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B18" w:rsidRPr="00F160CA" w:rsidRDefault="003F5B18" w:rsidP="003F5B1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DOPUSZCZENIA PROGRAMU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NAUCZANIA </w:t>
      </w:r>
    </w:p>
    <w:p w:rsidR="003F5B18" w:rsidRPr="00F160CA" w:rsidRDefault="003F5B18" w:rsidP="003F5B1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DO UŻYTKU SZKOLNEGO</w:t>
      </w:r>
    </w:p>
    <w:p w:rsidR="003F5B18" w:rsidRPr="00F160CA" w:rsidRDefault="003F5B18" w:rsidP="003F5B18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Podstawa prawna :</w:t>
      </w:r>
    </w:p>
    <w:p w:rsidR="003F5B18" w:rsidRPr="0069497A" w:rsidRDefault="003F5B18" w:rsidP="0069497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Ustawa z dnia 7 września 1991 r. o sys</w:t>
      </w:r>
      <w:r w:rsidR="0092563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temie oświaty,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art. 22a</w:t>
      </w:r>
    </w:p>
    <w:p w:rsidR="0069497A" w:rsidRPr="0069497A" w:rsidRDefault="0069497A" w:rsidP="0069497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Ustawa z dnia 14 grudnia 2016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r.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– Praw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 oświatowe.</w:t>
      </w:r>
    </w:p>
    <w:p w:rsidR="003F5B18" w:rsidRPr="00F160CA" w:rsidRDefault="003F5B18" w:rsidP="003F5B18">
      <w:pPr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F5B18" w:rsidRPr="00772925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1.</w:t>
      </w:r>
    </w:p>
    <w:p w:rsidR="003F5B18" w:rsidRPr="00F160CA" w:rsidRDefault="003F5B18" w:rsidP="003F5B18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Nauczyciel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lub zespół nauczycieli przedstawia dyrektorowi szkoły program wychowania przedszkolnego lub program nauczania do danych zajęć edukacyjnych z zakresu kształcenia ogólnego na dany etap edukacyjny. Może być on opracowany samodzielnie,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innego autora (autorów) lub opracowany przez innego autora (autorów) wraz z dokonanymi przez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nauczyciela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modyfikacjami.</w:t>
      </w:r>
    </w:p>
    <w:p w:rsidR="003F5B18" w:rsidRDefault="003F5B18" w:rsidP="003F5B18">
      <w:pPr>
        <w:spacing w:before="100" w:beforeAutospacing="1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§ 2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Default="003F5B18" w:rsidP="003F5B18">
      <w:pPr>
        <w:spacing w:before="100" w:beforeAutospacing="1" w:after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Program</w:t>
      </w:r>
      <w:r w:rsidRPr="002F70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wychowania przedszkolnego i program </w:t>
      </w:r>
      <w:r w:rsidRPr="002F7071">
        <w:rPr>
          <w:rFonts w:ascii="Times New Roman" w:eastAsia="Times New Roman" w:hAnsi="Times New Roman" w:cs="Times New Roman"/>
          <w:sz w:val="24"/>
          <w:szCs w:val="24"/>
          <w:lang w:eastAsia="pl-PL"/>
        </w:rPr>
        <w:t>nauczania mo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że</w:t>
      </w:r>
      <w:r w:rsidRPr="002F70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obejmować treści nauczania wykraczające poza za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kres treści nauczania ustalone w podstawie wychowania przedszkolnego, treści nauczania ustalone </w:t>
      </w:r>
      <w:r w:rsidRPr="002F70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dla danych zajęć edukacyjnych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Pr="002F7071">
        <w:rPr>
          <w:rFonts w:ascii="Times New Roman" w:eastAsia="Times New Roman" w:hAnsi="Times New Roman" w:cs="Times New Roman"/>
          <w:sz w:val="24"/>
          <w:szCs w:val="24"/>
          <w:lang w:eastAsia="pl-PL"/>
        </w:rPr>
        <w:t>w podstawie programowej kształcenia ogólnego.</w:t>
      </w:r>
    </w:p>
    <w:p w:rsidR="003F5B18" w:rsidRPr="002F7071" w:rsidRDefault="003F5B18" w:rsidP="003F5B18">
      <w:pPr>
        <w:spacing w:before="100" w:beforeAutospacing="1" w:after="24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F707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§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3.</w:t>
      </w:r>
    </w:p>
    <w:p w:rsidR="003F5B18" w:rsidRDefault="003F5B18" w:rsidP="003F5B18">
      <w:pPr>
        <w:spacing w:before="100" w:beforeAutospacing="1" w:after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Zaproponowany przez nauczyciela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lub zespół nauczycieli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program nauczania ogólnego musi być dostosowany do potrzeb edukacyjnych uczniów, dla których jest przeznaczony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i uwzględniać warunki dydaktyczne i lokalowe szkoły, zainteresowania i możliwości uczniów.</w:t>
      </w:r>
    </w:p>
    <w:p w:rsidR="003F5B18" w:rsidRPr="00F160CA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4</w:t>
      </w:r>
      <w:r w:rsidRPr="00F160C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lub zespół nauczycieli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wybierając lub opracowując autorski program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obowiązan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uwzględniać poniższe zasady:</w:t>
      </w:r>
    </w:p>
    <w:p w:rsidR="003F5B18" w:rsidRPr="00F160CA" w:rsidRDefault="003F5B18" w:rsidP="003F5B18">
      <w:pPr>
        <w:spacing w:before="100" w:beforeAutospacing="1" w:after="100" w:afterAutospacing="1" w:line="360" w:lineRule="auto"/>
        <w:ind w:left="90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1)</w:t>
      </w:r>
      <w:r w:rsidRPr="00F160CA">
        <w:rPr>
          <w:rFonts w:ascii="Times New Roman" w:eastAsia="Times New Roman" w:hAnsi="Times New Roman" w:cs="Times New Roman"/>
          <w:sz w:val="14"/>
          <w:szCs w:val="14"/>
          <w:lang w:eastAsia="pl-PL"/>
        </w:rPr>
        <w:t xml:space="preserve">     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program nauczania ogólnego opracowuje się na cały  etap edukacyjny;</w:t>
      </w:r>
    </w:p>
    <w:p w:rsidR="003F5B18" w:rsidRPr="00F160CA" w:rsidRDefault="003F5B18" w:rsidP="003F5B18">
      <w:pPr>
        <w:spacing w:before="100" w:beforeAutospacing="1" w:after="100" w:afterAutospacing="1" w:line="360" w:lineRule="auto"/>
        <w:ind w:left="90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2)</w:t>
      </w:r>
      <w:r>
        <w:rPr>
          <w:rFonts w:ascii="Times New Roman" w:eastAsia="Times New Roman" w:hAnsi="Times New Roman" w:cs="Times New Roman"/>
          <w:sz w:val="14"/>
          <w:szCs w:val="14"/>
          <w:lang w:eastAsia="pl-PL"/>
        </w:rPr>
        <w:t>     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program nauczania musi być zgodny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treściami nauczania zawartymi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w podstawie programowej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kształcenia ogólnego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3F5B18" w:rsidRPr="00F160CA" w:rsidRDefault="003F5B18" w:rsidP="003F5B18">
      <w:pPr>
        <w:spacing w:before="100" w:beforeAutospacing="1" w:after="100" w:afterAutospacing="1" w:line="360" w:lineRule="auto"/>
        <w:ind w:left="90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4)</w:t>
      </w:r>
      <w:r>
        <w:rPr>
          <w:rFonts w:ascii="Times New Roman" w:eastAsia="Times New Roman" w:hAnsi="Times New Roman" w:cs="Times New Roman"/>
          <w:sz w:val="14"/>
          <w:szCs w:val="14"/>
          <w:lang w:eastAsia="pl-PL"/>
        </w:rPr>
        <w:t>     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programu nauczania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musi być poprawny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 względem merytorycznym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i dydaktycznym;</w:t>
      </w:r>
    </w:p>
    <w:p w:rsidR="003F5B18" w:rsidRPr="00F160CA" w:rsidRDefault="003F5B18" w:rsidP="003F5B18">
      <w:pPr>
        <w:spacing w:before="100" w:beforeAutospacing="1" w:after="100" w:afterAutospacing="1" w:line="360" w:lineRule="auto"/>
        <w:ind w:left="900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5)</w:t>
      </w:r>
      <w:r>
        <w:rPr>
          <w:rFonts w:ascii="Times New Roman" w:eastAsia="Times New Roman" w:hAnsi="Times New Roman" w:cs="Times New Roman"/>
          <w:sz w:val="14"/>
          <w:szCs w:val="14"/>
          <w:lang w:eastAsia="pl-PL"/>
        </w:rPr>
        <w:t>     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program musi zawierać opis sposobu realizacji celów kształcenia oraz treści nauczania ustalonych w podstawie programowej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  z uwzględnieniem możliwości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indywidualizacji pracy w zależności od potrzeb i możliwości uczniów oraz warunków,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w jakich program będzie realizowany,</w:t>
      </w:r>
    </w:p>
    <w:p w:rsidR="003F5B18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F5B18" w:rsidRPr="00F160CA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5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FD48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Dyrektor szkoły, po zasięgnięciu opinii rady pedagogicznej, dopuszcza do użytku przedstawiony przez nauczyciela lub zespół nauczycieli program  nauczania.</w:t>
      </w:r>
    </w:p>
    <w:p w:rsidR="003F5B18" w:rsidRPr="00FE0DEC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lang w:eastAsia="pl-PL"/>
        </w:rPr>
      </w:pPr>
      <w:r w:rsidRPr="00FE0DE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Wzór wniosku stanowi załącznik nr1 do procedury.</w:t>
      </w:r>
    </w:p>
    <w:p w:rsidR="003F5B18" w:rsidRPr="00F160CA" w:rsidRDefault="003F5B18" w:rsidP="003F5B18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6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Wniosek, o którym mowa w § 5 oraz program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lub zespół nauczycieli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składają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dyrektora szkoły,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w formie pisemnej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co najmniej 7 dni przed planowaną  sierpniową radą</w:t>
      </w:r>
      <w:r w:rsidRPr="0077292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pedagogiczną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7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Dyrektor szkoły lub upoważniona przez niego osoba, wykonująca zadania z zakresu nadzoru pedagogicznego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dokonuje analizy formalnej programu nauczania zaproponowanego przez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nauczyciela/nauczycieli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. W przypadku wątpliwości, czy przedstawiony program spełnia wszystkie warunki opisane w 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ustawie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, dyrektor szkoły  zasięga opinii o programie odpowiedniego zespołu przedmio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towego funkcjonującego w szkole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nauczyciela mianowanego lub dyplomowanego, posiadającego wykształcenie wyższe i kwalifikacje wymagane do prowadzenia zajęć edukacyjnych, dla których program jest przeznaczony. </w:t>
      </w:r>
    </w:p>
    <w:p w:rsidR="003F5B18" w:rsidRPr="00F160CA" w:rsidRDefault="003F5B18" w:rsidP="003F5B18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8</w:t>
      </w:r>
      <w:r w:rsidRPr="00F160C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Opinia, o której mowa w §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7,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zawiera w szczególności ocenę zgodności programu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z podstawą programową kształcenia ogólnego i dostosowania programu do potrzeb edukacyjnych uczniów.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:rsidR="003F5B18" w:rsidRPr="00F160CA" w:rsidRDefault="003F5B18" w:rsidP="003F5B18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9</w:t>
      </w:r>
      <w:r w:rsidRPr="00F160C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Program nauczania do użytku w szkole dopuszcza dyrektor szkoły po zasięgnięciu opinii rady pedagogicznej w terminie do 31 sierpnia każdego roku szkolnego. Dopuszczo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ne programy nauczania stanowią zestaw programów wychowania przedszkolnego i s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zkolny zestaw programów nauczania. Numeracja programów wynika z rejestru programów w szkole.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Dyrektor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szkoły ogłasza zestaw programów wychowania przedszkolnego i s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zkolny zestaw programów nauczania w formie zarządzenia do dnia 1 września każdego roku. </w:t>
      </w:r>
    </w:p>
    <w:p w:rsidR="003F5B18" w:rsidRPr="00F160CA" w:rsidRDefault="003F5B18" w:rsidP="003F5B18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 10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Dopuszczony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użytku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program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autorski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nauczania podlega ewaluacji po każdym roku jego wykorzystywania. Ewaluacji dokonują autorzy programu, a wnioski przedstawiane są na posiedzeniu rady pedagogicznej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podsumowującej rok szkolny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 </w:t>
      </w:r>
    </w:p>
    <w:p w:rsidR="003F5B18" w:rsidRPr="00F160CA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§11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Default="003F5B18" w:rsidP="003F5B18">
      <w:pPr>
        <w:pStyle w:val="NormalnyWeb"/>
        <w:spacing w:line="360" w:lineRule="auto"/>
        <w:jc w:val="both"/>
      </w:pPr>
      <w:r>
        <w:t> </w:t>
      </w:r>
      <w:r w:rsidRPr="006F5DCF">
        <w:t xml:space="preserve">Dyrektor szkoły jest odpowiedzialny za uwzględnienie w </w:t>
      </w:r>
      <w:r>
        <w:t xml:space="preserve">zestawie programów wychowania przedszkolnego i </w:t>
      </w:r>
      <w:r w:rsidRPr="006F5DCF">
        <w:t xml:space="preserve">szkolnym zestawie programów nauczania całości  podstawy programowej </w:t>
      </w:r>
      <w:r>
        <w:t xml:space="preserve">wychowania przedszkolnego i </w:t>
      </w:r>
      <w:r w:rsidRPr="006F5DCF">
        <w:t>kształcenia ogólnego ustalonej</w:t>
      </w:r>
      <w:r>
        <w:t xml:space="preserve"> dla danego etapu edukacyjnego.</w:t>
      </w:r>
    </w:p>
    <w:p w:rsidR="003F5B18" w:rsidRPr="0054180B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§12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Pr="006F5DCF" w:rsidRDefault="003F5B18" w:rsidP="003F5B18">
      <w:pPr>
        <w:pStyle w:val="NormalnyWeb"/>
        <w:spacing w:line="360" w:lineRule="auto"/>
        <w:jc w:val="both"/>
      </w:pPr>
      <w:r>
        <w:t>W</w:t>
      </w:r>
      <w:r w:rsidRPr="006F5DCF">
        <w:t xml:space="preserve">skazanych wyżej zasad dopuszczania do użytku szkolnego programów nauczania nie stosuje się do indywidualnych programów opracowywanych dla uczniów niepełnosprawnych oraz niedostosowanych społecznie, </w:t>
      </w:r>
      <w:r>
        <w:t>a także</w:t>
      </w:r>
      <w:r w:rsidRPr="006F5DCF">
        <w:t xml:space="preserve"> do indywidualnych programów nauki opracowywanych dla uczniów, którzy realizują indywidualny program lub tok nauki.</w:t>
      </w:r>
    </w:p>
    <w:p w:rsidR="003F5B18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§13</w:t>
      </w:r>
    </w:p>
    <w:p w:rsidR="003F5B18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Inne programy zostają włączone przez dyrektora do szkolnego zestawu programów nauczania po przedłożeniu programu dyrektorowi i zaopiniowaniu przez radę pedagogiczną. Program powinien być złożony na co najmniej 7 dni przed zebraniem rady pedagogicznej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§14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Pr="0054180B" w:rsidRDefault="003F5B18" w:rsidP="003F5B18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Traci moc zarządzenie nr 17/2013/2014 Dyrektora Zespołu Szkół – PSP i PG w Czajkowie    </w:t>
      </w:r>
      <w:r w:rsidR="0069497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dnia 4 czerwca 2014 r. w sprawie wdrożenia procedury dopuszczenia do użytku programów nauczania w Zespole szkół – Publiczna Szkoła Podstawowa im. Papieża Jana Pawła II             </w:t>
      </w:r>
      <w:r w:rsidR="0069497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i Publiczne Gimnazjum w Czajkowie</w:t>
      </w:r>
    </w:p>
    <w:p w:rsidR="003F5B18" w:rsidRPr="00F160CA" w:rsidRDefault="003F5B18" w:rsidP="003F5B1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§15</w:t>
      </w:r>
      <w:r w:rsidRPr="00F160C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3F5B18" w:rsidRPr="00F160CA" w:rsidRDefault="003F5B18" w:rsidP="003F5B1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Procedura obowiązuje od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28 lipca</w:t>
      </w:r>
      <w:r w:rsidRPr="0077292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Pr="006F5DC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r. </w:t>
      </w:r>
    </w:p>
    <w:p w:rsidR="003F5B18" w:rsidRDefault="003F5B18" w:rsidP="006949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0CA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3F5B18" w:rsidRDefault="003F5B18" w:rsidP="003F5B1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F5B18" w:rsidRPr="00BB60CA" w:rsidRDefault="003F5B18" w:rsidP="003F5B18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BB60CA">
        <w:rPr>
          <w:rFonts w:ascii="Times New Roman" w:hAnsi="Times New Roman" w:cs="Times New Roman"/>
          <w:sz w:val="20"/>
          <w:szCs w:val="20"/>
        </w:rPr>
        <w:t>Załącznik 1</w:t>
      </w:r>
    </w:p>
    <w:p w:rsidR="003F5B18" w:rsidRPr="00E63217" w:rsidRDefault="003F5B18" w:rsidP="003F5B1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E63217">
        <w:rPr>
          <w:rFonts w:ascii="Times New Roman" w:hAnsi="Times New Roman" w:cs="Times New Roman"/>
          <w:b/>
          <w:sz w:val="24"/>
          <w:szCs w:val="24"/>
        </w:rPr>
        <w:t xml:space="preserve">WNIOSEK O DOPUSZCZENIE DO UŻYTKU W SZKOLE  </w:t>
      </w:r>
    </w:p>
    <w:p w:rsidR="003F5B18" w:rsidRPr="00E63217" w:rsidRDefault="003F5B18" w:rsidP="003F5B1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63217">
        <w:rPr>
          <w:rFonts w:ascii="Times New Roman" w:hAnsi="Times New Roman" w:cs="Times New Roman"/>
          <w:b/>
          <w:sz w:val="24"/>
          <w:szCs w:val="24"/>
        </w:rPr>
        <w:t>PROGRAMU NAUCZANIA</w:t>
      </w:r>
    </w:p>
    <w:p w:rsidR="003F5B18" w:rsidRPr="00E63217" w:rsidRDefault="003F5B18" w:rsidP="003F5B18">
      <w:pPr>
        <w:autoSpaceDE w:val="0"/>
        <w:autoSpaceDN w:val="0"/>
        <w:adjustRightInd w:val="0"/>
        <w:ind w:left="-5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autoSpaceDE w:val="0"/>
        <w:autoSpaceDN w:val="0"/>
        <w:adjustRightInd w:val="0"/>
        <w:ind w:left="-5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63217">
        <w:rPr>
          <w:rFonts w:ascii="Times New Roman" w:hAnsi="Times New Roman" w:cs="Times New Roman"/>
          <w:sz w:val="24"/>
          <w:szCs w:val="24"/>
        </w:rPr>
        <w:t>Z ZAJĘĆ EDUKACYJNYCH _________________________________________________</w:t>
      </w:r>
    </w:p>
    <w:p w:rsidR="003F5B18" w:rsidRPr="00E63217" w:rsidRDefault="003F5B18" w:rsidP="003F5B18">
      <w:pPr>
        <w:autoSpaceDE w:val="0"/>
        <w:autoSpaceDN w:val="0"/>
        <w:adjustRightInd w:val="0"/>
        <w:ind w:left="-5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63217">
        <w:rPr>
          <w:rFonts w:ascii="Times New Roman" w:hAnsi="Times New Roman" w:cs="Times New Roman"/>
          <w:sz w:val="24"/>
          <w:szCs w:val="24"/>
        </w:rPr>
        <w:t>OD ROKU SZKOLNEGO ____________________ DLA KLASY_________</w:t>
      </w:r>
    </w:p>
    <w:p w:rsidR="003F5B18" w:rsidRPr="007E11BA" w:rsidRDefault="003F5B18" w:rsidP="003F5B18">
      <w:pPr>
        <w:autoSpaceDE w:val="0"/>
        <w:autoSpaceDN w:val="0"/>
        <w:adjustRightInd w:val="0"/>
        <w:ind w:left="-54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LATA SZKOLNE</w:t>
      </w:r>
      <w:r w:rsidRPr="007E11BA">
        <w:rPr>
          <w:rFonts w:ascii="Times New Roman" w:hAnsi="Times New Roman" w:cs="Times New Roman"/>
          <w:sz w:val="24"/>
          <w:szCs w:val="24"/>
        </w:rPr>
        <w:t>: …………………………………………………………..</w:t>
      </w:r>
    </w:p>
    <w:p w:rsidR="003F5B18" w:rsidRPr="00FA69D7" w:rsidRDefault="003F5B18" w:rsidP="003F5B18">
      <w:pPr>
        <w:autoSpaceDE w:val="0"/>
        <w:autoSpaceDN w:val="0"/>
        <w:adjustRightInd w:val="0"/>
        <w:ind w:left="-540"/>
        <w:outlineLvl w:val="0"/>
        <w:rPr>
          <w:rFonts w:ascii="Times New Roman" w:hAnsi="Times New Roman" w:cs="Times New Roman"/>
          <w:i/>
          <w:sz w:val="16"/>
          <w:szCs w:val="16"/>
        </w:rPr>
      </w:pPr>
      <w:r w:rsidRPr="00E63217">
        <w:rPr>
          <w:rFonts w:ascii="Times New Roman" w:hAnsi="Times New Roman" w:cs="Times New Roman"/>
          <w:b/>
          <w:sz w:val="24"/>
          <w:szCs w:val="24"/>
        </w:rPr>
        <w:t>A</w:t>
      </w:r>
      <w:r w:rsidRPr="00E63217">
        <w:rPr>
          <w:rFonts w:ascii="Times New Roman" w:hAnsi="Times New Roman" w:cs="Times New Roman"/>
          <w:sz w:val="24"/>
          <w:szCs w:val="24"/>
        </w:rPr>
        <w:t xml:space="preserve">. </w:t>
      </w:r>
      <w:r w:rsidRPr="00FA69D7">
        <w:rPr>
          <w:rFonts w:ascii="Times New Roman" w:hAnsi="Times New Roman" w:cs="Times New Roman"/>
          <w:sz w:val="16"/>
          <w:szCs w:val="16"/>
        </w:rPr>
        <w:t>(</w:t>
      </w:r>
      <w:r w:rsidRPr="00FA69D7">
        <w:rPr>
          <w:rFonts w:ascii="Times New Roman" w:hAnsi="Times New Roman" w:cs="Times New Roman"/>
          <w:i/>
          <w:sz w:val="16"/>
          <w:szCs w:val="16"/>
        </w:rPr>
        <w:t xml:space="preserve">WYPEŁNIA NAUCZYCIEL / ZESPÓŁ NAUCZYCIELI) </w:t>
      </w:r>
    </w:p>
    <w:p w:rsidR="003F5B18" w:rsidRPr="00E63217" w:rsidRDefault="003F5B18" w:rsidP="003F5B18">
      <w:pPr>
        <w:autoSpaceDE w:val="0"/>
        <w:autoSpaceDN w:val="0"/>
        <w:adjustRightInd w:val="0"/>
        <w:ind w:left="-540"/>
        <w:outlineLvl w:val="0"/>
        <w:rPr>
          <w:rFonts w:ascii="Times New Roman" w:hAnsi="Times New Roman" w:cs="Times New Roman"/>
          <w:sz w:val="24"/>
          <w:szCs w:val="24"/>
        </w:rPr>
      </w:pPr>
      <w:r w:rsidRPr="00E63217">
        <w:rPr>
          <w:rFonts w:ascii="Times New Roman" w:hAnsi="Times New Roman" w:cs="Times New Roman"/>
          <w:sz w:val="24"/>
          <w:szCs w:val="24"/>
        </w:rPr>
        <w:t>I. NAZWA PROGRAMU:</w:t>
      </w: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  <w:r w:rsidRPr="00E63217">
        <w:rPr>
          <w:rFonts w:ascii="Times New Roman" w:hAnsi="Times New Roman" w:cs="Times New Roman"/>
          <w:sz w:val="24"/>
          <w:szCs w:val="24"/>
        </w:rPr>
        <w:t>II. AUTOR / AUTORZY PROGRAMU / WYDAWNICTWO:</w:t>
      </w: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autoSpaceDE w:val="0"/>
        <w:autoSpaceDN w:val="0"/>
        <w:adjustRightInd w:val="0"/>
        <w:ind w:left="-54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57"/>
        <w:gridCol w:w="720"/>
        <w:gridCol w:w="717"/>
      </w:tblGrid>
      <w:tr w:rsidR="003F5B18" w:rsidRPr="00E63217" w:rsidTr="00645243">
        <w:tc>
          <w:tcPr>
            <w:tcW w:w="8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ind w:left="-5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III.   </w:t>
            </w: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 xml:space="preserve"> III. PROGRAM ZOSTAŁ OPRACOWANY: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>TAK</w:t>
            </w:r>
          </w:p>
        </w:tc>
        <w:tc>
          <w:tcPr>
            <w:tcW w:w="720" w:type="dxa"/>
            <w:vAlign w:val="center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</w:tr>
      <w:tr w:rsidR="003F5B18" w:rsidRPr="00E63217" w:rsidTr="00645243">
        <w:tc>
          <w:tcPr>
            <w:tcW w:w="8280" w:type="dxa"/>
            <w:tcBorders>
              <w:top w:val="single" w:sz="4" w:space="0" w:color="auto"/>
            </w:tcBorders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 samodzielnie </w:t>
            </w: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5B18" w:rsidRPr="00E63217" w:rsidTr="00645243">
        <w:tc>
          <w:tcPr>
            <w:tcW w:w="828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b/>
                <w:sz w:val="24"/>
                <w:szCs w:val="24"/>
              </w:rPr>
              <w:t>b) przez zespół nauczycieli</w:t>
            </w: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5B18" w:rsidRPr="00E63217" w:rsidTr="00645243">
        <w:tc>
          <w:tcPr>
            <w:tcW w:w="828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 przez innego autora (autorów) </w:t>
            </w: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5B18" w:rsidRPr="00E63217" w:rsidTr="00645243">
        <w:tc>
          <w:tcPr>
            <w:tcW w:w="828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b/>
                <w:sz w:val="24"/>
                <w:szCs w:val="24"/>
              </w:rPr>
              <w:t>d) przez innego autora (autorów) wraz z dokonanymi przez nauczyciela zmianami</w:t>
            </w: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5B18" w:rsidRPr="00E63217" w:rsidRDefault="003F5B18" w:rsidP="003F5B1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1843"/>
        <w:gridCol w:w="850"/>
        <w:gridCol w:w="709"/>
      </w:tblGrid>
      <w:tr w:rsidR="003F5B18" w:rsidRPr="00E63217" w:rsidTr="00645243">
        <w:tc>
          <w:tcPr>
            <w:tcW w:w="6379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>IV. DYSPOZYCJE DO ANALIZY PROGRAMU:</w:t>
            </w:r>
          </w:p>
        </w:tc>
        <w:tc>
          <w:tcPr>
            <w:tcW w:w="1843" w:type="dxa"/>
            <w:vAlign w:val="center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>Spełnienie wymagań ustawy</w:t>
            </w:r>
          </w:p>
        </w:tc>
        <w:tc>
          <w:tcPr>
            <w:tcW w:w="850" w:type="dxa"/>
            <w:vAlign w:val="center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>TAK</w:t>
            </w:r>
          </w:p>
        </w:tc>
        <w:tc>
          <w:tcPr>
            <w:tcW w:w="709" w:type="dxa"/>
            <w:vAlign w:val="center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3217"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</w:tr>
      <w:tr w:rsidR="003F5B18" w:rsidRPr="00E63217" w:rsidTr="00645243">
        <w:tc>
          <w:tcPr>
            <w:tcW w:w="6379" w:type="dxa"/>
          </w:tcPr>
          <w:p w:rsidR="003F5B18" w:rsidRPr="00726D18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Program wychowania przedszkolnego lub p</w:t>
            </w:r>
            <w:r w:rsidRPr="00726D18">
              <w:rPr>
                <w:rFonts w:ascii="Times New Roman" w:hAnsi="Times New Roman" w:cs="Times New Roman"/>
                <w:b/>
                <w:sz w:val="20"/>
                <w:szCs w:val="20"/>
              </w:rPr>
              <w:t>rogram nauczania obejmuje jeden etap edukacyjny i dotyczy danych zajęć edukacyjnych z zakresu kształcenia ogólnego</w:t>
            </w:r>
          </w:p>
        </w:tc>
        <w:tc>
          <w:tcPr>
            <w:tcW w:w="1843" w:type="dxa"/>
            <w:vAlign w:val="center"/>
          </w:tcPr>
          <w:p w:rsidR="003F5B18" w:rsidRPr="00726D18" w:rsidRDefault="004340A4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3F5B18" w:rsidRPr="00726D18">
              <w:rPr>
                <w:rFonts w:ascii="Times New Roman" w:hAnsi="Times New Roman" w:cs="Times New Roman"/>
                <w:b/>
                <w:sz w:val="24"/>
                <w:szCs w:val="24"/>
              </w:rPr>
              <w:t>rt. 22a  ust. 1</w:t>
            </w:r>
          </w:p>
        </w:tc>
        <w:tc>
          <w:tcPr>
            <w:tcW w:w="85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5B18" w:rsidRPr="00726D18" w:rsidTr="00645243">
        <w:tc>
          <w:tcPr>
            <w:tcW w:w="6379" w:type="dxa"/>
          </w:tcPr>
          <w:p w:rsidR="003F5B18" w:rsidRPr="00726D18" w:rsidRDefault="003F5B18" w:rsidP="006452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Program wychowania przedszkolnego lub p</w:t>
            </w:r>
            <w:r w:rsidRPr="00726D18">
              <w:rPr>
                <w:rFonts w:ascii="Times New Roman" w:hAnsi="Times New Roman" w:cs="Times New Roman"/>
                <w:b/>
                <w:sz w:val="20"/>
                <w:szCs w:val="20"/>
              </w:rPr>
              <w:t>rogram nauczania jest opisem sposobu realizacji celów kształcenia oraz treści nauczania ustalonych w podstawie programowej kształcenia ogólnego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lub podstawie programowej wychowania przedszkolnego </w:t>
            </w:r>
            <w:r w:rsidRPr="00726D18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  <w:tc>
          <w:tcPr>
            <w:tcW w:w="1843" w:type="dxa"/>
            <w:vAlign w:val="center"/>
          </w:tcPr>
          <w:p w:rsidR="003F5B18" w:rsidRPr="00726D18" w:rsidRDefault="004340A4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3F5B18" w:rsidRPr="00726D18">
              <w:rPr>
                <w:rFonts w:ascii="Times New Roman" w:hAnsi="Times New Roman" w:cs="Times New Roman"/>
                <w:b/>
                <w:sz w:val="24"/>
                <w:szCs w:val="24"/>
              </w:rPr>
              <w:t>rt. 3 pkt 13b</w:t>
            </w:r>
          </w:p>
        </w:tc>
        <w:tc>
          <w:tcPr>
            <w:tcW w:w="850" w:type="dxa"/>
          </w:tcPr>
          <w:p w:rsidR="003F5B18" w:rsidRPr="00726D18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</w:tcPr>
          <w:p w:rsidR="003F5B18" w:rsidRPr="00726D18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F5B18" w:rsidRPr="00E63217" w:rsidTr="00645243">
        <w:tc>
          <w:tcPr>
            <w:tcW w:w="6379" w:type="dxa"/>
          </w:tcPr>
          <w:p w:rsidR="003F5B18" w:rsidRPr="00726D18" w:rsidRDefault="003F5B18" w:rsidP="006452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Program wychowania przedszkolnego lub p</w:t>
            </w:r>
            <w:r w:rsidRPr="00726D18">
              <w:rPr>
                <w:rFonts w:ascii="Times New Roman" w:hAnsi="Times New Roman" w:cs="Times New Roman"/>
                <w:b/>
                <w:sz w:val="20"/>
                <w:szCs w:val="20"/>
              </w:rPr>
              <w:t>rogram naucza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nia jest dostosowany do potrzeb</w:t>
            </w:r>
            <w:r w:rsidRPr="00726D1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i  możliwości uczniów, dla których jest przeznaczony</w:t>
            </w:r>
          </w:p>
        </w:tc>
        <w:tc>
          <w:tcPr>
            <w:tcW w:w="1843" w:type="dxa"/>
            <w:vAlign w:val="center"/>
          </w:tcPr>
          <w:p w:rsidR="003F5B18" w:rsidRPr="00726D18" w:rsidRDefault="004340A4" w:rsidP="0064524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3F5B18" w:rsidRPr="00726D18">
              <w:rPr>
                <w:rFonts w:ascii="Times New Roman" w:hAnsi="Times New Roman" w:cs="Times New Roman"/>
                <w:b/>
                <w:sz w:val="24"/>
                <w:szCs w:val="24"/>
              </w:rPr>
              <w:t>rt. 22a ust. 5</w:t>
            </w:r>
          </w:p>
        </w:tc>
        <w:tc>
          <w:tcPr>
            <w:tcW w:w="850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</w:tcPr>
          <w:p w:rsidR="003F5B18" w:rsidRPr="00E63217" w:rsidRDefault="003F5B18" w:rsidP="006452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5B18" w:rsidRPr="00E63217" w:rsidRDefault="003F5B18" w:rsidP="003F5B1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3F5B18" w:rsidRDefault="003F5B18" w:rsidP="003F5B1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16"/>
          <w:szCs w:val="16"/>
        </w:rPr>
      </w:pPr>
      <w:r w:rsidRPr="00E6321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E63217">
        <w:rPr>
          <w:rFonts w:ascii="Times New Roman" w:hAnsi="Times New Roman" w:cs="Times New Roman"/>
          <w:sz w:val="16"/>
          <w:szCs w:val="16"/>
        </w:rPr>
        <w:t xml:space="preserve">CZYTELNY PODPIS NAUCZYCIELA /  </w:t>
      </w:r>
      <w:r>
        <w:rPr>
          <w:rFonts w:ascii="Times New Roman" w:hAnsi="Times New Roman" w:cs="Times New Roman"/>
          <w:sz w:val="16"/>
          <w:szCs w:val="16"/>
        </w:rPr>
        <w:t xml:space="preserve">              </w:t>
      </w:r>
    </w:p>
    <w:p w:rsidR="003F5B18" w:rsidRPr="00E63217" w:rsidRDefault="003F5B18" w:rsidP="003F5B1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</w:t>
      </w:r>
      <w:r w:rsidRPr="00E63217">
        <w:rPr>
          <w:rFonts w:ascii="Times New Roman" w:hAnsi="Times New Roman" w:cs="Times New Roman"/>
          <w:sz w:val="16"/>
          <w:szCs w:val="16"/>
        </w:rPr>
        <w:t>ZESPOŁU NAUCZYCIELI</w:t>
      </w:r>
    </w:p>
    <w:p w:rsidR="003F5B18" w:rsidRDefault="003F5B18" w:rsidP="003F5B18">
      <w:pPr>
        <w:rPr>
          <w:rFonts w:ascii="Times New Roman" w:hAnsi="Times New Roman" w:cs="Times New Roman"/>
          <w:sz w:val="6"/>
          <w:szCs w:val="6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3F5B18" w:rsidRPr="00FA69D7" w:rsidRDefault="003F5B18" w:rsidP="003F5B18">
      <w:pPr>
        <w:rPr>
          <w:rFonts w:ascii="Times New Roman" w:hAnsi="Times New Roman" w:cs="Times New Roman"/>
          <w:sz w:val="16"/>
          <w:szCs w:val="16"/>
        </w:rPr>
      </w:pPr>
      <w:r w:rsidRPr="00E6321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 xml:space="preserve">                                    data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……………………………………………………</w:t>
      </w:r>
    </w:p>
    <w:p w:rsidR="003F5B18" w:rsidRPr="00FA69D7" w:rsidRDefault="003F5B18" w:rsidP="003F5B18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……...…………………………………………….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Pr="00E6321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3F5B18" w:rsidRPr="00E63217" w:rsidRDefault="003F5B18" w:rsidP="003F5B18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3F5B18" w:rsidRPr="00E63217" w:rsidRDefault="003F5B18" w:rsidP="003F5B18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E63217">
        <w:rPr>
          <w:rFonts w:ascii="Times New Roman" w:hAnsi="Times New Roman" w:cs="Times New Roman"/>
          <w:b/>
          <w:color w:val="000000"/>
          <w:sz w:val="24"/>
          <w:szCs w:val="24"/>
        </w:rPr>
        <w:t>B</w:t>
      </w:r>
      <w:r w:rsidRPr="00B677AE">
        <w:rPr>
          <w:rFonts w:ascii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Pr="00B677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F4524">
        <w:rPr>
          <w:rFonts w:ascii="Times New Roman" w:hAnsi="Times New Roman" w:cs="Times New Roman"/>
          <w:b/>
          <w:color w:val="000000"/>
          <w:sz w:val="24"/>
          <w:szCs w:val="24"/>
        </w:rPr>
        <w:t>DECYZJA  DYREKTORA  SZKOŁY</w:t>
      </w:r>
      <w:r w:rsidRPr="00B677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F5B18" w:rsidRPr="00FA69D7" w:rsidRDefault="004340A4" w:rsidP="003F5B18">
      <w:pPr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Na podstawie a</w:t>
      </w:r>
      <w:r w:rsidR="003F5B18" w:rsidRPr="00E6321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rt. 22a ust. 6 i 7</w:t>
      </w:r>
      <w:r w:rsidR="003F5B18" w:rsidRPr="00E63217">
        <w:rPr>
          <w:rFonts w:ascii="Times New Roman" w:hAnsi="Times New Roman" w:cs="Times New Roman"/>
          <w:bCs/>
          <w:i/>
          <w:color w:val="000000" w:themeColor="text1"/>
          <w:sz w:val="24"/>
          <w:szCs w:val="24"/>
        </w:rPr>
        <w:t xml:space="preserve"> </w:t>
      </w:r>
      <w:r w:rsidR="003F5B18" w:rsidRPr="00E6321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ustawy z dnia 7 września 1991 r. o systemie oświaty                 po uzyskaniu pozytywnej / negatywnej* opinii Rady Pedagogicznej </w:t>
      </w:r>
      <w:r w:rsidR="0019205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                             </w:t>
      </w:r>
      <w:r w:rsidR="0069497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</w:t>
      </w:r>
      <w:r w:rsidR="0019205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3F5B18" w:rsidRPr="00E6321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z dnia………..………… 20…… r., </w:t>
      </w:r>
    </w:p>
    <w:p w:rsidR="003F5B18" w:rsidRDefault="003F5B18" w:rsidP="003F5B18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63217">
        <w:rPr>
          <w:rFonts w:ascii="Times New Roman" w:hAnsi="Times New Roman" w:cs="Times New Roman"/>
          <w:b/>
          <w:color w:val="000000"/>
          <w:sz w:val="24"/>
          <w:szCs w:val="24"/>
        </w:rPr>
        <w:t>program  zostaje dopuszczony / niedopuszczony* do użytku szkolnego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 xml:space="preserve"> i wpisany do Szkolnego Zestawu Programów </w:t>
      </w:r>
      <w:r w:rsidR="00192052">
        <w:rPr>
          <w:rFonts w:ascii="Times New Roman" w:hAnsi="Times New Roman" w:cs="Times New Roman"/>
          <w:color w:val="000000"/>
          <w:sz w:val="24"/>
          <w:szCs w:val="24"/>
        </w:rPr>
        <w:t>Nauczania w Publicznej Szkole Podstawowej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im. Papieża Jan</w:t>
      </w:r>
      <w:r w:rsidR="00192052">
        <w:rPr>
          <w:rFonts w:ascii="Times New Roman" w:hAnsi="Times New Roman" w:cs="Times New Roman"/>
          <w:color w:val="000000"/>
          <w:sz w:val="24"/>
          <w:szCs w:val="24"/>
        </w:rPr>
        <w:t xml:space="preserve">a Pawła II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 Czajkowie pod numerem ………………...</w:t>
      </w:r>
    </w:p>
    <w:p w:rsidR="003F5B18" w:rsidRPr="00A8449F" w:rsidRDefault="003F5B18" w:rsidP="003F5B18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F5B18" w:rsidRPr="00E63217" w:rsidRDefault="003F5B18" w:rsidP="003F5B18">
      <w:pPr>
        <w:spacing w:before="100" w:beforeAutospacing="1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E63217">
        <w:rPr>
          <w:rFonts w:ascii="Times New Roman" w:hAnsi="Times New Roman" w:cs="Times New Roman"/>
          <w:i/>
          <w:color w:val="000000"/>
          <w:sz w:val="24"/>
          <w:szCs w:val="24"/>
        </w:rPr>
        <w:t> 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 xml:space="preserve">………………………………..                                           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……………………………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92563E" w:rsidRDefault="003F5B18" w:rsidP="003F5B18">
      <w:pPr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E6321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 xml:space="preserve">                                    data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</w:t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6321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</w:t>
      </w:r>
      <w:r w:rsidRPr="00E6321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pieczęć i podpis dyrektora szkoły</w:t>
      </w:r>
      <w:r>
        <w:rPr>
          <w:rFonts w:ascii="Times New Roman" w:hAnsi="Times New Roman" w:cs="Times New Roman"/>
          <w:color w:val="000020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i/>
          <w:color w:val="000000"/>
          <w:sz w:val="16"/>
          <w:szCs w:val="16"/>
        </w:rPr>
        <w:t xml:space="preserve">      </w:t>
      </w:r>
    </w:p>
    <w:p w:rsidR="0092563E" w:rsidRDefault="0092563E" w:rsidP="003F5B18">
      <w:pPr>
        <w:rPr>
          <w:rFonts w:ascii="Times New Roman" w:hAnsi="Times New Roman" w:cs="Times New Roman"/>
          <w:i/>
          <w:color w:val="000000"/>
          <w:sz w:val="16"/>
          <w:szCs w:val="16"/>
        </w:rPr>
      </w:pPr>
      <w:bookmarkStart w:id="0" w:name="_GoBack"/>
      <w:bookmarkEnd w:id="0"/>
    </w:p>
    <w:p w:rsidR="006D5B88" w:rsidRPr="004340A4" w:rsidRDefault="003F5B18">
      <w:pPr>
        <w:rPr>
          <w:rFonts w:ascii="Times New Roman" w:hAnsi="Times New Roman" w:cs="Times New Roman"/>
          <w:color w:val="000020"/>
          <w:sz w:val="24"/>
          <w:szCs w:val="24"/>
          <w:vertAlign w:val="superscript"/>
        </w:rPr>
      </w:pPr>
      <w:r w:rsidRPr="00A8449F">
        <w:rPr>
          <w:rFonts w:ascii="Times New Roman" w:hAnsi="Times New Roman" w:cs="Times New Roman"/>
          <w:i/>
          <w:color w:val="000000"/>
          <w:sz w:val="16"/>
          <w:szCs w:val="16"/>
        </w:rPr>
        <w:t xml:space="preserve">* </w:t>
      </w:r>
      <w:r w:rsidRPr="00A8449F">
        <w:rPr>
          <w:rFonts w:ascii="Times New Roman" w:hAnsi="Times New Roman" w:cs="Times New Roman"/>
          <w:color w:val="000000"/>
          <w:sz w:val="16"/>
          <w:szCs w:val="16"/>
        </w:rPr>
        <w:t>niepotrzebne  skreślić</w:t>
      </w:r>
      <w:r w:rsidRPr="00A8449F">
        <w:rPr>
          <w:rFonts w:ascii="Times New Roman" w:hAnsi="Times New Roman" w:cs="Times New Roman"/>
          <w:sz w:val="16"/>
          <w:szCs w:val="16"/>
        </w:rPr>
        <w:t>.</w:t>
      </w:r>
    </w:p>
    <w:sectPr w:rsidR="006D5B88" w:rsidRPr="004340A4" w:rsidSect="009859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0325AD"/>
    <w:multiLevelType w:val="multilevel"/>
    <w:tmpl w:val="4DEEF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B18"/>
    <w:rsid w:val="001646B9"/>
    <w:rsid w:val="00192052"/>
    <w:rsid w:val="003F5B18"/>
    <w:rsid w:val="004340A4"/>
    <w:rsid w:val="00487FD4"/>
    <w:rsid w:val="004D11D8"/>
    <w:rsid w:val="0069497A"/>
    <w:rsid w:val="006D5B88"/>
    <w:rsid w:val="0092563E"/>
    <w:rsid w:val="00DB77D1"/>
    <w:rsid w:val="00FC1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1387E"/>
  <w15:docId w15:val="{4C5C4733-6D8A-4A39-A544-CC675ED58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F5B1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3F5B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3F5B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1122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2021-09-23T09:02:00Z</cp:lastPrinted>
  <dcterms:created xsi:type="dcterms:W3CDTF">2023-06-16T09:42:00Z</dcterms:created>
  <dcterms:modified xsi:type="dcterms:W3CDTF">2023-06-16T09:51:00Z</dcterms:modified>
</cp:coreProperties>
</file>