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B8CCE4" w:themeColor="accent1" w:themeTint="66"/>
  <w:body>
    <w:p w:rsidR="006139AE" w:rsidRPr="00F76BFF" w:rsidRDefault="006139AE" w:rsidP="006139AE">
      <w:pPr>
        <w:pStyle w:val="NormalnyWeb"/>
        <w:jc w:val="center"/>
        <w:rPr>
          <w:b/>
          <w:bCs/>
          <w:color w:val="1F497D" w:themeColor="text2"/>
          <w:sz w:val="36"/>
          <w:szCs w:val="27"/>
        </w:rPr>
      </w:pPr>
      <w:r w:rsidRPr="00F76BFF">
        <w:rPr>
          <w:b/>
          <w:bCs/>
          <w:color w:val="1F497D" w:themeColor="text2"/>
          <w:sz w:val="36"/>
          <w:szCs w:val="27"/>
        </w:rPr>
        <w:t>JESTEŚMY Z WAMI NIEBIESKIMI MOTYLAMI #challangeniebieskiemotyle2021</w:t>
      </w:r>
    </w:p>
    <w:p w:rsidR="00F76BFF" w:rsidRPr="00F76BFF" w:rsidRDefault="00F76BFF" w:rsidP="00F76BFF">
      <w:pPr>
        <w:pStyle w:val="NormalnyWeb"/>
        <w:shd w:val="clear" w:color="auto" w:fill="C6D9F1" w:themeFill="text2" w:themeFillTint="33"/>
        <w:jc w:val="center"/>
        <w:rPr>
          <w:sz w:val="40"/>
        </w:rPr>
      </w:pPr>
      <w:r>
        <w:rPr>
          <w:noProof/>
        </w:rPr>
        <w:drawing>
          <wp:inline distT="0" distB="0" distL="0" distR="0">
            <wp:extent cx="1577411" cy="965548"/>
            <wp:effectExtent l="19050" t="0" r="3739" b="0"/>
            <wp:docPr id="1" name="Obraz 1" descr="#challengeniebieskiemotyle2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#challengeniebieskiemotyle202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608" cy="974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39AE" w:rsidRPr="00F76BFF" w:rsidRDefault="006139AE" w:rsidP="00F76BFF">
      <w:pPr>
        <w:pStyle w:val="NormalnyWeb"/>
        <w:jc w:val="both"/>
        <w:rPr>
          <w:b/>
        </w:rPr>
      </w:pPr>
      <w:bookmarkStart w:id="0" w:name="_GoBack"/>
      <w:bookmarkEnd w:id="0"/>
      <w:r w:rsidRPr="00F76BFF">
        <w:rPr>
          <w:b/>
        </w:rPr>
        <w:t>Nasza</w:t>
      </w:r>
      <w:r w:rsidRPr="00F76BFF">
        <w:t xml:space="preserve"> </w:t>
      </w:r>
      <w:r w:rsidRPr="00F76BFF">
        <w:rPr>
          <w:b/>
        </w:rPr>
        <w:t xml:space="preserve">Szkoła włączyła się do akcji na rzecz osób ze spektrum autyzmu w ramach </w:t>
      </w:r>
      <w:r w:rsidRPr="00F76BFF">
        <w:rPr>
          <w:b/>
          <w:color w:val="4F81BD"/>
        </w:rPr>
        <w:t>#challangeniebieskiemotyle2021</w:t>
      </w:r>
      <w:r w:rsidRPr="00F76BFF">
        <w:rPr>
          <w:b/>
        </w:rPr>
        <w:t xml:space="preserve">. Jest to szlachetna i potrzebna inicjatywa, której celem jest poszerzenie świadomości na temat autyzmu. Udział w niej to także przekazanie iskierki przyjaźni osobom z autyzmem i ich rodzinom. </w:t>
      </w:r>
    </w:p>
    <w:p w:rsidR="006139AE" w:rsidRPr="00F76BFF" w:rsidRDefault="006139AE" w:rsidP="006139AE">
      <w:pPr>
        <w:pStyle w:val="NormalnyWeb"/>
        <w:rPr>
          <w:b/>
          <w:i/>
        </w:rPr>
      </w:pPr>
      <w:r w:rsidRPr="00F76BFF">
        <w:rPr>
          <w:b/>
          <w:i/>
        </w:rPr>
        <w:t xml:space="preserve">Dziękujemy za nominację Przedszkole nr 8 im. J. </w:t>
      </w:r>
      <w:proofErr w:type="spellStart"/>
      <w:r w:rsidRPr="00F76BFF">
        <w:rPr>
          <w:b/>
          <w:i/>
        </w:rPr>
        <w:t>Ch</w:t>
      </w:r>
      <w:proofErr w:type="spellEnd"/>
      <w:r w:rsidRPr="00F76BFF">
        <w:rPr>
          <w:b/>
          <w:i/>
        </w:rPr>
        <w:t>. Andersena z Oddziałami Integracyjnymi w Staszowie</w:t>
      </w:r>
    </w:p>
    <w:p w:rsidR="006139AE" w:rsidRPr="00F76BFF" w:rsidRDefault="006139AE" w:rsidP="006139AE">
      <w:pPr>
        <w:pStyle w:val="NormalnyWeb"/>
        <w:rPr>
          <w:b/>
          <w:i/>
          <w:u w:val="single"/>
        </w:rPr>
      </w:pPr>
      <w:r w:rsidRPr="006139AE">
        <w:rPr>
          <w:b/>
          <w:i/>
          <w:sz w:val="27"/>
          <w:szCs w:val="27"/>
          <w:u w:val="single"/>
        </w:rPr>
        <w:t>Do dalszego wykonania zadania nominujemy:</w:t>
      </w:r>
    </w:p>
    <w:p w:rsidR="006139AE" w:rsidRPr="00F76BFF" w:rsidRDefault="006139AE" w:rsidP="006139AE">
      <w:pPr>
        <w:pStyle w:val="NormalnyWeb"/>
        <w:rPr>
          <w:b/>
          <w:color w:val="0070C0"/>
        </w:rPr>
      </w:pPr>
      <w:r w:rsidRPr="00F76BFF">
        <w:rPr>
          <w:b/>
          <w:color w:val="0070C0"/>
        </w:rPr>
        <w:t>– Zespół Placówek Oświatowych- PSP i Przedszkole w Wiązownicy Dużej;</w:t>
      </w:r>
    </w:p>
    <w:p w:rsidR="006139AE" w:rsidRPr="00F76BFF" w:rsidRDefault="006139AE" w:rsidP="006139AE">
      <w:pPr>
        <w:pStyle w:val="NormalnyWeb"/>
      </w:pPr>
      <w:r w:rsidRPr="00F76BFF">
        <w:rPr>
          <w:b/>
          <w:color w:val="0070C0"/>
        </w:rPr>
        <w:t xml:space="preserve">– </w:t>
      </w:r>
      <w:hyperlink r:id="rId5" w:history="1">
        <w:r w:rsidRPr="00F76BFF">
          <w:rPr>
            <w:rStyle w:val="Hipercze"/>
            <w:b/>
            <w:color w:val="0070C0"/>
            <w:u w:val="none"/>
          </w:rPr>
          <w:t>Zespół Szkolno-Przedszkolny - PSP i Publiczne Samorządowe Przedszkole im. 100-lecia Odzyskania Niepodległości w Strzegomiu</w:t>
        </w:r>
        <w:r w:rsidRPr="00F76BFF">
          <w:rPr>
            <w:rStyle w:val="Hipercze"/>
            <w:color w:val="auto"/>
            <w:u w:val="none"/>
          </w:rPr>
          <w:t xml:space="preserve"> </w:t>
        </w:r>
      </w:hyperlink>
    </w:p>
    <w:p w:rsidR="006139AE" w:rsidRPr="00F76BFF" w:rsidRDefault="006139AE" w:rsidP="006139AE">
      <w:pPr>
        <w:pStyle w:val="NormalnyWeb"/>
        <w:rPr>
          <w:i/>
          <w:sz w:val="22"/>
        </w:rPr>
      </w:pPr>
      <w:r w:rsidRPr="00F76BFF">
        <w:rPr>
          <w:i/>
          <w:szCs w:val="27"/>
        </w:rPr>
        <w:t>Zapraszamy Nominowanych do uczestnictwa w wyzwaniu zainicjowanym przez Ośrodek Szkolno-Wychowawczy im. Jana Pawła II w Jarosławiu.</w:t>
      </w:r>
    </w:p>
    <w:p w:rsidR="006139AE" w:rsidRPr="00F76BFF" w:rsidRDefault="006139AE" w:rsidP="006139AE">
      <w:pPr>
        <w:pStyle w:val="NormalnyWeb"/>
        <w:rPr>
          <w:sz w:val="20"/>
        </w:rPr>
      </w:pPr>
      <w:r w:rsidRPr="00F76BFF">
        <w:rPr>
          <w:b/>
          <w:bCs/>
          <w:sz w:val="22"/>
          <w:szCs w:val="27"/>
        </w:rPr>
        <w:t xml:space="preserve">Jak przekazać niebieską iskierkę przyjaźni? To bardzo proste. </w:t>
      </w:r>
    </w:p>
    <w:p w:rsidR="006139AE" w:rsidRPr="00F76BFF" w:rsidRDefault="006139AE" w:rsidP="006139AE">
      <w:pPr>
        <w:pStyle w:val="NormalnyWeb"/>
        <w:rPr>
          <w:sz w:val="20"/>
        </w:rPr>
      </w:pPr>
      <w:r w:rsidRPr="00F76BFF">
        <w:rPr>
          <w:b/>
          <w:bCs/>
          <w:sz w:val="22"/>
          <w:szCs w:val="27"/>
        </w:rPr>
        <w:t>Wystarczy:</w:t>
      </w:r>
      <w:r w:rsidRPr="00F76BFF">
        <w:rPr>
          <w:sz w:val="22"/>
          <w:szCs w:val="27"/>
        </w:rPr>
        <w:br/>
        <w:t>1. Ubrać się na niebiesko (nie dotyczy służb mundurowych).</w:t>
      </w:r>
      <w:r w:rsidRPr="00F76BFF">
        <w:rPr>
          <w:sz w:val="22"/>
          <w:szCs w:val="27"/>
        </w:rPr>
        <w:br/>
        <w:t xml:space="preserve">2. Wykonać pracę plastyczną np. odbić niebieskie ręce w kształcie motyla lub serca albo wykonać dowolną aktywność </w:t>
      </w:r>
      <w:proofErr w:type="spellStart"/>
      <w:r w:rsidRPr="00F76BFF">
        <w:rPr>
          <w:sz w:val="22"/>
          <w:szCs w:val="27"/>
        </w:rPr>
        <w:t>wg</w:t>
      </w:r>
      <w:proofErr w:type="spellEnd"/>
      <w:r w:rsidRPr="00F76BFF">
        <w:rPr>
          <w:sz w:val="22"/>
          <w:szCs w:val="27"/>
        </w:rPr>
        <w:t>. własnej inwencji twórczej np. „taniec motyla”.</w:t>
      </w:r>
      <w:r w:rsidRPr="00F76BFF">
        <w:rPr>
          <w:sz w:val="22"/>
          <w:szCs w:val="27"/>
        </w:rPr>
        <w:br/>
        <w:t>3. Zrobić zdjęcie lub nagrać film z tworzenia pracy i wstawić na swój profil na </w:t>
      </w:r>
      <w:proofErr w:type="spellStart"/>
      <w:r w:rsidRPr="00F76BFF">
        <w:rPr>
          <w:sz w:val="22"/>
          <w:szCs w:val="27"/>
        </w:rPr>
        <w:t>Facebook</w:t>
      </w:r>
      <w:proofErr w:type="spellEnd"/>
      <w:r w:rsidRPr="00F76BFF">
        <w:rPr>
          <w:sz w:val="22"/>
          <w:szCs w:val="27"/>
        </w:rPr>
        <w:t xml:space="preserve"> oraz przesłać na adres </w:t>
      </w:r>
      <w:hyperlink r:id="rId6" w:history="1">
        <w:r w:rsidRPr="00F76BFF">
          <w:rPr>
            <w:rStyle w:val="Hipercze"/>
            <w:sz w:val="22"/>
            <w:szCs w:val="27"/>
          </w:rPr>
          <w:t>motyle2021@soswjaroslaw.onmicrosoft.com</w:t>
        </w:r>
      </w:hyperlink>
    </w:p>
    <w:p w:rsidR="006139AE" w:rsidRPr="00F76BFF" w:rsidRDefault="006139AE" w:rsidP="006139AE">
      <w:pPr>
        <w:pStyle w:val="NormalnyWeb"/>
        <w:rPr>
          <w:sz w:val="20"/>
        </w:rPr>
      </w:pPr>
      <w:r w:rsidRPr="00F76BFF">
        <w:rPr>
          <w:sz w:val="22"/>
          <w:szCs w:val="27"/>
        </w:rPr>
        <w:t xml:space="preserve">Ważne, aby na zdjęciu lub filmie ujęte były pozdrowienia: </w:t>
      </w:r>
    </w:p>
    <w:p w:rsidR="006139AE" w:rsidRPr="00F76BFF" w:rsidRDefault="006139AE" w:rsidP="006139AE">
      <w:pPr>
        <w:pStyle w:val="NormalnyWeb"/>
        <w:rPr>
          <w:sz w:val="20"/>
        </w:rPr>
      </w:pPr>
      <w:r w:rsidRPr="00F76BFF">
        <w:rPr>
          <w:b/>
          <w:color w:val="0070C0"/>
          <w:sz w:val="22"/>
          <w:szCs w:val="27"/>
        </w:rPr>
        <w:t>JESTEŚMY Z WAMI NIEBIESKIMI MOTYLAMI!</w:t>
      </w:r>
      <w:r w:rsidRPr="00F76BFF">
        <w:rPr>
          <w:sz w:val="22"/>
          <w:szCs w:val="27"/>
        </w:rPr>
        <w:t xml:space="preserve"> (nagrane lub napisane).</w:t>
      </w:r>
    </w:p>
    <w:p w:rsidR="006139AE" w:rsidRPr="00F76BFF" w:rsidRDefault="00D8593D" w:rsidP="006139AE">
      <w:pPr>
        <w:pStyle w:val="NormalnyWeb"/>
        <w:rPr>
          <w:sz w:val="20"/>
        </w:rPr>
      </w:pPr>
      <w:r>
        <w:rPr>
          <w:sz w:val="22"/>
          <w:szCs w:val="27"/>
        </w:rPr>
        <w:t>4.Nominować kolejne</w:t>
      </w:r>
      <w:r w:rsidR="006139AE" w:rsidRPr="00F76BFF">
        <w:rPr>
          <w:sz w:val="22"/>
          <w:szCs w:val="27"/>
        </w:rPr>
        <w:t xml:space="preserve"> osoby (może to być również grupa klasowa, oddział przedszkolny lub instytucja) i powiadomić je o tym.</w:t>
      </w:r>
    </w:p>
    <w:p w:rsidR="006139AE" w:rsidRPr="00F76BFF" w:rsidRDefault="006139AE" w:rsidP="006139AE">
      <w:pPr>
        <w:pStyle w:val="NormalnyWeb"/>
        <w:rPr>
          <w:sz w:val="20"/>
        </w:rPr>
      </w:pPr>
      <w:r w:rsidRPr="00F76BFF">
        <w:rPr>
          <w:sz w:val="22"/>
          <w:szCs w:val="27"/>
        </w:rPr>
        <w:t xml:space="preserve">5. Każda osoba włączająca się do akcji </w:t>
      </w:r>
      <w:r w:rsidRPr="00F76BFF">
        <w:rPr>
          <w:b/>
          <w:bCs/>
          <w:color w:val="4F81BD"/>
          <w:sz w:val="22"/>
          <w:szCs w:val="27"/>
        </w:rPr>
        <w:t>#challengeniebieskiemotyle2021</w:t>
      </w:r>
      <w:r w:rsidRPr="00F76BFF">
        <w:rPr>
          <w:sz w:val="20"/>
        </w:rPr>
        <w:t xml:space="preserve"> </w:t>
      </w:r>
      <w:r w:rsidRPr="00F76BFF">
        <w:rPr>
          <w:sz w:val="22"/>
          <w:szCs w:val="27"/>
        </w:rPr>
        <w:t>do publikowanego zdjęcia lub filmu dołącza skopiowany tekst, podając nominowane przez siebie osoby.</w:t>
      </w:r>
    </w:p>
    <w:p w:rsidR="00174DFC" w:rsidRPr="00F76BFF" w:rsidRDefault="006139AE" w:rsidP="00F76BFF">
      <w:pPr>
        <w:pStyle w:val="NormalnyWeb"/>
        <w:rPr>
          <w:sz w:val="20"/>
        </w:rPr>
      </w:pPr>
      <w:r w:rsidRPr="00F76BFF">
        <w:rPr>
          <w:sz w:val="22"/>
          <w:szCs w:val="27"/>
        </w:rPr>
        <w:t>6. Na wykonanie zadania każdy Nominowany otrzymuje 48 godzin.</w:t>
      </w:r>
    </w:p>
    <w:sectPr w:rsidR="00174DFC" w:rsidRPr="00F76BFF" w:rsidSect="00174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characterSpacingControl w:val="doNotCompress"/>
  <w:compat/>
  <w:rsids>
    <w:rsidRoot w:val="006139AE"/>
    <w:rsid w:val="00044EA4"/>
    <w:rsid w:val="0005548A"/>
    <w:rsid w:val="00090DDB"/>
    <w:rsid w:val="000A67F9"/>
    <w:rsid w:val="000C5CAB"/>
    <w:rsid w:val="00115817"/>
    <w:rsid w:val="0013592C"/>
    <w:rsid w:val="00174DFC"/>
    <w:rsid w:val="00176320"/>
    <w:rsid w:val="001778E9"/>
    <w:rsid w:val="001C2DCC"/>
    <w:rsid w:val="001D7D48"/>
    <w:rsid w:val="001E19BF"/>
    <w:rsid w:val="00222B91"/>
    <w:rsid w:val="00223266"/>
    <w:rsid w:val="0025401D"/>
    <w:rsid w:val="00255F1C"/>
    <w:rsid w:val="0026093D"/>
    <w:rsid w:val="0026357B"/>
    <w:rsid w:val="0026461E"/>
    <w:rsid w:val="00297653"/>
    <w:rsid w:val="002A1F79"/>
    <w:rsid w:val="002B4472"/>
    <w:rsid w:val="002E6E9B"/>
    <w:rsid w:val="0030513F"/>
    <w:rsid w:val="0031724F"/>
    <w:rsid w:val="00365277"/>
    <w:rsid w:val="00371D29"/>
    <w:rsid w:val="00391DF0"/>
    <w:rsid w:val="003A0AB7"/>
    <w:rsid w:val="003C3D67"/>
    <w:rsid w:val="003F1CBE"/>
    <w:rsid w:val="0042452D"/>
    <w:rsid w:val="00472227"/>
    <w:rsid w:val="00473379"/>
    <w:rsid w:val="0049603D"/>
    <w:rsid w:val="004A1C24"/>
    <w:rsid w:val="004A211F"/>
    <w:rsid w:val="004C4264"/>
    <w:rsid w:val="004E4F0B"/>
    <w:rsid w:val="00507E8B"/>
    <w:rsid w:val="005179E8"/>
    <w:rsid w:val="00564096"/>
    <w:rsid w:val="005A6997"/>
    <w:rsid w:val="005C7693"/>
    <w:rsid w:val="005E6F78"/>
    <w:rsid w:val="0060275C"/>
    <w:rsid w:val="006072CC"/>
    <w:rsid w:val="006139AE"/>
    <w:rsid w:val="00634BD1"/>
    <w:rsid w:val="0065745F"/>
    <w:rsid w:val="00665423"/>
    <w:rsid w:val="00683308"/>
    <w:rsid w:val="0069038D"/>
    <w:rsid w:val="00692376"/>
    <w:rsid w:val="006B6E5B"/>
    <w:rsid w:val="006F498A"/>
    <w:rsid w:val="006F7063"/>
    <w:rsid w:val="007039D9"/>
    <w:rsid w:val="0072523E"/>
    <w:rsid w:val="00737D7F"/>
    <w:rsid w:val="00766357"/>
    <w:rsid w:val="00771F80"/>
    <w:rsid w:val="00772270"/>
    <w:rsid w:val="0077476C"/>
    <w:rsid w:val="007B0825"/>
    <w:rsid w:val="007B2441"/>
    <w:rsid w:val="007C72B0"/>
    <w:rsid w:val="007E298E"/>
    <w:rsid w:val="008029B1"/>
    <w:rsid w:val="0082398F"/>
    <w:rsid w:val="00833474"/>
    <w:rsid w:val="00846F0C"/>
    <w:rsid w:val="00877D1D"/>
    <w:rsid w:val="00895D4F"/>
    <w:rsid w:val="008C4167"/>
    <w:rsid w:val="008F17B3"/>
    <w:rsid w:val="00903585"/>
    <w:rsid w:val="009509B5"/>
    <w:rsid w:val="009551AA"/>
    <w:rsid w:val="009B5944"/>
    <w:rsid w:val="009E0B1C"/>
    <w:rsid w:val="009F2BB2"/>
    <w:rsid w:val="009F705D"/>
    <w:rsid w:val="00A002D0"/>
    <w:rsid w:val="00A40801"/>
    <w:rsid w:val="00A54F46"/>
    <w:rsid w:val="00A62193"/>
    <w:rsid w:val="00A81D23"/>
    <w:rsid w:val="00B12E8F"/>
    <w:rsid w:val="00B65955"/>
    <w:rsid w:val="00B667A1"/>
    <w:rsid w:val="00B817DA"/>
    <w:rsid w:val="00BC4BE1"/>
    <w:rsid w:val="00BD5C46"/>
    <w:rsid w:val="00C13F44"/>
    <w:rsid w:val="00C1758D"/>
    <w:rsid w:val="00C402D1"/>
    <w:rsid w:val="00C45A6C"/>
    <w:rsid w:val="00C738B2"/>
    <w:rsid w:val="00C7606F"/>
    <w:rsid w:val="00D37F5D"/>
    <w:rsid w:val="00D60C36"/>
    <w:rsid w:val="00D650E9"/>
    <w:rsid w:val="00D8593D"/>
    <w:rsid w:val="00DD133D"/>
    <w:rsid w:val="00DF711E"/>
    <w:rsid w:val="00E1129D"/>
    <w:rsid w:val="00E3552E"/>
    <w:rsid w:val="00E35E6C"/>
    <w:rsid w:val="00E6773D"/>
    <w:rsid w:val="00E826ED"/>
    <w:rsid w:val="00EC770B"/>
    <w:rsid w:val="00EF3A4D"/>
    <w:rsid w:val="00F509DA"/>
    <w:rsid w:val="00F66B59"/>
    <w:rsid w:val="00F7308B"/>
    <w:rsid w:val="00F76BFF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1300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6139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6139AE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76B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6B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465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otyle2021@soswjaroslaw.onmicrosoft.com" TargetMode="External"/><Relationship Id="rId5" Type="http://schemas.openxmlformats.org/officeDocument/2006/relationships/hyperlink" Target="http://spstrzegom.szkolnastrona.pl/start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269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2021-06-21T13:15:00Z</dcterms:created>
  <dcterms:modified xsi:type="dcterms:W3CDTF">2021-06-21T13:54:00Z</dcterms:modified>
</cp:coreProperties>
</file>