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548" w:rsidRDefault="00C77548"/>
    <w:p w:rsidR="00C77548" w:rsidRPr="006B4637" w:rsidRDefault="00F63CA3" w:rsidP="00F63CA3">
      <w:pPr>
        <w:pStyle w:val="textbody"/>
        <w:spacing w:before="0" w:beforeAutospacing="0" w:after="140" w:afterAutospacing="0"/>
        <w:jc w:val="center"/>
        <w:rPr>
          <w:rStyle w:val="strongemphasis"/>
          <w:rFonts w:ascii="Arial" w:hAnsi="Arial" w:cs="Arial"/>
          <w:b/>
          <w:bCs/>
          <w:color w:val="1F497D" w:themeColor="text2"/>
          <w:sz w:val="40"/>
          <w:lang w:val="en-US"/>
        </w:rPr>
      </w:pPr>
      <w:r w:rsidRPr="006B4637">
        <w:rPr>
          <w:rStyle w:val="strongemphasis"/>
          <w:rFonts w:ascii="Arial" w:hAnsi="Arial" w:cs="Arial"/>
          <w:b/>
          <w:bCs/>
          <w:color w:val="1F497D" w:themeColor="text2"/>
          <w:sz w:val="40"/>
          <w:lang w:val="en-US"/>
        </w:rPr>
        <w:t>DRODZY UCZNIOWIE !</w:t>
      </w:r>
    </w:p>
    <w:p w:rsidR="006B4637" w:rsidRPr="00F63CA3" w:rsidRDefault="006B4637" w:rsidP="00F63CA3">
      <w:pPr>
        <w:pStyle w:val="textbody"/>
        <w:spacing w:before="0" w:beforeAutospacing="0" w:after="140" w:afterAutospacing="0"/>
        <w:jc w:val="center"/>
        <w:rPr>
          <w:rStyle w:val="strongemphasis"/>
          <w:rFonts w:ascii="Arial" w:hAnsi="Arial" w:cs="Arial"/>
          <w:b/>
          <w:bCs/>
          <w:lang w:val="en-US"/>
        </w:rPr>
      </w:pPr>
    </w:p>
    <w:p w:rsidR="00756157" w:rsidRPr="006B4637" w:rsidRDefault="00756157" w:rsidP="00F63CA3">
      <w:pPr>
        <w:pStyle w:val="Normalny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b/>
          <w:color w:val="00222E"/>
          <w:sz w:val="20"/>
          <w:szCs w:val="21"/>
        </w:rPr>
      </w:pPr>
      <w:r w:rsidRPr="006B4637">
        <w:rPr>
          <w:rFonts w:ascii="Arial" w:hAnsi="Arial" w:cs="Arial"/>
          <w:b/>
          <w:color w:val="00222E"/>
        </w:rPr>
        <w:t>Egzaminy ósmoklasistów coraz bliżej,</w:t>
      </w:r>
      <w:r w:rsidR="00F63CA3" w:rsidRPr="006B4637">
        <w:rPr>
          <w:rFonts w:ascii="Arial" w:hAnsi="Arial" w:cs="Arial"/>
          <w:b/>
          <w:color w:val="00222E"/>
        </w:rPr>
        <w:t xml:space="preserve"> dokładnie za miesiąc, a wraz z nimi wiele pytań</w:t>
      </w:r>
      <w:r w:rsidR="006B4637">
        <w:rPr>
          <w:rFonts w:ascii="Arial" w:hAnsi="Arial" w:cs="Arial"/>
          <w:b/>
          <w:color w:val="00222E"/>
        </w:rPr>
        <w:t>,</w:t>
      </w:r>
      <w:r w:rsidR="00F63CA3" w:rsidRPr="006B4637">
        <w:rPr>
          <w:rFonts w:ascii="Arial" w:hAnsi="Arial" w:cs="Arial"/>
          <w:b/>
          <w:color w:val="00222E"/>
        </w:rPr>
        <w:t xml:space="preserve"> </w:t>
      </w:r>
      <w:r w:rsidRPr="006B4637">
        <w:rPr>
          <w:rFonts w:ascii="Arial" w:hAnsi="Arial" w:cs="Arial"/>
          <w:b/>
          <w:color w:val="00222E"/>
        </w:rPr>
        <w:t>niepewności.</w:t>
      </w:r>
      <w:r w:rsidRPr="006B4637">
        <w:rPr>
          <w:rFonts w:ascii="Arial" w:hAnsi="Arial" w:cs="Arial"/>
          <w:b/>
          <w:color w:val="00222E"/>
          <w:sz w:val="20"/>
          <w:szCs w:val="21"/>
        </w:rPr>
        <w:br/>
      </w:r>
      <w:r w:rsidR="00F63CA3" w:rsidRPr="006B4637">
        <w:rPr>
          <w:rFonts w:ascii="Arial" w:hAnsi="Arial" w:cs="Arial"/>
          <w:b/>
          <w:color w:val="00222E"/>
        </w:rPr>
        <w:t>Zastanawiacie</w:t>
      </w:r>
      <w:r w:rsidRPr="006B4637">
        <w:rPr>
          <w:rFonts w:ascii="Arial" w:hAnsi="Arial" w:cs="Arial"/>
          <w:b/>
          <w:color w:val="00222E"/>
        </w:rPr>
        <w:t xml:space="preserve"> się, jakie będą tegoroczne zadania czy eg</w:t>
      </w:r>
      <w:r w:rsidR="00F63CA3" w:rsidRPr="006B4637">
        <w:rPr>
          <w:rFonts w:ascii="Arial" w:hAnsi="Arial" w:cs="Arial"/>
          <w:b/>
          <w:color w:val="00222E"/>
        </w:rPr>
        <w:t xml:space="preserve">zamin będzie trudny </w:t>
      </w:r>
      <w:r w:rsidR="006B4637">
        <w:rPr>
          <w:rFonts w:ascii="Arial" w:hAnsi="Arial" w:cs="Arial"/>
          <w:b/>
          <w:color w:val="00222E"/>
        </w:rPr>
        <w:t xml:space="preserve">                      </w:t>
      </w:r>
      <w:r w:rsidR="00F63CA3" w:rsidRPr="006B4637">
        <w:rPr>
          <w:rFonts w:ascii="Arial" w:hAnsi="Arial" w:cs="Arial"/>
          <w:b/>
          <w:color w:val="00222E"/>
        </w:rPr>
        <w:t>i czy uda Wam</w:t>
      </w:r>
      <w:r w:rsidRPr="006B4637">
        <w:rPr>
          <w:rFonts w:ascii="Arial" w:hAnsi="Arial" w:cs="Arial"/>
          <w:b/>
          <w:color w:val="00222E"/>
        </w:rPr>
        <w:t xml:space="preserve"> się dostać do wymarzonych szkół.</w:t>
      </w:r>
    </w:p>
    <w:p w:rsidR="00756157" w:rsidRPr="006B4637" w:rsidRDefault="00756157" w:rsidP="00F63CA3">
      <w:pPr>
        <w:pStyle w:val="Normalny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b/>
          <w:color w:val="00222E"/>
          <w:sz w:val="20"/>
          <w:szCs w:val="21"/>
        </w:rPr>
      </w:pPr>
      <w:r w:rsidRPr="006B4637">
        <w:rPr>
          <w:rFonts w:ascii="Arial" w:hAnsi="Arial" w:cs="Arial"/>
          <w:b/>
          <w:color w:val="00222E"/>
        </w:rPr>
        <w:t xml:space="preserve">Często podczas nauki pojawia się stres, frustracja i zmęczenie. Czasu coraz mniej, a w ostatnich miesiącach pojawiły się dodatkowe obawy związane z </w:t>
      </w:r>
      <w:proofErr w:type="spellStart"/>
      <w:r w:rsidRPr="006B4637">
        <w:rPr>
          <w:rFonts w:ascii="Arial" w:hAnsi="Arial" w:cs="Arial"/>
          <w:b/>
          <w:color w:val="00222E"/>
        </w:rPr>
        <w:t>koronawirusem</w:t>
      </w:r>
      <w:proofErr w:type="spellEnd"/>
      <w:r w:rsidR="00F63CA3" w:rsidRPr="006B4637">
        <w:rPr>
          <w:rFonts w:ascii="Arial" w:hAnsi="Arial" w:cs="Arial"/>
          <w:b/>
          <w:color w:val="00222E"/>
        </w:rPr>
        <w:t>,</w:t>
      </w:r>
      <w:r w:rsidRPr="006B4637">
        <w:rPr>
          <w:rFonts w:ascii="Arial" w:hAnsi="Arial" w:cs="Arial"/>
          <w:b/>
          <w:color w:val="00222E"/>
        </w:rPr>
        <w:t xml:space="preserve"> co  wiązało się z jeszcze większym dyskomfort</w:t>
      </w:r>
      <w:r w:rsidR="00F63CA3" w:rsidRPr="006B4637">
        <w:rPr>
          <w:rFonts w:ascii="Arial" w:hAnsi="Arial" w:cs="Arial"/>
          <w:b/>
          <w:color w:val="00222E"/>
        </w:rPr>
        <w:t>em psychicznym u Was</w:t>
      </w:r>
      <w:r w:rsidRPr="006B4637">
        <w:rPr>
          <w:rFonts w:ascii="Arial" w:hAnsi="Arial" w:cs="Arial"/>
          <w:b/>
          <w:color w:val="00222E"/>
        </w:rPr>
        <w:t>.</w:t>
      </w:r>
    </w:p>
    <w:p w:rsidR="00756157" w:rsidRPr="006B4637" w:rsidRDefault="00F63CA3" w:rsidP="00F63CA3">
      <w:pPr>
        <w:pStyle w:val="Normalny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b/>
          <w:color w:val="00222E"/>
        </w:rPr>
      </w:pPr>
      <w:r w:rsidRPr="006B4637">
        <w:rPr>
          <w:rFonts w:ascii="Arial" w:hAnsi="Arial" w:cs="Arial"/>
          <w:b/>
          <w:color w:val="00222E"/>
        </w:rPr>
        <w:t xml:space="preserve">Zachęcam do zapoznania się z krótkim </w:t>
      </w:r>
      <w:r w:rsidR="006B4637">
        <w:rPr>
          <w:rFonts w:ascii="Arial" w:hAnsi="Arial" w:cs="Arial"/>
          <w:b/>
          <w:color w:val="00222E"/>
        </w:rPr>
        <w:t xml:space="preserve">filmikiem </w:t>
      </w:r>
      <w:r w:rsidRPr="006B4637">
        <w:rPr>
          <w:rFonts w:ascii="Arial" w:hAnsi="Arial" w:cs="Arial"/>
          <w:b/>
          <w:color w:val="00222E"/>
        </w:rPr>
        <w:t xml:space="preserve">oraz wskazówkami, </w:t>
      </w:r>
      <w:r w:rsidR="006B4637">
        <w:rPr>
          <w:rFonts w:ascii="Arial" w:hAnsi="Arial" w:cs="Arial"/>
          <w:b/>
          <w:color w:val="00222E"/>
        </w:rPr>
        <w:t xml:space="preserve">które mogą Wam pomóc </w:t>
      </w:r>
      <w:r w:rsidR="00756157" w:rsidRPr="006B4637">
        <w:rPr>
          <w:rFonts w:ascii="Arial" w:hAnsi="Arial" w:cs="Arial"/>
          <w:b/>
          <w:color w:val="00222E"/>
        </w:rPr>
        <w:t>w zmaganiach ze stresem p</w:t>
      </w:r>
      <w:r w:rsidRPr="006B4637">
        <w:rPr>
          <w:rFonts w:ascii="Arial" w:hAnsi="Arial" w:cs="Arial"/>
          <w:b/>
          <w:color w:val="00222E"/>
        </w:rPr>
        <w:t>rzed egzaminem. Dzięki nim dowiecie</w:t>
      </w:r>
      <w:r w:rsidR="00756157" w:rsidRPr="006B4637">
        <w:rPr>
          <w:rFonts w:ascii="Arial" w:hAnsi="Arial" w:cs="Arial"/>
          <w:b/>
          <w:color w:val="00222E"/>
        </w:rPr>
        <w:t xml:space="preserve"> się, jak przejawia się stres i jak może</w:t>
      </w:r>
      <w:r w:rsidR="006B4637" w:rsidRPr="006B4637">
        <w:rPr>
          <w:rFonts w:ascii="Arial" w:hAnsi="Arial" w:cs="Arial"/>
          <w:b/>
          <w:color w:val="00222E"/>
        </w:rPr>
        <w:t>cie</w:t>
      </w:r>
      <w:r w:rsidR="00756157" w:rsidRPr="006B4637">
        <w:rPr>
          <w:rFonts w:ascii="Arial" w:hAnsi="Arial" w:cs="Arial"/>
          <w:b/>
          <w:color w:val="00222E"/>
        </w:rPr>
        <w:t xml:space="preserve"> sobie z nim poradzić.</w:t>
      </w:r>
    </w:p>
    <w:p w:rsidR="00756157" w:rsidRDefault="00756157" w:rsidP="00756157">
      <w:pPr>
        <w:pStyle w:val="NormalnyWeb"/>
        <w:shd w:val="clear" w:color="auto" w:fill="FFFFFF"/>
        <w:spacing w:before="0" w:beforeAutospacing="0" w:after="150" w:afterAutospacing="0"/>
        <w:rPr>
          <w:rFonts w:ascii="Tahoma" w:hAnsi="Tahoma" w:cs="Tahoma"/>
          <w:color w:val="00222E"/>
          <w:sz w:val="21"/>
          <w:szCs w:val="21"/>
        </w:rPr>
      </w:pPr>
    </w:p>
    <w:p w:rsidR="00756157" w:rsidRDefault="00756157" w:rsidP="00756157">
      <w:pPr>
        <w:pStyle w:val="Akapitzlist"/>
        <w:numPr>
          <w:ilvl w:val="0"/>
          <w:numId w:val="9"/>
        </w:numPr>
        <w:shd w:val="clear" w:color="auto" w:fill="F9F9F9"/>
        <w:spacing w:after="0" w:line="240" w:lineRule="auto"/>
        <w:outlineLvl w:val="0"/>
        <w:rPr>
          <w:rFonts w:ascii="Arial" w:eastAsia="Times New Roman" w:hAnsi="Arial" w:cs="Arial"/>
          <w:b/>
          <w:color w:val="0070C0"/>
          <w:kern w:val="36"/>
          <w:sz w:val="24"/>
          <w:szCs w:val="48"/>
          <w:lang w:eastAsia="pl-PL"/>
        </w:rPr>
      </w:pPr>
      <w:r w:rsidRPr="00756157">
        <w:rPr>
          <w:rFonts w:ascii="Arial" w:eastAsia="Times New Roman" w:hAnsi="Arial" w:cs="Arial"/>
          <w:b/>
          <w:color w:val="0070C0"/>
          <w:kern w:val="36"/>
          <w:sz w:val="24"/>
          <w:szCs w:val="48"/>
          <w:lang w:eastAsia="pl-PL"/>
        </w:rPr>
        <w:t>Egzamin ósmoklasisty - ostatnia prosta, cz.1: Stres. Wróg czy przyjaciel? Jak sobie z nim poradzić?</w:t>
      </w:r>
    </w:p>
    <w:p w:rsidR="00756157" w:rsidRPr="00756157" w:rsidRDefault="006B4637" w:rsidP="00756157">
      <w:pPr>
        <w:pStyle w:val="Akapitzlist"/>
        <w:tabs>
          <w:tab w:val="left" w:pos="975"/>
        </w:tabs>
      </w:pPr>
      <w:r>
        <w:t xml:space="preserve">link: </w:t>
      </w:r>
      <w:hyperlink r:id="rId5" w:history="1">
        <w:r w:rsidR="00756157" w:rsidRPr="00756157">
          <w:rPr>
            <w:rStyle w:val="Hipercze"/>
          </w:rPr>
          <w:t>https://www.youtube.com/watch?v=3d18qdwpUl8</w:t>
        </w:r>
      </w:hyperlink>
    </w:p>
    <w:p w:rsidR="00756157" w:rsidRDefault="00756157" w:rsidP="00C77548">
      <w:pPr>
        <w:pStyle w:val="textbody"/>
        <w:spacing w:before="0" w:beforeAutospacing="0" w:after="140" w:afterAutospacing="0"/>
        <w:jc w:val="both"/>
      </w:pPr>
    </w:p>
    <w:p w:rsidR="00C77548" w:rsidRPr="006B4637" w:rsidRDefault="00C77548" w:rsidP="00756157">
      <w:pPr>
        <w:pStyle w:val="Nagwek2"/>
        <w:numPr>
          <w:ilvl w:val="0"/>
          <w:numId w:val="9"/>
        </w:numPr>
        <w:shd w:val="clear" w:color="auto" w:fill="FFFFFF"/>
        <w:spacing w:before="300" w:after="150" w:line="360" w:lineRule="atLeast"/>
        <w:rPr>
          <w:rFonts w:ascii="Arial" w:hAnsi="Arial" w:cs="Arial"/>
          <w:color w:val="582498"/>
          <w:sz w:val="24"/>
          <w:szCs w:val="27"/>
          <w:highlight w:val="cyan"/>
        </w:rPr>
      </w:pPr>
      <w:r w:rsidRPr="006B4637">
        <w:rPr>
          <w:rStyle w:val="Pogrubienie"/>
          <w:rFonts w:ascii="Arial" w:hAnsi="Arial" w:cs="Arial"/>
          <w:b/>
          <w:bCs/>
          <w:color w:val="582498"/>
          <w:sz w:val="24"/>
          <w:szCs w:val="27"/>
        </w:rPr>
        <w:t>Czarny scenariusz, czyli co robić, jeśli coś pójdzie nie tak</w:t>
      </w:r>
    </w:p>
    <w:p w:rsidR="00C77548" w:rsidRDefault="00C77548" w:rsidP="00C77548">
      <w:pPr>
        <w:pStyle w:val="NormalnyWeb"/>
        <w:shd w:val="clear" w:color="auto" w:fill="FFFFFF"/>
        <w:spacing w:before="0" w:beforeAutospacing="0" w:after="150" w:afterAutospacing="0" w:line="375" w:lineRule="atLeast"/>
        <w:rPr>
          <w:rFonts w:ascii="Open Sans" w:hAnsi="Open Sans"/>
          <w:color w:val="000000"/>
        </w:rPr>
      </w:pPr>
    </w:p>
    <w:tbl>
      <w:tblPr>
        <w:tblW w:w="9723" w:type="dxa"/>
        <w:tblBorders>
          <w:top w:val="single" w:sz="6" w:space="0" w:color="DADFE2"/>
          <w:left w:val="single" w:sz="6" w:space="0" w:color="DADFE2"/>
          <w:bottom w:val="single" w:sz="6" w:space="0" w:color="DADFE2"/>
          <w:right w:val="single" w:sz="6" w:space="0" w:color="DADFE2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068"/>
        <w:gridCol w:w="3544"/>
        <w:gridCol w:w="4111"/>
      </w:tblGrid>
      <w:tr w:rsidR="00C77548" w:rsidRPr="006B4637" w:rsidTr="00756157">
        <w:tc>
          <w:tcPr>
            <w:tcW w:w="2068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 w:rsidP="00F63CA3">
            <w:pPr>
              <w:pStyle w:val="NormalnyWeb"/>
              <w:spacing w:before="0" w:beforeAutospacing="0" w:after="0" w:afterAutospacing="0" w:line="375" w:lineRule="atLeast"/>
              <w:jc w:val="center"/>
              <w:rPr>
                <w:rFonts w:ascii="Arial" w:hAnsi="Arial" w:cs="Arial"/>
                <w:color w:val="0070C0"/>
              </w:rPr>
            </w:pPr>
            <w:r w:rsidRPr="006B4637">
              <w:rPr>
                <w:rStyle w:val="Pogrubienie"/>
                <w:rFonts w:ascii="Arial" w:hAnsi="Arial" w:cs="Arial"/>
                <w:color w:val="0070C0"/>
              </w:rPr>
              <w:t>Czarny scenariusz</w:t>
            </w:r>
          </w:p>
        </w:tc>
        <w:tc>
          <w:tcPr>
            <w:tcW w:w="3544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F63CA3" w:rsidP="00F63CA3">
            <w:pPr>
              <w:pStyle w:val="NormalnyWeb"/>
              <w:spacing w:before="0" w:beforeAutospacing="0" w:after="0" w:afterAutospacing="0" w:line="375" w:lineRule="atLeast"/>
              <w:jc w:val="center"/>
              <w:rPr>
                <w:rFonts w:ascii="Arial" w:hAnsi="Arial" w:cs="Arial"/>
                <w:color w:val="0070C0"/>
              </w:rPr>
            </w:pPr>
            <w:r w:rsidRPr="006B4637">
              <w:rPr>
                <w:rStyle w:val="Pogrubienie"/>
                <w:rFonts w:ascii="Arial" w:hAnsi="Arial" w:cs="Arial"/>
                <w:color w:val="0070C0"/>
              </w:rPr>
              <w:t>Twoje m</w:t>
            </w:r>
            <w:r w:rsidR="00C77548" w:rsidRPr="006B4637">
              <w:rPr>
                <w:rStyle w:val="Pogrubienie"/>
                <w:rFonts w:ascii="Arial" w:hAnsi="Arial" w:cs="Arial"/>
                <w:color w:val="0070C0"/>
              </w:rPr>
              <w:t>yśli i reakcje</w:t>
            </w:r>
          </w:p>
        </w:tc>
        <w:tc>
          <w:tcPr>
            <w:tcW w:w="4111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Default="00C77548" w:rsidP="00F63CA3">
            <w:pPr>
              <w:pStyle w:val="NormalnyWeb"/>
              <w:spacing w:before="0" w:beforeAutospacing="0" w:after="0" w:afterAutospacing="0" w:line="375" w:lineRule="atLeast"/>
              <w:jc w:val="center"/>
              <w:rPr>
                <w:rStyle w:val="Pogrubienie"/>
                <w:rFonts w:ascii="Arial" w:hAnsi="Arial" w:cs="Arial"/>
                <w:color w:val="0070C0"/>
              </w:rPr>
            </w:pPr>
            <w:r w:rsidRPr="006B4637">
              <w:rPr>
                <w:rStyle w:val="Pogrubienie"/>
                <w:rFonts w:ascii="Arial" w:hAnsi="Arial" w:cs="Arial"/>
                <w:color w:val="0070C0"/>
              </w:rPr>
              <w:t>Rozwiązania</w:t>
            </w:r>
          </w:p>
          <w:p w:rsidR="006B4637" w:rsidRPr="006B4637" w:rsidRDefault="006B4637" w:rsidP="00F63CA3">
            <w:pPr>
              <w:pStyle w:val="NormalnyWeb"/>
              <w:spacing w:before="0" w:beforeAutospacing="0" w:after="0" w:afterAutospacing="0" w:line="375" w:lineRule="atLeast"/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Style w:val="Pogrubienie"/>
                <w:rFonts w:ascii="Arial" w:hAnsi="Arial" w:cs="Arial"/>
                <w:color w:val="0070C0"/>
              </w:rPr>
              <w:t>Co robić?</w:t>
            </w:r>
          </w:p>
        </w:tc>
      </w:tr>
      <w:tr w:rsidR="00C77548" w:rsidRPr="006B4637" w:rsidTr="00756157">
        <w:tc>
          <w:tcPr>
            <w:tcW w:w="2068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>
            <w:pPr>
              <w:pStyle w:val="NormalnyWeb"/>
              <w:spacing w:before="0" w:beforeAutospacing="0" w:after="0" w:afterAutospacing="0" w:line="375" w:lineRule="atLeast"/>
              <w:rPr>
                <w:rFonts w:ascii="Arial" w:hAnsi="Arial" w:cs="Arial"/>
                <w:color w:val="943634" w:themeColor="accent2" w:themeShade="BF"/>
              </w:rPr>
            </w:pPr>
            <w:r w:rsidRPr="006B4637">
              <w:rPr>
                <w:rStyle w:val="Pogrubienie"/>
                <w:rFonts w:ascii="Arial" w:hAnsi="Arial" w:cs="Arial"/>
                <w:color w:val="943634" w:themeColor="accent2" w:themeShade="BF"/>
              </w:rPr>
              <w:t>Pustka w głowie</w:t>
            </w:r>
          </w:p>
        </w:tc>
        <w:tc>
          <w:tcPr>
            <w:tcW w:w="3544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 w:rsidP="00C77548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Nic nie pamiętam i nie odpowiem na żadne pytanie.</w:t>
            </w:r>
          </w:p>
          <w:p w:rsidR="00C77548" w:rsidRPr="006B4637" w:rsidRDefault="00C77548" w:rsidP="00C77548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Będę tak siedział nad pustą kartką i wszyscy będą mi się przyglądali. Ale wstyd.</w:t>
            </w:r>
          </w:p>
          <w:p w:rsidR="00C77548" w:rsidRPr="006B4637" w:rsidRDefault="00C77548" w:rsidP="00C77548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6B4637">
              <w:rPr>
                <w:rFonts w:ascii="Arial" w:hAnsi="Arial" w:cs="Arial"/>
              </w:rPr>
              <w:t>Nie dostanę się do żadnej szkoły.</w:t>
            </w:r>
          </w:p>
        </w:tc>
        <w:tc>
          <w:tcPr>
            <w:tcW w:w="4111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 w:rsidP="00C7754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Oddycham głęboko. Odprężam się.</w:t>
            </w:r>
          </w:p>
          <w:p w:rsidR="00C77548" w:rsidRPr="006B4637" w:rsidRDefault="00C77548" w:rsidP="00C7754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Wiem, że się tego uczyłem. Zaraz sobie przypomnę. Tymczasem odpowiem na kolejne pytania.</w:t>
            </w:r>
          </w:p>
          <w:p w:rsidR="00C77548" w:rsidRPr="006B4637" w:rsidRDefault="00C77548" w:rsidP="00C7754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Pamiętam, jak się tego uczyłem (tu wróć myślami do sytuacji).</w:t>
            </w:r>
          </w:p>
          <w:p w:rsidR="00C77548" w:rsidRPr="006B4637" w:rsidRDefault="00C77548" w:rsidP="00C7754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6B4637">
              <w:rPr>
                <w:rFonts w:ascii="Arial" w:hAnsi="Arial" w:cs="Arial"/>
              </w:rPr>
              <w:t>To tylko sprawdzian. Zaliczałem przedtem, to i teraz zaliczę.</w:t>
            </w:r>
          </w:p>
        </w:tc>
      </w:tr>
      <w:tr w:rsidR="00C77548" w:rsidRPr="006B4637" w:rsidTr="00756157">
        <w:tc>
          <w:tcPr>
            <w:tcW w:w="2068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>
            <w:pPr>
              <w:pStyle w:val="NormalnyWeb"/>
              <w:spacing w:before="0" w:beforeAutospacing="0" w:after="0" w:afterAutospacing="0" w:line="375" w:lineRule="atLeast"/>
              <w:rPr>
                <w:rFonts w:ascii="Arial" w:hAnsi="Arial" w:cs="Arial"/>
                <w:color w:val="403152" w:themeColor="accent4" w:themeShade="80"/>
              </w:rPr>
            </w:pPr>
            <w:r w:rsidRPr="006B4637">
              <w:rPr>
                <w:rStyle w:val="Pogrubienie"/>
                <w:rFonts w:ascii="Arial" w:hAnsi="Arial" w:cs="Arial"/>
                <w:color w:val="403152" w:themeColor="accent4" w:themeShade="80"/>
              </w:rPr>
              <w:t xml:space="preserve">Objawy </w:t>
            </w:r>
            <w:r w:rsidRPr="006B4637">
              <w:rPr>
                <w:rStyle w:val="Pogrubienie"/>
                <w:rFonts w:ascii="Arial" w:hAnsi="Arial" w:cs="Arial"/>
                <w:color w:val="403152" w:themeColor="accent4" w:themeShade="80"/>
              </w:rPr>
              <w:lastRenderedPageBreak/>
              <w:t>somatyczne</w:t>
            </w:r>
          </w:p>
        </w:tc>
        <w:tc>
          <w:tcPr>
            <w:tcW w:w="3544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 w:rsidP="00C77548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lastRenderedPageBreak/>
              <w:t>Pocę się.</w:t>
            </w:r>
          </w:p>
          <w:p w:rsidR="00C77548" w:rsidRPr="006B4637" w:rsidRDefault="00C77548" w:rsidP="00C77548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lastRenderedPageBreak/>
              <w:t>Drżą mi ręce.</w:t>
            </w:r>
          </w:p>
          <w:p w:rsidR="00C77548" w:rsidRPr="006B4637" w:rsidRDefault="00C77548" w:rsidP="00C77548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Wszystko mnie boli.</w:t>
            </w:r>
          </w:p>
          <w:p w:rsidR="00C77548" w:rsidRPr="006B4637" w:rsidRDefault="00C77548" w:rsidP="00C77548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Zaraz zwymiotuję.</w:t>
            </w:r>
          </w:p>
          <w:p w:rsidR="00C77548" w:rsidRPr="006B4637" w:rsidRDefault="00C77548" w:rsidP="00C77548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Moje serce bije jak szalone.</w:t>
            </w:r>
          </w:p>
          <w:p w:rsidR="00C77548" w:rsidRPr="006B4637" w:rsidRDefault="00C77548" w:rsidP="00C77548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Kręci mi się w głowie.</w:t>
            </w:r>
          </w:p>
          <w:p w:rsidR="00C77548" w:rsidRPr="006B4637" w:rsidRDefault="00C77548" w:rsidP="00C77548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Nie mogę oddychać.</w:t>
            </w:r>
          </w:p>
          <w:p w:rsidR="00C77548" w:rsidRPr="006B4637" w:rsidRDefault="00C77548" w:rsidP="00C77548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6B4637">
              <w:rPr>
                <w:rFonts w:ascii="Arial" w:hAnsi="Arial" w:cs="Arial"/>
              </w:rPr>
              <w:t>Zaraz zemdleję.</w:t>
            </w:r>
          </w:p>
        </w:tc>
        <w:tc>
          <w:tcPr>
            <w:tcW w:w="4111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 w:rsidP="00C77548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lastRenderedPageBreak/>
              <w:t xml:space="preserve">Skupiam się na oddychaniu. </w:t>
            </w:r>
            <w:r w:rsidRPr="006B4637">
              <w:rPr>
                <w:rFonts w:ascii="Arial" w:hAnsi="Arial" w:cs="Arial"/>
              </w:rPr>
              <w:lastRenderedPageBreak/>
              <w:t>Liczę oddechy.</w:t>
            </w:r>
          </w:p>
          <w:p w:rsidR="00C77548" w:rsidRPr="006B4637" w:rsidRDefault="00C77548" w:rsidP="00C77548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Wykonuję ulubione ćwiczenie oddechowe.</w:t>
            </w:r>
          </w:p>
          <w:p w:rsidR="00C77548" w:rsidRPr="006B4637" w:rsidRDefault="00C77548" w:rsidP="00C77548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Lekko poruszam szyją i ramionami, rozluźniam szczęki.</w:t>
            </w:r>
          </w:p>
          <w:p w:rsidR="00C77548" w:rsidRPr="006B4637" w:rsidRDefault="00C77548" w:rsidP="00C77548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Zamykam oczy i oddycham do środka, coraz głębiej i wolniej.</w:t>
            </w:r>
          </w:p>
          <w:p w:rsidR="00C77548" w:rsidRPr="006B4637" w:rsidRDefault="00C77548" w:rsidP="00C77548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Wszystkie objawy ustępują.</w:t>
            </w:r>
          </w:p>
          <w:p w:rsidR="00C77548" w:rsidRPr="006B4637" w:rsidRDefault="00C77548" w:rsidP="00C77548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6B4637">
              <w:rPr>
                <w:rFonts w:ascii="Arial" w:hAnsi="Arial" w:cs="Arial"/>
              </w:rPr>
              <w:t>Mogę dalej pracować.</w:t>
            </w:r>
          </w:p>
        </w:tc>
      </w:tr>
      <w:tr w:rsidR="00C77548" w:rsidRPr="006B4637" w:rsidTr="00756157">
        <w:tc>
          <w:tcPr>
            <w:tcW w:w="2068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>
            <w:pPr>
              <w:pStyle w:val="NormalnyWeb"/>
              <w:spacing w:before="0" w:beforeAutospacing="0" w:after="0" w:afterAutospacing="0" w:line="375" w:lineRule="atLeast"/>
              <w:rPr>
                <w:rFonts w:ascii="Arial" w:hAnsi="Arial" w:cs="Arial"/>
                <w:color w:val="FFC000"/>
              </w:rPr>
            </w:pPr>
            <w:r w:rsidRPr="006B4637">
              <w:rPr>
                <w:rStyle w:val="Pogrubienie"/>
                <w:rFonts w:ascii="Arial" w:hAnsi="Arial" w:cs="Arial"/>
                <w:color w:val="FFC000"/>
              </w:rPr>
              <w:lastRenderedPageBreak/>
              <w:t>Trudności z koncentracją uwagi</w:t>
            </w:r>
          </w:p>
        </w:tc>
        <w:tc>
          <w:tcPr>
            <w:tcW w:w="3544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 w:rsidP="00C77548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Wszystko mnie rozprasza.</w:t>
            </w:r>
          </w:p>
          <w:p w:rsidR="00C77548" w:rsidRPr="006B4637" w:rsidRDefault="00C77548" w:rsidP="00C77548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Nie mogę się skupić.</w:t>
            </w:r>
          </w:p>
          <w:p w:rsidR="00C77548" w:rsidRPr="006B4637" w:rsidRDefault="00C77548" w:rsidP="00C77548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Zaraz będzie koniec egzaminu, a jak prawie nic nie zrobiłem.</w:t>
            </w:r>
          </w:p>
          <w:p w:rsidR="00C77548" w:rsidRPr="006B4637" w:rsidRDefault="00C77548" w:rsidP="00C77548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Przy którym pytaniu jestem?</w:t>
            </w:r>
          </w:p>
          <w:p w:rsidR="00C77548" w:rsidRPr="006B4637" w:rsidRDefault="00C77548" w:rsidP="00C77548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6B4637">
              <w:rPr>
                <w:rFonts w:ascii="Arial" w:hAnsi="Arial" w:cs="Arial"/>
              </w:rPr>
              <w:t>I co ja mam teraz zrobić?</w:t>
            </w:r>
          </w:p>
        </w:tc>
        <w:tc>
          <w:tcPr>
            <w:tcW w:w="4111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 w:rsidP="00C77548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Liczę od tyłu (od 10 do 1 lub od 20 do 1).</w:t>
            </w:r>
          </w:p>
          <w:p w:rsidR="00C77548" w:rsidRPr="006B4637" w:rsidRDefault="00C77548" w:rsidP="00C77548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6B4637">
              <w:rPr>
                <w:rFonts w:ascii="Arial" w:hAnsi="Arial" w:cs="Arial"/>
              </w:rPr>
              <w:t>Skupiam całą uwagę na długopisie. Później przenoszę ją na arkusz egzaminacyjny i uważnie czytam pytanie. Skupiam się na zadaniu.</w:t>
            </w:r>
          </w:p>
        </w:tc>
      </w:tr>
      <w:tr w:rsidR="00C77548" w:rsidRPr="006B4637" w:rsidTr="00756157">
        <w:tc>
          <w:tcPr>
            <w:tcW w:w="2068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>
            <w:pPr>
              <w:pStyle w:val="NormalnyWeb"/>
              <w:spacing w:before="0" w:beforeAutospacing="0" w:after="0" w:afterAutospacing="0" w:line="375" w:lineRule="atLeast"/>
              <w:rPr>
                <w:rFonts w:ascii="Arial" w:hAnsi="Arial" w:cs="Arial"/>
                <w:color w:val="00B050"/>
              </w:rPr>
            </w:pPr>
            <w:r w:rsidRPr="006B4637">
              <w:rPr>
                <w:rStyle w:val="Pogrubienie"/>
                <w:rFonts w:ascii="Arial" w:hAnsi="Arial" w:cs="Arial"/>
                <w:color w:val="00B050"/>
              </w:rPr>
              <w:t>Obawa przed porażką</w:t>
            </w:r>
          </w:p>
        </w:tc>
        <w:tc>
          <w:tcPr>
            <w:tcW w:w="3544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 w:rsidP="00C77548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Na pewno nie zaliczę.</w:t>
            </w:r>
          </w:p>
          <w:p w:rsidR="00C77548" w:rsidRPr="006B4637" w:rsidRDefault="00C77548" w:rsidP="00C77548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Jak obleję, to koniec.</w:t>
            </w:r>
          </w:p>
          <w:p w:rsidR="00C77548" w:rsidRPr="006B4637" w:rsidRDefault="00C77548" w:rsidP="00C77548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Rodzice mnie zabiją.</w:t>
            </w:r>
          </w:p>
          <w:p w:rsidR="00C77548" w:rsidRPr="006B4637" w:rsidRDefault="00C77548" w:rsidP="00C77548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Chcę stąd wyjść, uciec.</w:t>
            </w:r>
          </w:p>
          <w:p w:rsidR="00C77548" w:rsidRPr="006B4637" w:rsidRDefault="00C77548" w:rsidP="00C77548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6B4637">
              <w:rPr>
                <w:rFonts w:ascii="Arial" w:hAnsi="Arial" w:cs="Arial"/>
              </w:rPr>
              <w:t>Jak nauczyciel będzie to sprawdzał, to się przestraszy.</w:t>
            </w:r>
          </w:p>
        </w:tc>
        <w:tc>
          <w:tcPr>
            <w:tcW w:w="4111" w:type="dxa"/>
            <w:tcBorders>
              <w:top w:val="single" w:sz="6" w:space="0" w:color="DADFE2"/>
              <w:left w:val="single" w:sz="6" w:space="0" w:color="DADFE2"/>
              <w:bottom w:val="single" w:sz="6" w:space="0" w:color="DADFE2"/>
              <w:right w:val="single" w:sz="6" w:space="0" w:color="DADFE2"/>
            </w:tcBorders>
            <w:shd w:val="clear" w:color="auto" w:fill="auto"/>
            <w:tcMar>
              <w:top w:w="225" w:type="dxa"/>
              <w:left w:w="225" w:type="dxa"/>
              <w:bottom w:w="225" w:type="dxa"/>
              <w:right w:w="225" w:type="dxa"/>
            </w:tcMar>
            <w:hideMark/>
          </w:tcPr>
          <w:p w:rsidR="00C77548" w:rsidRPr="006B4637" w:rsidRDefault="00C77548" w:rsidP="00C77548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Jestem wystarczająco dobry. Poradzę sobie.</w:t>
            </w:r>
          </w:p>
          <w:p w:rsidR="00C77548" w:rsidRPr="006B4637" w:rsidRDefault="00C77548" w:rsidP="00C77548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To tylko kolejny sprawdzian.</w:t>
            </w:r>
          </w:p>
          <w:p w:rsidR="00C77548" w:rsidRPr="006B4637" w:rsidRDefault="00C77548" w:rsidP="00C77548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Teraz odpowiem na pytania, a martwić będę się później.</w:t>
            </w:r>
          </w:p>
          <w:p w:rsidR="00C77548" w:rsidRPr="006B4637" w:rsidRDefault="00C77548" w:rsidP="00C77548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Arial" w:hAnsi="Arial" w:cs="Arial"/>
              </w:rPr>
            </w:pPr>
            <w:r w:rsidRPr="006B4637">
              <w:rPr>
                <w:rFonts w:ascii="Arial" w:hAnsi="Arial" w:cs="Arial"/>
              </w:rPr>
              <w:t>Jestem bezpieczny.</w:t>
            </w:r>
          </w:p>
          <w:p w:rsidR="00C77548" w:rsidRPr="006B4637" w:rsidRDefault="00C77548" w:rsidP="00C77548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6B4637">
              <w:rPr>
                <w:rFonts w:ascii="Arial" w:hAnsi="Arial" w:cs="Arial"/>
              </w:rPr>
              <w:t>Oddycham głęboko i spokojnie.</w:t>
            </w:r>
          </w:p>
        </w:tc>
      </w:tr>
    </w:tbl>
    <w:p w:rsidR="00C77548" w:rsidRPr="006B4637" w:rsidRDefault="00C77548">
      <w:pPr>
        <w:rPr>
          <w:rFonts w:ascii="Arial" w:hAnsi="Arial" w:cs="Arial"/>
        </w:rPr>
      </w:pPr>
    </w:p>
    <w:p w:rsidR="00F63CA3" w:rsidRPr="006B4637" w:rsidRDefault="00F63CA3" w:rsidP="00F63CA3">
      <w:pPr>
        <w:jc w:val="center"/>
        <w:rPr>
          <w:rFonts w:ascii="Arial" w:hAnsi="Arial" w:cs="Arial"/>
          <w:b/>
          <w:color w:val="1F497D" w:themeColor="text2"/>
        </w:rPr>
      </w:pPr>
      <w:r w:rsidRPr="006B4637">
        <w:rPr>
          <w:rFonts w:ascii="Arial" w:hAnsi="Arial" w:cs="Arial"/>
          <w:b/>
          <w:color w:val="1F497D" w:themeColor="text2"/>
        </w:rPr>
        <w:t xml:space="preserve">BĘDZIE DOBRZE :) </w:t>
      </w:r>
    </w:p>
    <w:p w:rsidR="00F63CA3" w:rsidRPr="006B4637" w:rsidRDefault="00F63CA3" w:rsidP="00F63CA3">
      <w:pPr>
        <w:jc w:val="center"/>
        <w:rPr>
          <w:rFonts w:ascii="Arial" w:hAnsi="Arial" w:cs="Arial"/>
          <w:b/>
          <w:i/>
          <w:color w:val="1F497D" w:themeColor="text2"/>
        </w:rPr>
      </w:pPr>
      <w:r w:rsidRPr="006B4637">
        <w:rPr>
          <w:rFonts w:ascii="Arial" w:hAnsi="Arial" w:cs="Arial"/>
          <w:b/>
          <w:i/>
          <w:color w:val="1F497D" w:themeColor="text2"/>
        </w:rPr>
        <w:t>MACIE MOJE WSPARCIE</w:t>
      </w:r>
    </w:p>
    <w:p w:rsidR="00F63CA3" w:rsidRPr="006B4637" w:rsidRDefault="00F63CA3" w:rsidP="00F63CA3">
      <w:pPr>
        <w:jc w:val="center"/>
        <w:rPr>
          <w:rFonts w:ascii="Arial" w:hAnsi="Arial" w:cs="Arial"/>
          <w:b/>
          <w:color w:val="1F497D" w:themeColor="text2"/>
        </w:rPr>
      </w:pPr>
      <w:r w:rsidRPr="006B4637">
        <w:rPr>
          <w:rFonts w:ascii="Arial" w:hAnsi="Arial" w:cs="Arial"/>
          <w:b/>
          <w:color w:val="1F497D" w:themeColor="text2"/>
        </w:rPr>
        <w:t>e-mail: epedagog@interia.pl</w:t>
      </w:r>
    </w:p>
    <w:p w:rsidR="00C77548" w:rsidRPr="006B4637" w:rsidRDefault="006B4637" w:rsidP="00F63CA3">
      <w:pPr>
        <w:jc w:val="center"/>
        <w:rPr>
          <w:rFonts w:ascii="Times New Roman" w:hAnsi="Times New Roman" w:cs="Times New Roman"/>
          <w:b/>
          <w:color w:val="1F497D" w:themeColor="text2"/>
        </w:rPr>
      </w:pPr>
      <w:r w:rsidRPr="006B4637">
        <w:rPr>
          <w:rFonts w:ascii="Times New Roman" w:hAnsi="Times New Roman" w:cs="Times New Roman"/>
          <w:b/>
          <w:color w:val="1F497D" w:themeColor="text2"/>
        </w:rPr>
        <w:t xml:space="preserve"> BLIŻ</w:t>
      </w:r>
      <w:r w:rsidR="00F63CA3" w:rsidRPr="006B4637">
        <w:rPr>
          <w:rFonts w:ascii="Times New Roman" w:hAnsi="Times New Roman" w:cs="Times New Roman"/>
          <w:b/>
          <w:color w:val="1F497D" w:themeColor="text2"/>
        </w:rPr>
        <w:t>EJ EGZAMINU, KOLEJNE WSKAZÓWKI</w:t>
      </w:r>
    </w:p>
    <w:p w:rsidR="00F63CA3" w:rsidRPr="006B4637" w:rsidRDefault="00F63CA3" w:rsidP="00F63CA3">
      <w:pPr>
        <w:jc w:val="center"/>
        <w:rPr>
          <w:rFonts w:ascii="Arial" w:hAnsi="Arial" w:cs="Arial"/>
          <w:b/>
          <w:color w:val="1F497D" w:themeColor="text2"/>
        </w:rPr>
      </w:pPr>
    </w:p>
    <w:p w:rsidR="00C77548" w:rsidRDefault="00F63CA3" w:rsidP="00FA156D">
      <w:pPr>
        <w:jc w:val="center"/>
      </w:pPr>
      <w:r w:rsidRPr="006B4637">
        <w:rPr>
          <w:rFonts w:ascii="Arial" w:hAnsi="Arial" w:cs="Arial"/>
          <w:b/>
          <w:color w:val="1F497D" w:themeColor="text2"/>
        </w:rPr>
        <w:t>Pedagog szkolny</w:t>
      </w:r>
      <w:r w:rsidR="006B4637" w:rsidRPr="006B4637">
        <w:rPr>
          <w:rFonts w:ascii="Arial" w:hAnsi="Arial" w:cs="Arial"/>
          <w:b/>
          <w:color w:val="1F497D" w:themeColor="text2"/>
        </w:rPr>
        <w:t xml:space="preserve"> :)</w:t>
      </w:r>
      <w:r w:rsidR="00FA156D">
        <w:t xml:space="preserve"> </w:t>
      </w:r>
    </w:p>
    <w:p w:rsidR="00C77548" w:rsidRPr="00C77548" w:rsidRDefault="00C77548" w:rsidP="00C77548">
      <w:pPr>
        <w:tabs>
          <w:tab w:val="left" w:pos="975"/>
        </w:tabs>
      </w:pPr>
    </w:p>
    <w:sectPr w:rsidR="00C77548" w:rsidRPr="00C77548" w:rsidSect="007561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20B0606030504020204"/>
    <w:charset w:val="EE"/>
    <w:family w:val="swiss"/>
    <w:pitch w:val="variable"/>
    <w:sig w:usb0="E00002EF" w:usb1="4000205B" w:usb2="00000028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14BE9"/>
    <w:multiLevelType w:val="hybridMultilevel"/>
    <w:tmpl w:val="7AA0AD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9D1BF7"/>
    <w:multiLevelType w:val="multilevel"/>
    <w:tmpl w:val="06042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2AC0C54"/>
    <w:multiLevelType w:val="multilevel"/>
    <w:tmpl w:val="49687A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C21226C"/>
    <w:multiLevelType w:val="multilevel"/>
    <w:tmpl w:val="962A4F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0AF58FC"/>
    <w:multiLevelType w:val="multilevel"/>
    <w:tmpl w:val="230A81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300089E"/>
    <w:multiLevelType w:val="multilevel"/>
    <w:tmpl w:val="79F66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6002410"/>
    <w:multiLevelType w:val="multilevel"/>
    <w:tmpl w:val="732E3A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87F7C0F"/>
    <w:multiLevelType w:val="multilevel"/>
    <w:tmpl w:val="57A85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E6C4BC7"/>
    <w:multiLevelType w:val="multilevel"/>
    <w:tmpl w:val="92902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3"/>
  </w:num>
  <w:num w:numId="8">
    <w:abstractNumId w:val="5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77548"/>
    <w:rsid w:val="002F1529"/>
    <w:rsid w:val="004A64B3"/>
    <w:rsid w:val="006B4637"/>
    <w:rsid w:val="00756157"/>
    <w:rsid w:val="00C77548"/>
    <w:rsid w:val="00F63CA3"/>
    <w:rsid w:val="00FA15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A64B3"/>
  </w:style>
  <w:style w:type="paragraph" w:styleId="Nagwek1">
    <w:name w:val="heading 1"/>
    <w:basedOn w:val="Normalny"/>
    <w:link w:val="Nagwek1Znak"/>
    <w:uiPriority w:val="9"/>
    <w:qFormat/>
    <w:rsid w:val="00C7754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7754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77548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customStyle="1" w:styleId="textbody">
    <w:name w:val="textbody"/>
    <w:basedOn w:val="Normalny"/>
    <w:rsid w:val="00C775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rongemphasis">
    <w:name w:val="strongemphasis"/>
    <w:basedOn w:val="Domylnaczcionkaakapitu"/>
    <w:rsid w:val="00C77548"/>
  </w:style>
  <w:style w:type="paragraph" w:customStyle="1" w:styleId="standard">
    <w:name w:val="standard"/>
    <w:basedOn w:val="Normalny"/>
    <w:rsid w:val="00C775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775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Pogrubienie">
    <w:name w:val="Strong"/>
    <w:basedOn w:val="Domylnaczcionkaakapitu"/>
    <w:uiPriority w:val="22"/>
    <w:qFormat/>
    <w:rsid w:val="00C77548"/>
    <w:rPr>
      <w:b/>
      <w:bCs/>
    </w:rPr>
  </w:style>
  <w:style w:type="paragraph" w:styleId="NormalnyWeb">
    <w:name w:val="Normal (Web)"/>
    <w:basedOn w:val="Normalny"/>
    <w:uiPriority w:val="99"/>
    <w:unhideWhenUsed/>
    <w:rsid w:val="00C775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756157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56157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756157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87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2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99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344382">
          <w:marLeft w:val="0"/>
          <w:marRight w:val="0"/>
          <w:marTop w:val="300"/>
          <w:marBottom w:val="300"/>
          <w:divBdr>
            <w:top w:val="single" w:sz="6" w:space="15" w:color="D0D9BE"/>
            <w:left w:val="single" w:sz="6" w:space="15" w:color="D0D9BE"/>
            <w:bottom w:val="single" w:sz="6" w:space="15" w:color="D0D9BE"/>
            <w:right w:val="single" w:sz="6" w:space="15" w:color="D0D9BE"/>
          </w:divBdr>
        </w:div>
      </w:divsChild>
    </w:div>
    <w:div w:id="24222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66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64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15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3d18qdwpUl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387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2021-04-26T08:32:00Z</dcterms:created>
  <dcterms:modified xsi:type="dcterms:W3CDTF">2021-04-26T13:58:00Z</dcterms:modified>
</cp:coreProperties>
</file>