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CBA" w:rsidRPr="0098158D" w:rsidRDefault="00AF0CBA" w:rsidP="00AF0C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20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AF0CBA" w:rsidRDefault="00AF0CBA" w:rsidP="00AF0CB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AF0CBA" w:rsidRDefault="00AF0CBA" w:rsidP="00AF0C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AF0CBA" w:rsidRPr="0098158D" w:rsidRDefault="00AF0CBA" w:rsidP="00AF0C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AF0CBA" w:rsidRPr="0098158D" w:rsidRDefault="00AF0CBA" w:rsidP="00AF0C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 lutego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AF0CBA" w:rsidRPr="0098158D" w:rsidRDefault="00AF0CBA" w:rsidP="00AF0CB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AF0CBA" w:rsidRPr="0098158D" w:rsidRDefault="00AF0CBA" w:rsidP="00AF0C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kontynuacji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nia zdalnego dla uczniów klas  IV-VIII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AF0CBA" w:rsidRPr="0098158D" w:rsidRDefault="00AF0CBA" w:rsidP="00AF0CB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AF0CBA" w:rsidRPr="0098158D" w:rsidRDefault="00AF0CBA" w:rsidP="00AF0CB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AF0CBA" w:rsidRPr="0098158D" w:rsidRDefault="00AF0CBA" w:rsidP="00AF0CB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AF0CBA" w:rsidRPr="00466537" w:rsidRDefault="00AF0CBA" w:rsidP="00AF0CB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28 stycznia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</w:t>
      </w:r>
    </w:p>
    <w:p w:rsidR="00AF0CBA" w:rsidRPr="00E61CF1" w:rsidRDefault="00AF0CBA" w:rsidP="00AF0CB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AF0CBA" w:rsidRPr="009F25E6" w:rsidRDefault="00AF0CBA" w:rsidP="00AF0CBA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AF0CBA" w:rsidRPr="009F25E6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AF0CBA" w:rsidRDefault="00AF0CBA" w:rsidP="00AF0CBA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  <w:r>
        <w:rPr>
          <w:color w:val="262929"/>
          <w:shd w:val="clear" w:color="auto" w:fill="FFFFFF"/>
        </w:rPr>
        <w:t xml:space="preserve">Zarządza się w Publicznej Szkole Podstawowej  im. Papieża Jana Pawła II                               w Czajkowie kontynuację zdalnego nauczanie dla uczniów  klas  IV -VIII  </w:t>
      </w:r>
      <w:r>
        <w:rPr>
          <w:shd w:val="clear" w:color="auto" w:fill="FFFFFF"/>
        </w:rPr>
        <w:t xml:space="preserve">od dnia                    1 lutego 2021 r. </w:t>
      </w:r>
      <w:r w:rsidRPr="007F0899">
        <w:rPr>
          <w:shd w:val="clear" w:color="auto" w:fill="FFFFFF"/>
        </w:rPr>
        <w:t xml:space="preserve"> do </w:t>
      </w:r>
      <w:r>
        <w:rPr>
          <w:shd w:val="clear" w:color="auto" w:fill="FFFFFF"/>
        </w:rPr>
        <w:t xml:space="preserve">dnia  14 lutego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AF0CBA" w:rsidRPr="0077074C" w:rsidRDefault="00AF0CBA" w:rsidP="00AF0CBA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AF0CBA" w:rsidRDefault="00AF0CBA" w:rsidP="00AF0CBA">
      <w:pPr>
        <w:pStyle w:val="NormalnyWeb"/>
        <w:spacing w:before="0" w:beforeAutospacing="0" w:after="0" w:afterAutospacing="0" w:line="360" w:lineRule="auto"/>
        <w:ind w:left="20"/>
        <w:jc w:val="both"/>
        <w:rPr>
          <w:color w:val="262929"/>
          <w:shd w:val="clear" w:color="auto" w:fill="FFFFFF"/>
        </w:rPr>
      </w:pPr>
    </w:p>
    <w:p w:rsidR="00AF0CBA" w:rsidRDefault="00AF0CBA" w:rsidP="00AF0CBA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 dalszą działalność edukacyjną i wychowawczą  w klasach   I – III   w trybie  stacjonarnym.</w:t>
      </w:r>
    </w:p>
    <w:p w:rsidR="00AF0CBA" w:rsidRPr="0077074C" w:rsidRDefault="00AF0CBA" w:rsidP="00AF0CBA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AF0CBA" w:rsidRPr="00E82F02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AF0CBA" w:rsidRPr="0077074C" w:rsidRDefault="00AF0CBA" w:rsidP="00AF0CBA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>Zobowiązuje się  nauczycieli uczących w klasach 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DD4928">
        <w:rPr>
          <w:rFonts w:ascii="Times New Roman" w:hAnsi="Times New Roman" w:cs="Times New Roman"/>
          <w:sz w:val="24"/>
          <w:szCs w:val="24"/>
        </w:rPr>
        <w:t xml:space="preserve">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0CBA" w:rsidRDefault="00AF0CBA" w:rsidP="00AF0CBA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AF0CBA" w:rsidRPr="00DD4928" w:rsidRDefault="00AF0CBA" w:rsidP="00AF0CBA">
      <w:pPr>
        <w:pStyle w:val="Akapitzlist"/>
        <w:spacing w:after="0" w:line="360" w:lineRule="auto"/>
        <w:ind w:left="357"/>
        <w:jc w:val="both"/>
        <w:rPr>
          <w:rFonts w:ascii="Calibri" w:hAnsi="Calibri" w:cs="Calibri"/>
          <w:shd w:val="clear" w:color="auto" w:fill="FFFFFF"/>
        </w:rPr>
      </w:pPr>
    </w:p>
    <w:p w:rsidR="00AF0CBA" w:rsidRDefault="00AF0CBA" w:rsidP="00AF0CB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AF0CBA" w:rsidRPr="00796C1E" w:rsidRDefault="00AF0CBA" w:rsidP="00AF0CBA">
      <w:pPr>
        <w:pStyle w:val="Akapitzlist"/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 xml:space="preserve">aplikację </w:t>
      </w:r>
      <w:proofErr w:type="spellStart"/>
      <w:r w:rsidRPr="00796C1E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 w:rsidRPr="00796C1E">
        <w:rPr>
          <w:rFonts w:ascii="Times New Roman" w:hAnsi="Times New Roman" w:cs="Times New Roman"/>
          <w:sz w:val="24"/>
          <w:szCs w:val="24"/>
        </w:rPr>
        <w:t>.</w:t>
      </w:r>
    </w:p>
    <w:p w:rsidR="00AF0CBA" w:rsidRDefault="00AF0CBA" w:rsidP="00AF0CB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AF0CBA" w:rsidRDefault="00AF0CBA" w:rsidP="00AF0CB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F0CBA" w:rsidRDefault="00AF0CBA" w:rsidP="00AF0CB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aplikację. </w:t>
      </w:r>
    </w:p>
    <w:p w:rsidR="00AF0CBA" w:rsidRDefault="00AF0CBA" w:rsidP="00AF0CB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AF0CBA" w:rsidRDefault="00AF0CBA" w:rsidP="00AF0CB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 xml:space="preserve">W odpowiedzi zwrotnej   </w:t>
      </w:r>
    </w:p>
    <w:p w:rsidR="00AF0CBA" w:rsidRDefault="00AF0CBA" w:rsidP="00AF0CB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</w:t>
      </w:r>
      <w:r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AF0CBA" w:rsidRPr="00466537" w:rsidRDefault="00AF0CBA" w:rsidP="00AF0CB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AF0CBA" w:rsidRPr="00E82F02" w:rsidRDefault="00AF0CBA" w:rsidP="00AF0CBA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AF0CBA" w:rsidRPr="00796C1E" w:rsidRDefault="00AF0CBA" w:rsidP="00AF0CBA">
      <w:pPr>
        <w:pStyle w:val="Akapitzlist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>
        <w:rPr>
          <w:rFonts w:ascii="Times New Roman" w:hAnsi="Times New Roman" w:cs="Times New Roman"/>
          <w:sz w:val="24"/>
          <w:szCs w:val="24"/>
        </w:rPr>
        <w:t xml:space="preserve">       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  <w:r w:rsidRPr="00796C1E">
        <w:rPr>
          <w:rFonts w:ascii="Times New Roman" w:hAnsi="Times New Roman" w:cs="Times New Roman"/>
          <w:sz w:val="24"/>
          <w:szCs w:val="24"/>
        </w:rPr>
        <w:t xml:space="preserve"> zakresie   </w:t>
      </w:r>
      <w:r>
        <w:rPr>
          <w:rFonts w:ascii="Times New Roman" w:hAnsi="Times New Roman" w:cs="Times New Roman"/>
          <w:sz w:val="24"/>
          <w:szCs w:val="24"/>
        </w:rPr>
        <w:t xml:space="preserve">rodzice  </w:t>
      </w:r>
      <w:r w:rsidRPr="00796C1E">
        <w:rPr>
          <w:rFonts w:ascii="Times New Roman" w:hAnsi="Times New Roman" w:cs="Times New Roman"/>
          <w:sz w:val="24"/>
          <w:szCs w:val="24"/>
        </w:rPr>
        <w:t>zgłaszają dyrektorowi szkoły.</w:t>
      </w:r>
    </w:p>
    <w:p w:rsidR="00AF0CBA" w:rsidRDefault="00AF0CBA" w:rsidP="00AF0CBA">
      <w:pPr>
        <w:pStyle w:val="Akapitzlist"/>
        <w:numPr>
          <w:ilvl w:val="0"/>
          <w:numId w:val="4"/>
        </w:numPr>
        <w:spacing w:line="36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Praca biblioteki szkolnej jest wykonywana w formie stacjonarnej, w wyznaczonych dniach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0899">
        <w:rPr>
          <w:rFonts w:ascii="Times New Roman" w:hAnsi="Times New Roman" w:cs="Times New Roman"/>
          <w:sz w:val="24"/>
          <w:szCs w:val="24"/>
        </w:rPr>
        <w:t>celem umożliwienia uczniom korzystania z jej księgozbioru.</w:t>
      </w:r>
    </w:p>
    <w:p w:rsidR="00AF0CBA" w:rsidRDefault="00AF0CBA" w:rsidP="00AF0CBA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AF0CBA" w:rsidRPr="00466537" w:rsidRDefault="00AF0CBA" w:rsidP="00AF0CBA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AF0CBA" w:rsidRDefault="00AF0CBA" w:rsidP="00AF0CB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uczących w klasach  IV – VIII do zapoznawania się    z aktualnymi komunikatami zamieszczanymi na stronie szkoły oraz do uzupełniania, raz        w tygodniu, dokumentacji szkolnej  z   przeprowadzonych zajęć oraz realizacji podstawy programowej.</w:t>
      </w:r>
    </w:p>
    <w:p w:rsidR="00AF0CBA" w:rsidRPr="00E82F02" w:rsidRDefault="00AF0CBA" w:rsidP="00AF0CB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AF0CBA" w:rsidRDefault="00AF0CBA" w:rsidP="00AF0CBA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AF0CBA" w:rsidRDefault="00AF0CBA" w:rsidP="00AF0CBA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podjęcia.</w:t>
      </w: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Dorota Misztal-Strzała</w:t>
      </w:r>
    </w:p>
    <w:p w:rsidR="00AF0CBA" w:rsidRDefault="00AF0CBA" w:rsidP="00AF0CB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Dyrektor </w:t>
      </w: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</w:t>
      </w: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        </w:t>
      </w: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Default="00AF0CBA" w:rsidP="00AF0CBA">
      <w:pPr>
        <w:pStyle w:val="NormalnyWeb"/>
        <w:spacing w:before="0" w:beforeAutospacing="0" w:after="0" w:afterAutospacing="0"/>
      </w:pPr>
    </w:p>
    <w:p w:rsidR="00AF0CBA" w:rsidRPr="00E82F02" w:rsidRDefault="00AF0CBA" w:rsidP="00AF0CBA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F0CBA" w:rsidRDefault="00AF0CBA" w:rsidP="00AF0CBA"/>
    <w:p w:rsidR="00AF0CBA" w:rsidRDefault="00AF0CBA" w:rsidP="00AF0CBA"/>
    <w:p w:rsidR="00B625A5" w:rsidRDefault="00B625A5"/>
    <w:sectPr w:rsidR="00B625A5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91A3D"/>
    <w:multiLevelType w:val="hybridMultilevel"/>
    <w:tmpl w:val="582E4846"/>
    <w:lvl w:ilvl="0" w:tplc="0BFC4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D722B2"/>
    <w:multiLevelType w:val="hybridMultilevel"/>
    <w:tmpl w:val="4E2A08F4"/>
    <w:lvl w:ilvl="0" w:tplc="C35675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3">
    <w:nsid w:val="739328D9"/>
    <w:multiLevelType w:val="hybridMultilevel"/>
    <w:tmpl w:val="15248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F0CBA"/>
    <w:rsid w:val="00AF0CBA"/>
    <w:rsid w:val="00B625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F0C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F0C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F0C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464</Words>
  <Characters>2790</Characters>
  <Application>Microsoft Office Word</Application>
  <DocSecurity>0</DocSecurity>
  <Lines>23</Lines>
  <Paragraphs>6</Paragraphs>
  <ScaleCrop>false</ScaleCrop>
  <Company/>
  <LinksUpToDate>false</LinksUpToDate>
  <CharactersWithSpaces>3248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2021-01-31T18:55:00Z</dcterms:created>
  <dcterms:modified xsi:type="dcterms:W3CDTF">2021-01-31T19:05:00Z</dcterms:modified>
</cp:coreProperties>
</file>