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39" w:rsidRDefault="00C02839">
      <w:pPr>
        <w:rPr>
          <w:rStyle w:val="Pogrubienie"/>
        </w:rPr>
      </w:pPr>
    </w:p>
    <w:p w:rsidR="00C02839" w:rsidRPr="00562A10" w:rsidRDefault="00C02839" w:rsidP="00562A10">
      <w:pPr>
        <w:pStyle w:val="Nagwek1"/>
        <w:jc w:val="center"/>
        <w:rPr>
          <w:color w:val="0070C0"/>
        </w:rPr>
      </w:pPr>
      <w:r w:rsidRPr="00562A10">
        <w:rPr>
          <w:color w:val="0070C0"/>
        </w:rPr>
        <w:t xml:space="preserve">Rodzicu, zadbaj o dziecięcy mózg! </w:t>
      </w:r>
      <w:r w:rsidR="00562A10" w:rsidRPr="00562A10">
        <w:rPr>
          <w:color w:val="0070C0"/>
        </w:rPr>
        <w:t>Wprowadź Domowe Zasady Ekranowe</w:t>
      </w:r>
    </w:p>
    <w:p w:rsidR="00C02839" w:rsidRDefault="00C02839" w:rsidP="00C02839">
      <w:pPr>
        <w:pStyle w:val="NormalnyWeb"/>
      </w:pPr>
      <w:r>
        <w:t> </w:t>
      </w:r>
    </w:p>
    <w:p w:rsidR="00C02839" w:rsidRDefault="00C02839" w:rsidP="00C02839">
      <w:pPr>
        <w:pStyle w:val="NormalnyWeb"/>
      </w:pPr>
      <w:r>
        <w:rPr>
          <w:rStyle w:val="Pogrubienie"/>
        </w:rPr>
        <w:t xml:space="preserve">Wychowujemy pokolenie dzieci urodzonych w epoce urządzeń ekranowych i nowych technologii. Ponad 40 proc. rocznych i dwuletnich dzieci korzysta z tabletów lub </w:t>
      </w:r>
      <w:proofErr w:type="spellStart"/>
      <w:r>
        <w:rPr>
          <w:rStyle w:val="Pogrubienie"/>
        </w:rPr>
        <w:t>smartfonów</w:t>
      </w:r>
      <w:proofErr w:type="spellEnd"/>
      <w:r>
        <w:rPr>
          <w:rStyle w:val="Pogrubienie"/>
        </w:rPr>
        <w:t>, a niemal co trzecie dziecko w tym wieku korzysta z tych urządzeń codziennie lub prawie codziennie. Ekrany dają wiele możliwości i mogą pozytywnie stymulować mózg, ale używane nadmiarowo mogą negatywnie wpływać na rozwój i zdrowie dziecka oraz relacje rodzinne.</w:t>
      </w:r>
    </w:p>
    <w:p w:rsidR="00C02839" w:rsidRDefault="00C02839" w:rsidP="00C02839">
      <w:pPr>
        <w:pStyle w:val="NormalnyWeb"/>
      </w:pPr>
      <w:r>
        <w:rPr>
          <w:rStyle w:val="Pogrubienie"/>
        </w:rPr>
        <w:t>Fundacja Dajemy Dzieciom Siłę wraz z partnerami, Fundacją Orange oraz </w:t>
      </w:r>
      <w:proofErr w:type="spellStart"/>
      <w:r>
        <w:rPr>
          <w:rStyle w:val="Pogrubienie"/>
        </w:rPr>
        <w:t>Facebook</w:t>
      </w:r>
      <w:proofErr w:type="spellEnd"/>
      <w:r>
        <w:rPr>
          <w:rStyle w:val="Pogrubienie"/>
        </w:rPr>
        <w:t xml:space="preserve"> Polska startują z kampanią „Zadbaj o dziecięcy mózg” i promują domowe zasady ekranowe.</w:t>
      </w:r>
    </w:p>
    <w:p w:rsidR="00562A10" w:rsidRDefault="00562A10" w:rsidP="00562A10">
      <w:r>
        <w:t>Zapraszam do zapoznania się z filmem kampanii oraz domowymi zasadami ekranowymi:</w:t>
      </w:r>
    </w:p>
    <w:p w:rsidR="00562A10" w:rsidRDefault="00562A10" w:rsidP="00562A10">
      <w:hyperlink r:id="rId4" w:history="1">
        <w:r w:rsidRPr="001E1E98">
          <w:rPr>
            <w:rStyle w:val="Hipercze"/>
          </w:rPr>
          <w:t>https://youtu.be/reBzTX6UO5E</w:t>
        </w:r>
      </w:hyperlink>
    </w:p>
    <w:p w:rsidR="00562A10" w:rsidRDefault="00562A10" w:rsidP="00562A10">
      <w:hyperlink r:id="rId5" w:history="1">
        <w:r w:rsidRPr="001E1E98">
          <w:rPr>
            <w:rStyle w:val="Hipercze"/>
          </w:rPr>
          <w:t>https://www.domowezasadyekranowe.fdds.pl/</w:t>
        </w:r>
      </w:hyperlink>
    </w:p>
    <w:p w:rsidR="00562A10" w:rsidRDefault="00562A10" w:rsidP="00562A10"/>
    <w:p w:rsidR="00C02839" w:rsidRDefault="00C02839"/>
    <w:p w:rsidR="00174DFC" w:rsidRDefault="00C02839">
      <w:r>
        <w:rPr>
          <w:noProof/>
          <w:lang w:eastAsia="pl-PL"/>
        </w:rPr>
        <w:drawing>
          <wp:inline distT="0" distB="0" distL="0" distR="0">
            <wp:extent cx="5760720" cy="2971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10" w:rsidRDefault="00562A10" w:rsidP="00562A10"/>
    <w:p w:rsidR="00C02839" w:rsidRDefault="00C02839"/>
    <w:sectPr w:rsidR="00C02839" w:rsidSect="0017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839"/>
    <w:rsid w:val="00044EA4"/>
    <w:rsid w:val="0005548A"/>
    <w:rsid w:val="00090DDB"/>
    <w:rsid w:val="000C5CAB"/>
    <w:rsid w:val="00115817"/>
    <w:rsid w:val="0013592C"/>
    <w:rsid w:val="00174DFC"/>
    <w:rsid w:val="00176320"/>
    <w:rsid w:val="001778E9"/>
    <w:rsid w:val="001C2DCC"/>
    <w:rsid w:val="001D7D48"/>
    <w:rsid w:val="001E19BF"/>
    <w:rsid w:val="00222B91"/>
    <w:rsid w:val="00223266"/>
    <w:rsid w:val="0025401D"/>
    <w:rsid w:val="00255F1C"/>
    <w:rsid w:val="0026093D"/>
    <w:rsid w:val="0026357B"/>
    <w:rsid w:val="0026461E"/>
    <w:rsid w:val="00297653"/>
    <w:rsid w:val="002A1F79"/>
    <w:rsid w:val="002B4472"/>
    <w:rsid w:val="002E6E9B"/>
    <w:rsid w:val="0030513F"/>
    <w:rsid w:val="0031724F"/>
    <w:rsid w:val="00365277"/>
    <w:rsid w:val="00371D29"/>
    <w:rsid w:val="00391DF0"/>
    <w:rsid w:val="003A0AB7"/>
    <w:rsid w:val="003C3D67"/>
    <w:rsid w:val="003F1CBE"/>
    <w:rsid w:val="0042452D"/>
    <w:rsid w:val="00472227"/>
    <w:rsid w:val="00473379"/>
    <w:rsid w:val="0049603D"/>
    <w:rsid w:val="004A1C24"/>
    <w:rsid w:val="004A211F"/>
    <w:rsid w:val="004C4264"/>
    <w:rsid w:val="004E4F0B"/>
    <w:rsid w:val="00507E8B"/>
    <w:rsid w:val="005179E8"/>
    <w:rsid w:val="00562A10"/>
    <w:rsid w:val="00564096"/>
    <w:rsid w:val="005A6997"/>
    <w:rsid w:val="005C7693"/>
    <w:rsid w:val="0060275C"/>
    <w:rsid w:val="006072CC"/>
    <w:rsid w:val="00634BD1"/>
    <w:rsid w:val="0065745F"/>
    <w:rsid w:val="00665423"/>
    <w:rsid w:val="00683308"/>
    <w:rsid w:val="0069038D"/>
    <w:rsid w:val="00692376"/>
    <w:rsid w:val="006B6E5B"/>
    <w:rsid w:val="006F498A"/>
    <w:rsid w:val="006F7063"/>
    <w:rsid w:val="007039D9"/>
    <w:rsid w:val="0072523E"/>
    <w:rsid w:val="00737D7F"/>
    <w:rsid w:val="00766357"/>
    <w:rsid w:val="00771F80"/>
    <w:rsid w:val="00772270"/>
    <w:rsid w:val="0077476C"/>
    <w:rsid w:val="007B0825"/>
    <w:rsid w:val="007B2441"/>
    <w:rsid w:val="007C72B0"/>
    <w:rsid w:val="007E298E"/>
    <w:rsid w:val="008029B1"/>
    <w:rsid w:val="0082398F"/>
    <w:rsid w:val="00833474"/>
    <w:rsid w:val="00846F0C"/>
    <w:rsid w:val="00877D1D"/>
    <w:rsid w:val="00895D4F"/>
    <w:rsid w:val="008C4167"/>
    <w:rsid w:val="008F17B3"/>
    <w:rsid w:val="00903585"/>
    <w:rsid w:val="009509B5"/>
    <w:rsid w:val="009551AA"/>
    <w:rsid w:val="009B5944"/>
    <w:rsid w:val="009E0B1C"/>
    <w:rsid w:val="009F2BB2"/>
    <w:rsid w:val="009F705D"/>
    <w:rsid w:val="00A002D0"/>
    <w:rsid w:val="00A40801"/>
    <w:rsid w:val="00A54F46"/>
    <w:rsid w:val="00A62193"/>
    <w:rsid w:val="00A81D23"/>
    <w:rsid w:val="00B12E8F"/>
    <w:rsid w:val="00B65955"/>
    <w:rsid w:val="00B667A1"/>
    <w:rsid w:val="00B817DA"/>
    <w:rsid w:val="00BC4BE1"/>
    <w:rsid w:val="00BD5C46"/>
    <w:rsid w:val="00C02839"/>
    <w:rsid w:val="00C13F44"/>
    <w:rsid w:val="00C1758D"/>
    <w:rsid w:val="00C402D1"/>
    <w:rsid w:val="00C45A6C"/>
    <w:rsid w:val="00C738B2"/>
    <w:rsid w:val="00C7606F"/>
    <w:rsid w:val="00D37F5D"/>
    <w:rsid w:val="00D60C36"/>
    <w:rsid w:val="00D650E9"/>
    <w:rsid w:val="00DD133D"/>
    <w:rsid w:val="00DF711E"/>
    <w:rsid w:val="00E1129D"/>
    <w:rsid w:val="00E3552E"/>
    <w:rsid w:val="00E35E6C"/>
    <w:rsid w:val="00E6773D"/>
    <w:rsid w:val="00E826ED"/>
    <w:rsid w:val="00EC770B"/>
    <w:rsid w:val="00EF3A4D"/>
    <w:rsid w:val="00F509DA"/>
    <w:rsid w:val="00F66B59"/>
    <w:rsid w:val="00F7308B"/>
    <w:rsid w:val="00FA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FC"/>
  </w:style>
  <w:style w:type="paragraph" w:styleId="Nagwek1">
    <w:name w:val="heading 1"/>
    <w:basedOn w:val="Normalny"/>
    <w:link w:val="Nagwek1Znak"/>
    <w:uiPriority w:val="9"/>
    <w:qFormat/>
    <w:rsid w:val="00C02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8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3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28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28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">
    <w:name w:val="date"/>
    <w:basedOn w:val="Normalny"/>
    <w:rsid w:val="00C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omowezasadyekranowe.fdds.pl/" TargetMode="External"/><Relationship Id="rId4" Type="http://schemas.openxmlformats.org/officeDocument/2006/relationships/hyperlink" Target="https://youtu.be/reBzTX6UO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Genomi</dc:creator>
  <cp:lastModifiedBy>Genomi</cp:lastModifiedBy>
  <cp:revision>1</cp:revision>
  <dcterms:created xsi:type="dcterms:W3CDTF">2020-10-29T10:19:00Z</dcterms:created>
  <dcterms:modified xsi:type="dcterms:W3CDTF">2020-10-29T10:33:00Z</dcterms:modified>
</cp:coreProperties>
</file>