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3CD" w:rsidRPr="00DB53CD" w:rsidRDefault="00DB53CD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B53C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KLASA VIII</w:t>
      </w:r>
    </w:p>
    <w:p w:rsidR="00DB53CD" w:rsidRPr="00DB53CD" w:rsidRDefault="00363B57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Lekcja: </w:t>
      </w:r>
      <w:r w:rsidR="000E2CB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23</w:t>
      </w:r>
      <w:r w:rsidR="00DB53C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.06</w:t>
      </w:r>
      <w:r w:rsidR="00AC2ED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.2020 r. (</w:t>
      </w:r>
      <w:r w:rsidR="000E2CB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wtorek</w:t>
      </w:r>
      <w:r w:rsidR="00DB53CD" w:rsidRPr="00DB53C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)</w:t>
      </w:r>
    </w:p>
    <w:p w:rsidR="00AC2ED6" w:rsidRPr="000E2CB3" w:rsidRDefault="00DB53CD" w:rsidP="00AC2ED6">
      <w:pPr>
        <w:pStyle w:val="Default"/>
        <w:spacing w:line="360" w:lineRule="auto"/>
        <w:rPr>
          <w:rFonts w:asciiTheme="minorHAnsi" w:hAnsiTheme="minorHAnsi" w:cstheme="minorBidi"/>
          <w:b/>
          <w:i/>
          <w:color w:val="auto"/>
          <w:sz w:val="22"/>
          <w:szCs w:val="22"/>
        </w:rPr>
      </w:pPr>
      <w:r w:rsidRPr="000E2CB3">
        <w:rPr>
          <w:rFonts w:eastAsia="Times New Roman"/>
          <w:b/>
          <w:bCs/>
          <w:lang w:eastAsia="pl-PL"/>
        </w:rPr>
        <w:t xml:space="preserve">Temat: </w:t>
      </w:r>
      <w:r w:rsidR="000E2CB3" w:rsidRPr="000E2CB3">
        <w:rPr>
          <w:rFonts w:asciiTheme="minorHAnsi" w:hAnsiTheme="minorHAnsi" w:cstheme="minorBidi"/>
          <w:b/>
          <w:i/>
          <w:color w:val="auto"/>
          <w:sz w:val="22"/>
          <w:szCs w:val="22"/>
        </w:rPr>
        <w:t>Obliczanie prawdopodobieństw</w:t>
      </w:r>
    </w:p>
    <w:p w:rsidR="00DB53CD" w:rsidRPr="00DB53CD" w:rsidRDefault="00DB53CD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B53CD"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 xml:space="preserve">Drodzy uczniowie, na tej lekcji </w:t>
      </w:r>
      <w:r w:rsidR="000E2CB3">
        <w:rPr>
          <w:rFonts w:ascii="Times New Roman" w:eastAsia="Times New Roman" w:hAnsi="Times New Roman" w:cs="Times New Roman"/>
          <w:b w:val="0"/>
          <w:i/>
          <w:iCs/>
          <w:sz w:val="24"/>
          <w:szCs w:val="24"/>
          <w:lang w:eastAsia="pl-PL"/>
        </w:rPr>
        <w:t>powtórzycie sobie obliczanie prawdopodobieństw</w:t>
      </w:r>
    </w:p>
    <w:p w:rsidR="00DB53CD" w:rsidRDefault="000E2CB3" w:rsidP="000E2CB3">
      <w:pPr>
        <w:pStyle w:val="Akapitzlist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W tym celu dokładnie</w:t>
      </w:r>
      <w:r w:rsidR="00DB53CD" w:rsidRPr="000E2CB3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</w:t>
      </w:r>
      <w:r w:rsidRPr="000E2CB3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przeanalizujcie poniższy przykład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:</w:t>
      </w:r>
    </w:p>
    <w:p w:rsidR="000E2CB3" w:rsidRDefault="000E2CB3" w:rsidP="000E2CB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448175" cy="3959144"/>
            <wp:effectExtent l="19050" t="0" r="9525" b="0"/>
            <wp:docPr id="1" name="Obraz 1" descr="https://multipodreczniki.apps.gwo.pl/data.php/a23f58bb5f548c301bb924d390d042f5ae5bc935/1672241/file/314/resources/307/307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23f58bb5f548c301bb924d390d042f5ae5bc935/1672241/file/314/resources/307/30703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725" cy="39614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CB3" w:rsidRPr="000E2CB3" w:rsidRDefault="000E2CB3" w:rsidP="000E2CB3">
      <w:pPr>
        <w:pStyle w:val="Akapitzlist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Na przykładzie powyższego przykładu rozwiążcie zadania:</w:t>
      </w:r>
    </w:p>
    <w:p w:rsidR="000E2CB3" w:rsidRDefault="000E2CB3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u w:val="single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600575" cy="1514322"/>
            <wp:effectExtent l="19050" t="0" r="9525" b="0"/>
            <wp:docPr id="4" name="Obraz 4" descr="https://multipodreczniki.apps.gwo.pl/data.php/a23f58bb5f548c301bb924d390d042f5ae5bc935/1672241/file/314/resources/314/314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23f58bb5f548c301bb924d390d042f5ae5bc935/1672241/file/314/resources/314/314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2320" cy="15148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CB3" w:rsidRDefault="000E2CB3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u w:val="single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972050" cy="1106883"/>
            <wp:effectExtent l="19050" t="0" r="0" b="0"/>
            <wp:docPr id="7" name="Obraz 7" descr="https://multipodreczniki.apps.gwo.pl/data.php/a23f58bb5f548c301bb924d390d042f5ae5bc935/1672241/file/314/resources/314/314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a23f58bb5f548c301bb924d390d042f5ae5bc935/1672241/file/314/resources/314/31401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0406" cy="11065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3CD" w:rsidRDefault="00DB53CD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DB53C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lastRenderedPageBreak/>
        <w:t>Jeżeli mielibyście problemy z rozwiązaniem tych zad. skorzystajcie z poniższych materiałów:</w:t>
      </w:r>
    </w:p>
    <w:p w:rsidR="000E2CB3" w:rsidRPr="000E2CB3" w:rsidRDefault="007D24D8" w:rsidP="000E2CB3">
      <w:pPr>
        <w:pStyle w:val="Akapitzlist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8" w:history="1">
        <w:r w:rsidR="000E2CB3" w:rsidRPr="000E2CB3">
          <w:rPr>
            <w:rStyle w:val="Hipercze"/>
            <w:rFonts w:ascii="Times New Roman" w:eastAsia="Times New Roman" w:hAnsi="Times New Roman" w:cs="Times New Roman"/>
            <w:b w:val="0"/>
            <w:sz w:val="24"/>
            <w:szCs w:val="24"/>
            <w:lang w:eastAsia="pl-PL"/>
          </w:rPr>
          <w:t>https://pistacja.tv/film/mat00434-prawdopodobienstwo-wprowadzenie?playlist=385</w:t>
        </w:r>
      </w:hyperlink>
    </w:p>
    <w:p w:rsidR="00DB53CD" w:rsidRPr="000E2CB3" w:rsidRDefault="00DB53CD" w:rsidP="00DB53C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0E2CB3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Życzę miłej nauki. Pozdrawiam M. Seremak</w:t>
      </w:r>
    </w:p>
    <w:p w:rsidR="000E2CB3" w:rsidRDefault="000E2CB3" w:rsidP="000E2C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0E2CB3" w:rsidRDefault="000E2CB3" w:rsidP="000E2C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F5592B" w:rsidRPr="00F5592B" w:rsidRDefault="00F5592B" w:rsidP="00F5592B">
      <w:pPr>
        <w:rPr>
          <w:rFonts w:ascii="Times New Roman" w:hAnsi="Times New Roman" w:cs="Times New Roman"/>
          <w:b w:val="0"/>
          <w:i/>
          <w:sz w:val="24"/>
          <w:szCs w:val="24"/>
        </w:rPr>
      </w:pPr>
    </w:p>
    <w:sectPr w:rsidR="00F5592B" w:rsidRPr="00F5592B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50667"/>
    <w:multiLevelType w:val="hybridMultilevel"/>
    <w:tmpl w:val="CF8A7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124000"/>
    <w:multiLevelType w:val="hybridMultilevel"/>
    <w:tmpl w:val="0006381A"/>
    <w:lvl w:ilvl="0" w:tplc="CB46C8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793C70"/>
    <w:multiLevelType w:val="hybridMultilevel"/>
    <w:tmpl w:val="561CD1B2"/>
    <w:lvl w:ilvl="0" w:tplc="50FE7D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0A0037"/>
    <w:multiLevelType w:val="hybridMultilevel"/>
    <w:tmpl w:val="B432862C"/>
    <w:lvl w:ilvl="0" w:tplc="ECB213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522E0C"/>
    <w:multiLevelType w:val="multilevel"/>
    <w:tmpl w:val="7C4C0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A3C2E6E"/>
    <w:multiLevelType w:val="hybridMultilevel"/>
    <w:tmpl w:val="5A026712"/>
    <w:lvl w:ilvl="0" w:tplc="68D651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0B20DF"/>
    <w:multiLevelType w:val="hybridMultilevel"/>
    <w:tmpl w:val="41388088"/>
    <w:lvl w:ilvl="0" w:tplc="68D651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002A81"/>
    <w:multiLevelType w:val="multilevel"/>
    <w:tmpl w:val="8DF8C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B53CD"/>
    <w:rsid w:val="00092201"/>
    <w:rsid w:val="000E2CB3"/>
    <w:rsid w:val="002E68F8"/>
    <w:rsid w:val="00363B57"/>
    <w:rsid w:val="00540778"/>
    <w:rsid w:val="007B3704"/>
    <w:rsid w:val="007D24D8"/>
    <w:rsid w:val="00976D83"/>
    <w:rsid w:val="00987C50"/>
    <w:rsid w:val="00A35047"/>
    <w:rsid w:val="00AC2ED6"/>
    <w:rsid w:val="00B502D8"/>
    <w:rsid w:val="00BE2CCB"/>
    <w:rsid w:val="00DB53CD"/>
    <w:rsid w:val="00F5592B"/>
    <w:rsid w:val="00F70394"/>
    <w:rsid w:val="00F91654"/>
    <w:rsid w:val="00FB75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DB5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DB53CD"/>
    <w:rPr>
      <w:b/>
      <w:bCs/>
    </w:rPr>
  </w:style>
  <w:style w:type="character" w:styleId="Uwydatnienie">
    <w:name w:val="Emphasis"/>
    <w:basedOn w:val="Domylnaczcionkaakapitu"/>
    <w:uiPriority w:val="20"/>
    <w:qFormat/>
    <w:rsid w:val="00DB53CD"/>
    <w:rPr>
      <w:i/>
      <w:iCs/>
    </w:rPr>
  </w:style>
  <w:style w:type="character" w:styleId="Hipercze">
    <w:name w:val="Hyperlink"/>
    <w:basedOn w:val="Domylnaczcionkaakapitu"/>
    <w:uiPriority w:val="99"/>
    <w:unhideWhenUsed/>
    <w:rsid w:val="00DB53CD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092201"/>
    <w:pPr>
      <w:ind w:left="720"/>
      <w:contextualSpacing/>
    </w:pPr>
  </w:style>
  <w:style w:type="paragraph" w:customStyle="1" w:styleId="Default">
    <w:name w:val="Default"/>
    <w:rsid w:val="00AC2E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 w:val="0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2C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2C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434-prawdopodobienstwo-wprowadzenie?playlist=385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2020-06-22T18:17:00Z</dcterms:created>
  <dcterms:modified xsi:type="dcterms:W3CDTF">2020-06-22T19:08:00Z</dcterms:modified>
</cp:coreProperties>
</file>