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365" w:rsidRDefault="006273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627365" w:rsidRDefault="00627365">
      <w:pPr>
        <w:rPr>
          <w:rFonts w:ascii="Times New Roman" w:hAnsi="Times New Roman" w:cs="Times New Roman"/>
          <w:b/>
          <w:sz w:val="24"/>
          <w:szCs w:val="24"/>
        </w:rPr>
      </w:pPr>
    </w:p>
    <w:p w:rsidR="001B2057" w:rsidRPr="00627365" w:rsidRDefault="00627365">
      <w:pPr>
        <w:rPr>
          <w:rFonts w:ascii="Times New Roman" w:hAnsi="Times New Roman" w:cs="Times New Roman"/>
          <w:b/>
          <w:sz w:val="24"/>
          <w:szCs w:val="24"/>
        </w:rPr>
      </w:pPr>
      <w:r w:rsidRPr="00627365">
        <w:rPr>
          <w:rFonts w:ascii="Times New Roman" w:hAnsi="Times New Roman" w:cs="Times New Roman"/>
          <w:b/>
          <w:sz w:val="24"/>
          <w:szCs w:val="24"/>
        </w:rPr>
        <w:t>Wtorek, 23.06.2020r.</w:t>
      </w:r>
    </w:p>
    <w:p w:rsidR="00627365" w:rsidRPr="00627365" w:rsidRDefault="00627365">
      <w:pPr>
        <w:rPr>
          <w:rFonts w:ascii="Times New Roman" w:hAnsi="Times New Roman" w:cs="Times New Roman"/>
          <w:sz w:val="24"/>
          <w:szCs w:val="24"/>
        </w:rPr>
      </w:pPr>
      <w:r w:rsidRPr="00627365">
        <w:rPr>
          <w:rFonts w:ascii="Times New Roman" w:hAnsi="Times New Roman" w:cs="Times New Roman"/>
          <w:b/>
          <w:sz w:val="24"/>
          <w:szCs w:val="24"/>
        </w:rPr>
        <w:t>Temat na dziś: Co zabierzemy na wakacje.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627365">
        <w:rPr>
          <w:rFonts w:ascii="Times New Roman" w:hAnsi="Times New Roman" w:cs="Times New Roman"/>
          <w:sz w:val="24"/>
          <w:szCs w:val="24"/>
        </w:rPr>
        <w:t>Tropiciele. Sześciolatek.</w:t>
      </w:r>
    </w:p>
    <w:p w:rsidR="00627365" w:rsidRPr="00627365" w:rsidRDefault="00627365">
      <w:pPr>
        <w:rPr>
          <w:rFonts w:ascii="Times New Roman" w:hAnsi="Times New Roman" w:cs="Times New Roman"/>
          <w:sz w:val="24"/>
          <w:szCs w:val="24"/>
        </w:rPr>
      </w:pPr>
    </w:p>
    <w:p w:rsidR="00627365" w:rsidRDefault="00627365" w:rsidP="00627365">
      <w:pPr>
        <w:pStyle w:val="Default"/>
        <w:rPr>
          <w:rFonts w:ascii="Times New Roman" w:hAnsi="Times New Roman" w:cs="Times New Roman"/>
          <w:b/>
        </w:rPr>
      </w:pPr>
    </w:p>
    <w:p w:rsidR="00627365" w:rsidRDefault="00627365" w:rsidP="00627365">
      <w:pPr>
        <w:pStyle w:val="Default"/>
        <w:rPr>
          <w:rFonts w:ascii="Times New Roman" w:hAnsi="Times New Roman" w:cs="Times New Roman"/>
          <w:b/>
        </w:rPr>
      </w:pPr>
    </w:p>
    <w:p w:rsidR="00627365" w:rsidRPr="00627365" w:rsidRDefault="00627365" w:rsidP="00627365">
      <w:pPr>
        <w:pStyle w:val="Default"/>
        <w:rPr>
          <w:rFonts w:ascii="Times New Roman" w:hAnsi="Times New Roman" w:cs="Times New Roman"/>
          <w:b/>
        </w:rPr>
      </w:pPr>
      <w:r w:rsidRPr="00627365">
        <w:rPr>
          <w:rFonts w:ascii="Times New Roman" w:hAnsi="Times New Roman" w:cs="Times New Roman"/>
          <w:b/>
        </w:rPr>
        <w:t>„Wspominamy” – zabawa słownikowa.</w:t>
      </w:r>
    </w:p>
    <w:p w:rsidR="00627365" w:rsidRPr="00627365" w:rsidRDefault="00627365" w:rsidP="00627365">
      <w:pPr>
        <w:pStyle w:val="Default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 Rodzic rozpoczyna zda</w:t>
      </w:r>
      <w:r w:rsidRPr="00627365">
        <w:rPr>
          <w:rFonts w:ascii="Times New Roman" w:hAnsi="Times New Roman" w:cs="Times New Roman"/>
        </w:rPr>
        <w:softHyphen/>
        <w:t>nie, a dziecko je kończy:</w:t>
      </w:r>
    </w:p>
    <w:p w:rsidR="00627365" w:rsidRPr="00627365" w:rsidRDefault="00627365" w:rsidP="00627365">
      <w:pPr>
        <w:pStyle w:val="Default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 </w:t>
      </w:r>
      <w:r w:rsidRPr="00627365">
        <w:rPr>
          <w:rFonts w:ascii="Times New Roman" w:hAnsi="Times New Roman" w:cs="Times New Roman"/>
          <w:i/>
          <w:iCs/>
        </w:rPr>
        <w:t>W przedszkolu lubiłem, gdy…</w:t>
      </w:r>
      <w:r w:rsidRPr="00627365">
        <w:rPr>
          <w:rFonts w:ascii="Times New Roman" w:hAnsi="Times New Roman" w:cs="Times New Roman"/>
        </w:rPr>
        <w:t xml:space="preserve">; </w:t>
      </w:r>
    </w:p>
    <w:p w:rsidR="00627365" w:rsidRPr="00627365" w:rsidRDefault="00627365" w:rsidP="00627365">
      <w:pPr>
        <w:pStyle w:val="Default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  <w:i/>
          <w:iCs/>
        </w:rPr>
        <w:t>W przedszkolu nie lubiłem, gdy…</w:t>
      </w:r>
      <w:r w:rsidRPr="00627365">
        <w:rPr>
          <w:rFonts w:ascii="Times New Roman" w:hAnsi="Times New Roman" w:cs="Times New Roman"/>
        </w:rPr>
        <w:t>;</w:t>
      </w:r>
    </w:p>
    <w:p w:rsidR="00627365" w:rsidRPr="00627365" w:rsidRDefault="00627365" w:rsidP="00627365">
      <w:pPr>
        <w:pStyle w:val="Default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 </w:t>
      </w:r>
      <w:r w:rsidRPr="00627365">
        <w:rPr>
          <w:rFonts w:ascii="Times New Roman" w:hAnsi="Times New Roman" w:cs="Times New Roman"/>
          <w:i/>
          <w:iCs/>
        </w:rPr>
        <w:t xml:space="preserve">W przedszkolu czułem się… </w:t>
      </w:r>
    </w:p>
    <w:p w:rsidR="00627365" w:rsidRPr="00627365" w:rsidRDefault="00627365" w:rsidP="00627365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627365" w:rsidRPr="00627365" w:rsidRDefault="00627365" w:rsidP="00627365">
      <w:pPr>
        <w:pStyle w:val="Default"/>
        <w:spacing w:after="31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  <w:b/>
          <w:bCs/>
        </w:rPr>
        <w:t xml:space="preserve">Zestaw ćwiczeń porannych (powtórzenie) </w:t>
      </w:r>
    </w:p>
    <w:p w:rsidR="00627365" w:rsidRPr="00627365" w:rsidRDefault="00627365" w:rsidP="00627365">
      <w:pPr>
        <w:pStyle w:val="Default"/>
        <w:spacing w:after="31"/>
        <w:rPr>
          <w:rFonts w:ascii="Times New Roman" w:hAnsi="Times New Roman" w:cs="Times New Roman"/>
          <w:b/>
          <w:bCs/>
        </w:rPr>
      </w:pPr>
    </w:p>
    <w:p w:rsidR="00627365" w:rsidRPr="00627365" w:rsidRDefault="00627365" w:rsidP="00627365">
      <w:pPr>
        <w:pStyle w:val="Default"/>
        <w:spacing w:after="31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  <w:b/>
          <w:bCs/>
        </w:rPr>
        <w:t xml:space="preserve">„W góry lub nad morze” </w:t>
      </w:r>
    </w:p>
    <w:p w:rsidR="00627365" w:rsidRPr="00627365" w:rsidRDefault="00627365" w:rsidP="00627365">
      <w:pPr>
        <w:pStyle w:val="Default"/>
        <w:spacing w:after="31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Dziecko swobodnie maszeruje po pokoju. Na hasło rodzica: </w:t>
      </w:r>
      <w:r w:rsidRPr="00627365">
        <w:rPr>
          <w:rFonts w:ascii="Times New Roman" w:hAnsi="Times New Roman" w:cs="Times New Roman"/>
          <w:i/>
          <w:iCs/>
        </w:rPr>
        <w:t xml:space="preserve">W góry! </w:t>
      </w:r>
      <w:r w:rsidRPr="00627365">
        <w:rPr>
          <w:rFonts w:ascii="Times New Roman" w:hAnsi="Times New Roman" w:cs="Times New Roman"/>
        </w:rPr>
        <w:t xml:space="preserve">– dziecko naśladuje marsz po górach lub wspinaczkę, wysoko unoszą kolana i wyciągają ręce w górę. Na hasło: </w:t>
      </w:r>
      <w:r w:rsidRPr="00627365">
        <w:rPr>
          <w:rFonts w:ascii="Times New Roman" w:hAnsi="Times New Roman" w:cs="Times New Roman"/>
          <w:i/>
          <w:iCs/>
        </w:rPr>
        <w:t xml:space="preserve">Nad morze! </w:t>
      </w:r>
      <w:r w:rsidRPr="00627365">
        <w:rPr>
          <w:rFonts w:ascii="Times New Roman" w:hAnsi="Times New Roman" w:cs="Times New Roman"/>
        </w:rPr>
        <w:t xml:space="preserve">– dziecko naśladuje ruchy pływaka. </w:t>
      </w:r>
    </w:p>
    <w:p w:rsidR="00627365" w:rsidRPr="00627365" w:rsidRDefault="00627365" w:rsidP="00627365">
      <w:pPr>
        <w:pStyle w:val="Default"/>
        <w:spacing w:after="31"/>
        <w:rPr>
          <w:rFonts w:ascii="Times New Roman" w:hAnsi="Times New Roman" w:cs="Times New Roman"/>
          <w:b/>
          <w:bCs/>
        </w:rPr>
      </w:pPr>
    </w:p>
    <w:p w:rsidR="00627365" w:rsidRPr="00627365" w:rsidRDefault="00627365" w:rsidP="00627365">
      <w:pPr>
        <w:pStyle w:val="Default"/>
        <w:spacing w:after="31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  <w:b/>
          <w:bCs/>
        </w:rPr>
        <w:t xml:space="preserve">„Pakujemy się na biwak” – zabawa uspokajająca. </w:t>
      </w:r>
    </w:p>
    <w:p w:rsidR="00627365" w:rsidRPr="00627365" w:rsidRDefault="00627365" w:rsidP="00627365">
      <w:pPr>
        <w:pStyle w:val="Default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Dziecko siedzi na podłodze (siad skrzyżny, plecy proste, dłonie na kolanach). Dziecko po kolei wymienia jedną rzecz, którą należy zabrać na biwak do lasu. </w:t>
      </w:r>
    </w:p>
    <w:p w:rsidR="00627365" w:rsidRPr="00627365" w:rsidRDefault="00627365">
      <w:pPr>
        <w:rPr>
          <w:rFonts w:ascii="Times New Roman" w:hAnsi="Times New Roman" w:cs="Times New Roman"/>
          <w:sz w:val="24"/>
          <w:szCs w:val="24"/>
        </w:rPr>
      </w:pPr>
    </w:p>
    <w:p w:rsidR="00627365" w:rsidRPr="00627365" w:rsidRDefault="00627365" w:rsidP="00627365">
      <w:pPr>
        <w:pStyle w:val="Default"/>
        <w:rPr>
          <w:rFonts w:ascii="Times New Roman" w:hAnsi="Times New Roman" w:cs="Times New Roman"/>
        </w:rPr>
      </w:pPr>
    </w:p>
    <w:p w:rsidR="00627365" w:rsidRDefault="00627365" w:rsidP="00627365">
      <w:pPr>
        <w:pStyle w:val="Default"/>
        <w:rPr>
          <w:rFonts w:ascii="Times New Roman" w:hAnsi="Times New Roman" w:cs="Times New Roman"/>
          <w:b/>
          <w:i/>
          <w:iCs/>
        </w:rPr>
      </w:pPr>
    </w:p>
    <w:p w:rsidR="00627365" w:rsidRDefault="00627365" w:rsidP="00627365">
      <w:pPr>
        <w:pStyle w:val="Default"/>
        <w:rPr>
          <w:rFonts w:ascii="Times New Roman" w:hAnsi="Times New Roman" w:cs="Times New Roman"/>
          <w:b/>
          <w:i/>
          <w:iCs/>
        </w:rPr>
      </w:pPr>
    </w:p>
    <w:p w:rsidR="00627365" w:rsidRDefault="00627365" w:rsidP="00627365">
      <w:pPr>
        <w:pStyle w:val="Default"/>
        <w:rPr>
          <w:rFonts w:ascii="Times New Roman" w:hAnsi="Times New Roman" w:cs="Times New Roman"/>
          <w:b/>
          <w:i/>
          <w:iCs/>
        </w:rPr>
      </w:pPr>
    </w:p>
    <w:p w:rsidR="00627365" w:rsidRDefault="00627365" w:rsidP="00627365">
      <w:pPr>
        <w:pStyle w:val="Default"/>
        <w:rPr>
          <w:rFonts w:ascii="Times New Roman" w:hAnsi="Times New Roman" w:cs="Times New Roman"/>
          <w:b/>
          <w:i/>
          <w:iCs/>
        </w:rPr>
      </w:pPr>
    </w:p>
    <w:p w:rsidR="00627365" w:rsidRDefault="00627365" w:rsidP="00627365">
      <w:pPr>
        <w:pStyle w:val="Default"/>
        <w:rPr>
          <w:rFonts w:ascii="Times New Roman" w:hAnsi="Times New Roman" w:cs="Times New Roman"/>
          <w:b/>
          <w:i/>
          <w:iCs/>
        </w:rPr>
      </w:pPr>
    </w:p>
    <w:p w:rsidR="00627365" w:rsidRDefault="00627365" w:rsidP="00627365">
      <w:pPr>
        <w:pStyle w:val="Default"/>
        <w:rPr>
          <w:rFonts w:ascii="Times New Roman" w:hAnsi="Times New Roman" w:cs="Times New Roman"/>
          <w:b/>
          <w:i/>
          <w:iCs/>
        </w:rPr>
      </w:pPr>
    </w:p>
    <w:p w:rsidR="00627365" w:rsidRDefault="00627365" w:rsidP="00627365">
      <w:pPr>
        <w:pStyle w:val="Default"/>
        <w:rPr>
          <w:rFonts w:ascii="Times New Roman" w:hAnsi="Times New Roman" w:cs="Times New Roman"/>
          <w:b/>
          <w:i/>
          <w:iCs/>
        </w:rPr>
      </w:pPr>
    </w:p>
    <w:p w:rsidR="00627365" w:rsidRDefault="00627365" w:rsidP="00627365">
      <w:pPr>
        <w:pStyle w:val="Default"/>
        <w:rPr>
          <w:rFonts w:ascii="Times New Roman" w:hAnsi="Times New Roman" w:cs="Times New Roman"/>
          <w:b/>
          <w:i/>
          <w:iCs/>
        </w:rPr>
      </w:pPr>
    </w:p>
    <w:p w:rsidR="00627365" w:rsidRPr="00627365" w:rsidRDefault="00627365" w:rsidP="00627365">
      <w:pPr>
        <w:pStyle w:val="Default"/>
        <w:rPr>
          <w:rFonts w:ascii="Times New Roman" w:hAnsi="Times New Roman" w:cs="Times New Roman"/>
          <w:b/>
        </w:rPr>
        <w:sectPr w:rsidR="00627365" w:rsidRPr="00627365" w:rsidSect="00627365">
          <w:pgSz w:w="10440" w:h="15120" w:code="7"/>
          <w:pgMar w:top="981" w:right="692" w:bottom="356" w:left="750" w:header="708" w:footer="708" w:gutter="0"/>
          <w:cols w:space="708"/>
          <w:noEndnote/>
          <w:docGrid w:linePitch="299"/>
        </w:sectPr>
      </w:pPr>
      <w:r w:rsidRPr="00627365">
        <w:rPr>
          <w:rFonts w:ascii="Times New Roman" w:hAnsi="Times New Roman" w:cs="Times New Roman"/>
          <w:b/>
          <w:i/>
          <w:iCs/>
        </w:rPr>
        <w:t xml:space="preserve">Na wakacje ruszać czas </w:t>
      </w:r>
      <w:r w:rsidRPr="00627365">
        <w:rPr>
          <w:rFonts w:ascii="Times New Roman" w:hAnsi="Times New Roman" w:cs="Times New Roman"/>
          <w:b/>
        </w:rPr>
        <w:t xml:space="preserve">– słuchanie wiersza Barbary Szelągowskiej. </w:t>
      </w:r>
    </w:p>
    <w:p w:rsidR="00627365" w:rsidRPr="00627365" w:rsidRDefault="00627365" w:rsidP="00627365">
      <w:pPr>
        <w:pStyle w:val="Default"/>
        <w:spacing w:before="160" w:line="181" w:lineRule="atLeast"/>
        <w:ind w:left="220"/>
        <w:jc w:val="both"/>
        <w:rPr>
          <w:rFonts w:ascii="Times New Roman" w:hAnsi="Times New Roman" w:cs="Times New Roman"/>
          <w:color w:val="auto"/>
        </w:rPr>
      </w:pPr>
      <w:r w:rsidRPr="00627365">
        <w:rPr>
          <w:rFonts w:ascii="Times New Roman" w:hAnsi="Times New Roman" w:cs="Times New Roman"/>
          <w:b/>
          <w:bCs/>
          <w:color w:val="auto"/>
        </w:rPr>
        <w:lastRenderedPageBreak/>
        <w:t xml:space="preserve">Na wakacje ruszać czas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  <w:i/>
          <w:iCs/>
        </w:rPr>
        <w:t xml:space="preserve">Barbary Szelągowskiej </w:t>
      </w:r>
    </w:p>
    <w:p w:rsidR="00627365" w:rsidRPr="00627365" w:rsidRDefault="00627365" w:rsidP="00627365">
      <w:pPr>
        <w:pStyle w:val="Pa44"/>
        <w:spacing w:before="40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Za dni kilka – o tej porze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będę witać polskie morze.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Bo najbardziej mi się marzy,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żeby bawić się na plaży. </w:t>
      </w:r>
    </w:p>
    <w:p w:rsidR="00627365" w:rsidRPr="00627365" w:rsidRDefault="00627365" w:rsidP="00627365">
      <w:pPr>
        <w:pStyle w:val="Pa32"/>
        <w:spacing w:before="100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A ja chciałbym dotknąć chmury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i dlatego jadę w góry.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Razem z mamą, razem z tatą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w górach lubię spędzać lato. </w:t>
      </w:r>
    </w:p>
    <w:p w:rsidR="00627365" w:rsidRPr="00627365" w:rsidRDefault="00627365" w:rsidP="00627365">
      <w:pPr>
        <w:pStyle w:val="Pa32"/>
        <w:spacing w:before="100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Ja na morze nie mam czasu,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wolę jechać het – do lasu.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I tam z dziadkiem zbierać grzyby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albo w rzece łowić ryby. </w:t>
      </w:r>
    </w:p>
    <w:p w:rsidR="00627365" w:rsidRPr="00627365" w:rsidRDefault="00627365" w:rsidP="00627365">
      <w:pPr>
        <w:pStyle w:val="Pa32"/>
        <w:spacing w:before="100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Dla mnie to najlepsza pora,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żeby wskoczyć do jeziora. </w:t>
      </w:r>
    </w:p>
    <w:p w:rsidR="00627365" w:rsidRPr="00627365" w:rsidRDefault="00627365" w:rsidP="00627365">
      <w:pPr>
        <w:pStyle w:val="Pa33"/>
        <w:ind w:left="220"/>
        <w:jc w:val="both"/>
        <w:rPr>
          <w:rFonts w:ascii="Times New Roman" w:hAnsi="Times New Roman" w:cs="Times New Roman"/>
        </w:rPr>
      </w:pPr>
      <w:r w:rsidRPr="00627365">
        <w:rPr>
          <w:rFonts w:ascii="Times New Roman" w:hAnsi="Times New Roman" w:cs="Times New Roman"/>
        </w:rPr>
        <w:t xml:space="preserve">Nie chcę w upał chodzić w góry, </w:t>
      </w:r>
    </w:p>
    <w:p w:rsidR="00627365" w:rsidRDefault="00627365" w:rsidP="00627365">
      <w:pPr>
        <w:rPr>
          <w:rFonts w:ascii="Times New Roman" w:hAnsi="Times New Roman" w:cs="Times New Roman"/>
          <w:sz w:val="24"/>
          <w:szCs w:val="24"/>
        </w:rPr>
      </w:pPr>
      <w:r w:rsidRPr="00627365">
        <w:rPr>
          <w:rFonts w:ascii="Times New Roman" w:hAnsi="Times New Roman" w:cs="Times New Roman"/>
          <w:sz w:val="24"/>
          <w:szCs w:val="24"/>
        </w:rPr>
        <w:t>wolę jechać na Mazury.</w:t>
      </w:r>
    </w:p>
    <w:p w:rsidR="00627365" w:rsidRPr="00627365" w:rsidRDefault="00627365" w:rsidP="00627365">
      <w:pPr>
        <w:rPr>
          <w:rFonts w:ascii="Times New Roman" w:hAnsi="Times New Roman" w:cs="Times New Roman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Morze, góry, las i rzeka, </w:t>
      </w:r>
      <w:r>
        <w:rPr>
          <w:rFonts w:ascii="Times New Roman" w:hAnsi="Times New Roman" w:cs="Times New Roman"/>
          <w:sz w:val="24"/>
          <w:szCs w:val="24"/>
        </w:rPr>
        <w:br/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wszystko to już na nas czeka. </w:t>
      </w:r>
      <w:r>
        <w:rPr>
          <w:rFonts w:ascii="Times New Roman" w:hAnsi="Times New Roman" w:cs="Times New Roman"/>
          <w:sz w:val="24"/>
          <w:szCs w:val="24"/>
        </w:rPr>
        <w:br/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Bo zaczęło się już lato, </w:t>
      </w:r>
      <w:r>
        <w:rPr>
          <w:rFonts w:ascii="Times New Roman" w:hAnsi="Times New Roman" w:cs="Times New Roman"/>
          <w:sz w:val="24"/>
          <w:szCs w:val="24"/>
        </w:rPr>
        <w:br/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Jedźmy mamo, jedźmy tato.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b/>
          <w:color w:val="000000"/>
          <w:sz w:val="24"/>
          <w:szCs w:val="24"/>
        </w:rPr>
        <w:t>Rozmowa rodzica z dzieckiem na temat treści wiersza:</w:t>
      </w:r>
    </w:p>
    <w:p w:rsid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27365">
        <w:rPr>
          <w:rFonts w:ascii="Times New Roman" w:hAnsi="Times New Roman" w:cs="Times New Roman"/>
          <w:i/>
          <w:iCs/>
          <w:color w:val="000000"/>
          <w:sz w:val="24"/>
          <w:szCs w:val="24"/>
        </w:rPr>
        <w:t>Gdzie dzieci z wiersza pojechały na wakacje?</w:t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27365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one planowały tam robić?</w:t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A gdzie Ty chciałbyś wybrać</w:t>
      </w:r>
      <w:r w:rsidRPr="00627365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się na wakacje? </w:t>
      </w:r>
    </w:p>
    <w:p w:rsid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27365" w:rsidRP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„Co kojarzy się z wakacjami?” – rozwiązywanie zagadek.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27365" w:rsidRPr="00627365" w:rsidRDefault="00627365" w:rsidP="00627365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Jakie to na drzewie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dojrzewają przysmaki,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które lubią jeść dzieci,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dorośli i szpaki. /czereśnie/ </w:t>
      </w:r>
    </w:p>
    <w:p w:rsidR="00627365" w:rsidRPr="00627365" w:rsidRDefault="00627365" w:rsidP="00627365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By je zerwać z drzewa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najlepiej wstać wcześnie,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bo nie tylko dzieci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lubią jeść ... /czereśnie/ </w:t>
      </w:r>
    </w:p>
    <w:p w:rsidR="00627365" w:rsidRPr="00627365" w:rsidRDefault="00627365" w:rsidP="00627365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Babcia pestki z nich wydłubie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i sok słodki z nich wyciśnie,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albo kompot ugotuje,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lub do ciasta doda... /wiśnie/ </w:t>
      </w:r>
    </w:p>
    <w:p w:rsidR="00627365" w:rsidRPr="00627365" w:rsidRDefault="00627365" w:rsidP="00627365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Gdy tylko lato się zaczyna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na krzaku dojrzewa. /malina/ </w:t>
      </w:r>
    </w:p>
    <w:p w:rsidR="00627365" w:rsidRPr="00627365" w:rsidRDefault="00627365" w:rsidP="00627365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Mnóstwo w niej witamin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i kształt ma kuleczki.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Najsmaczniejszy i najzdrowszy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sok z czarnej... /porzeczki/ </w:t>
      </w:r>
    </w:p>
    <w:p w:rsidR="00627365" w:rsidRPr="00627365" w:rsidRDefault="00627365" w:rsidP="00627365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Duża i dmuchana;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Bardzo kolorowa.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Hop! Do góry lubi latać.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To piłka… /plażowa/ </w:t>
      </w:r>
    </w:p>
    <w:p w:rsidR="00627365" w:rsidRPr="00627365" w:rsidRDefault="00627365" w:rsidP="00627365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Zamek z piasku z nią zbudujesz,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chociaż cała plastikowa.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Po zabawie – obok grabek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w wiaderku się chowa. /łopatka/ </w:t>
      </w:r>
    </w:p>
    <w:p w:rsidR="00627365" w:rsidRPr="00627365" w:rsidRDefault="00627365" w:rsidP="00627365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W wodzie zawsze je zakładam,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przez ręce, głowę.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Już się teraz nie utopię.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Bo mam koło …. /ratunkowe/ </w:t>
      </w:r>
    </w:p>
    <w:p w:rsidR="00627365" w:rsidRPr="00627365" w:rsidRDefault="00627365" w:rsidP="00627365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Gdy słońce mocno świeci,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to wtedy nam się marzy,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by koc szybko rozłożyć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na piaszczystej…. /plaży/ </w:t>
      </w:r>
    </w:p>
    <w:p w:rsidR="00627365" w:rsidRPr="00627365" w:rsidRDefault="00627365" w:rsidP="00627365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Wody wcale się nie boi;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Lubi pływać po jeziorze.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Ale są potrzebne wiosła, 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By nas fala lepiej niosła. /łódka/ </w:t>
      </w:r>
    </w:p>
    <w:p w:rsid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27365" w:rsidRP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b/>
          <w:color w:val="000000"/>
          <w:sz w:val="24"/>
          <w:szCs w:val="24"/>
        </w:rPr>
        <w:t>Praca w</w:t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27365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iszę </w:t>
      </w:r>
      <w:r w:rsidRPr="00627365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627365">
        <w:rPr>
          <w:rFonts w:ascii="Times New Roman" w:hAnsi="Times New Roman" w:cs="Times New Roman"/>
          <w:b/>
          <w:bCs/>
          <w:color w:val="000000"/>
          <w:sz w:val="24"/>
          <w:szCs w:val="24"/>
        </w:rPr>
        <w:t>L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iczę strona</w:t>
      </w:r>
      <w:r w:rsidRPr="0062736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78 </w:t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– „Co zabieramy na wakacje?” – podpisywanie przedmiotów po śladzie. </w:t>
      </w:r>
    </w:p>
    <w:p w:rsid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27365" w:rsidRPr="00627365" w:rsidRDefault="00627365" w:rsidP="00627365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27365" w:rsidRPr="00C2774E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„Kto więcej zbierze?” – zabawa ruchowa z piłkami. </w:t>
      </w:r>
    </w:p>
    <w:p w:rsid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 pod ścianą</w:t>
      </w: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kładzie kosz lub obręcz hula-hop. </w:t>
      </w:r>
    </w:p>
    <w:p w:rsidR="00C2774E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stoi przy obręczy. Rodzic wysypuje na środku pokoju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piłki tenisowe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(kulki zrobione z kartek papieru)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27365" w:rsidRPr="00627365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 ma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za zadanie zebrać jak najwięc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ej piłek i włożyć je do obręczy - ma na to 5 sekund. </w:t>
      </w:r>
    </w:p>
    <w:p w:rsidR="00C2774E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2774E" w:rsidRPr="00C2774E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„Rzuć i złap” – zabawa ruchowa z elementem rzutu i celowania. </w:t>
      </w:r>
    </w:p>
    <w:p w:rsidR="00C2774E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trzyma w ręku papierową kulę z gazety lu</w:t>
      </w:r>
      <w:r>
        <w:rPr>
          <w:rFonts w:ascii="Times New Roman" w:hAnsi="Times New Roman" w:cs="Times New Roman"/>
          <w:color w:val="000000"/>
          <w:sz w:val="24"/>
          <w:szCs w:val="24"/>
        </w:rPr>
        <w:t>b woreczek. Na sygnał podrzuca ją wysoko do góry i stara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się z</w:t>
      </w:r>
      <w:r>
        <w:rPr>
          <w:rFonts w:ascii="Times New Roman" w:hAnsi="Times New Roman" w:cs="Times New Roman"/>
          <w:color w:val="000000"/>
          <w:sz w:val="24"/>
          <w:szCs w:val="24"/>
        </w:rPr>
        <w:t>łapać. W celu utrudnienia dziecko może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wyrzucać kulę zza pleców i łapać z przodu.</w:t>
      </w:r>
    </w:p>
    <w:p w:rsidR="00627365" w:rsidRP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C2774E" w:rsidRPr="00C2774E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„Już czytam” – gra typu </w:t>
      </w:r>
      <w:proofErr w:type="spellStart"/>
      <w:r w:rsidRPr="00627365">
        <w:rPr>
          <w:rFonts w:ascii="Times New Roman" w:hAnsi="Times New Roman" w:cs="Times New Roman"/>
          <w:b/>
          <w:color w:val="000000"/>
          <w:sz w:val="24"/>
          <w:szCs w:val="24"/>
        </w:rPr>
        <w:t>memory</w:t>
      </w:r>
      <w:proofErr w:type="spellEnd"/>
      <w:r w:rsidRPr="00627365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C2774E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z </w:t>
      </w:r>
      <w:r w:rsidR="00627365" w:rsidRPr="00627365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ycinanki strona</w:t>
      </w:r>
      <w:r w:rsidR="00627365" w:rsidRPr="0062736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50–52 </w:t>
      </w:r>
      <w:r>
        <w:rPr>
          <w:rFonts w:ascii="Times New Roman" w:hAnsi="Times New Roman" w:cs="Times New Roman"/>
          <w:color w:val="000000"/>
          <w:sz w:val="24"/>
          <w:szCs w:val="24"/>
        </w:rPr>
        <w:t>wypycha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obrazki, a </w:t>
      </w: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podpisuje je na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oddzielnych kartonikach. Dziecko najpierw łączy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w pary obrazki z odpowi</w:t>
      </w:r>
      <w:r>
        <w:rPr>
          <w:rFonts w:ascii="Times New Roman" w:hAnsi="Times New Roman" w:cs="Times New Roman"/>
          <w:color w:val="000000"/>
          <w:sz w:val="24"/>
          <w:szCs w:val="24"/>
        </w:rPr>
        <w:t>ednimi podpisami, potem miesza i odwraca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ka</w:t>
      </w:r>
      <w:r>
        <w:rPr>
          <w:rFonts w:ascii="Times New Roman" w:hAnsi="Times New Roman" w:cs="Times New Roman"/>
          <w:color w:val="000000"/>
          <w:sz w:val="24"/>
          <w:szCs w:val="24"/>
        </w:rPr>
        <w:t>rtoniki na drugą.</w:t>
      </w:r>
    </w:p>
    <w:p w:rsidR="00C2774E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2774E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C2774E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C2774E" w:rsidRPr="00C2774E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27365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„Pociągi” – zabawa ruchowa pobudzająco-hamująca. </w:t>
      </w:r>
    </w:p>
    <w:p w:rsidR="00627365" w:rsidRPr="00627365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jest pociągiem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>: pociąg pośpie</w:t>
      </w:r>
      <w:r>
        <w:rPr>
          <w:rFonts w:ascii="Times New Roman" w:hAnsi="Times New Roman" w:cs="Times New Roman"/>
          <w:color w:val="000000"/>
          <w:sz w:val="24"/>
          <w:szCs w:val="24"/>
        </w:rPr>
        <w:t>szny, osobowy i towarowy. Gdy rodzic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wybija szybki rytm – rusza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 pociąg pospieszny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(dziecko szybko biega po pokoju)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>, gdy średni – pociąg osobowy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 dziecko skacze na jednej nodze)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>, a gdy wolny – pociąg towarowy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 dziecko czołga się po dywanie)</w:t>
      </w:r>
      <w:r w:rsidR="00627365" w:rsidRPr="0062736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627365" w:rsidRDefault="00627365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2774E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Powodzenia!</w:t>
      </w:r>
    </w:p>
    <w:p w:rsidR="00C2774E" w:rsidRPr="00627365" w:rsidRDefault="00C2774E" w:rsidP="006273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Saramak</w:t>
      </w:r>
      <w:proofErr w:type="spellEnd"/>
    </w:p>
    <w:p w:rsidR="00627365" w:rsidRPr="00627365" w:rsidRDefault="00627365" w:rsidP="00627365">
      <w:pPr>
        <w:rPr>
          <w:rFonts w:ascii="Times New Roman" w:hAnsi="Times New Roman" w:cs="Times New Roman"/>
          <w:sz w:val="24"/>
          <w:szCs w:val="24"/>
        </w:rPr>
      </w:pPr>
    </w:p>
    <w:sectPr w:rsidR="00627365" w:rsidRPr="00627365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27365"/>
    <w:rsid w:val="00012B12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A2685"/>
    <w:rsid w:val="000C0413"/>
    <w:rsid w:val="000D0E0F"/>
    <w:rsid w:val="000D0F91"/>
    <w:rsid w:val="000D39B2"/>
    <w:rsid w:val="0010044B"/>
    <w:rsid w:val="00106BD0"/>
    <w:rsid w:val="00114DCF"/>
    <w:rsid w:val="001155DE"/>
    <w:rsid w:val="001171B4"/>
    <w:rsid w:val="00121829"/>
    <w:rsid w:val="00124837"/>
    <w:rsid w:val="0012746C"/>
    <w:rsid w:val="00130E1C"/>
    <w:rsid w:val="00132747"/>
    <w:rsid w:val="00170D3C"/>
    <w:rsid w:val="00182034"/>
    <w:rsid w:val="001955FA"/>
    <w:rsid w:val="0019656C"/>
    <w:rsid w:val="001A088F"/>
    <w:rsid w:val="001A79C5"/>
    <w:rsid w:val="001B07F1"/>
    <w:rsid w:val="001B16BF"/>
    <w:rsid w:val="001B2057"/>
    <w:rsid w:val="001B3418"/>
    <w:rsid w:val="001B346F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2462E"/>
    <w:rsid w:val="00244E18"/>
    <w:rsid w:val="00265972"/>
    <w:rsid w:val="0026620F"/>
    <w:rsid w:val="00267A48"/>
    <w:rsid w:val="00280BC1"/>
    <w:rsid w:val="002A1264"/>
    <w:rsid w:val="002A3207"/>
    <w:rsid w:val="002D3201"/>
    <w:rsid w:val="002E212D"/>
    <w:rsid w:val="002F1A77"/>
    <w:rsid w:val="002F6361"/>
    <w:rsid w:val="00312D1B"/>
    <w:rsid w:val="003206BE"/>
    <w:rsid w:val="00320E2D"/>
    <w:rsid w:val="00322FF3"/>
    <w:rsid w:val="0033340A"/>
    <w:rsid w:val="0033505D"/>
    <w:rsid w:val="00335A7A"/>
    <w:rsid w:val="00342712"/>
    <w:rsid w:val="00357817"/>
    <w:rsid w:val="003637AB"/>
    <w:rsid w:val="003704C4"/>
    <w:rsid w:val="00384184"/>
    <w:rsid w:val="003A1B21"/>
    <w:rsid w:val="003B4FF8"/>
    <w:rsid w:val="003C1529"/>
    <w:rsid w:val="003C1D89"/>
    <w:rsid w:val="003E5C7D"/>
    <w:rsid w:val="003F2D91"/>
    <w:rsid w:val="0040117F"/>
    <w:rsid w:val="00403E80"/>
    <w:rsid w:val="00413139"/>
    <w:rsid w:val="004149F7"/>
    <w:rsid w:val="00414A77"/>
    <w:rsid w:val="0042266E"/>
    <w:rsid w:val="00426307"/>
    <w:rsid w:val="00432EDC"/>
    <w:rsid w:val="00433DFD"/>
    <w:rsid w:val="004360C1"/>
    <w:rsid w:val="0046251A"/>
    <w:rsid w:val="00473FEB"/>
    <w:rsid w:val="004741A5"/>
    <w:rsid w:val="00486053"/>
    <w:rsid w:val="00486592"/>
    <w:rsid w:val="0049082A"/>
    <w:rsid w:val="00495F6E"/>
    <w:rsid w:val="004A25EC"/>
    <w:rsid w:val="004D1E62"/>
    <w:rsid w:val="004D6349"/>
    <w:rsid w:val="004E0BB0"/>
    <w:rsid w:val="004E6D17"/>
    <w:rsid w:val="00500F1C"/>
    <w:rsid w:val="005015CC"/>
    <w:rsid w:val="00501EBE"/>
    <w:rsid w:val="00505876"/>
    <w:rsid w:val="00507D05"/>
    <w:rsid w:val="00510776"/>
    <w:rsid w:val="00510EE8"/>
    <w:rsid w:val="00522DED"/>
    <w:rsid w:val="0052698F"/>
    <w:rsid w:val="005401A2"/>
    <w:rsid w:val="00546889"/>
    <w:rsid w:val="00563306"/>
    <w:rsid w:val="005675E4"/>
    <w:rsid w:val="005938D7"/>
    <w:rsid w:val="00597616"/>
    <w:rsid w:val="005A1578"/>
    <w:rsid w:val="005A4C89"/>
    <w:rsid w:val="005C512F"/>
    <w:rsid w:val="005D0AC2"/>
    <w:rsid w:val="005D2B01"/>
    <w:rsid w:val="005D540C"/>
    <w:rsid w:val="005F27F9"/>
    <w:rsid w:val="005F65E3"/>
    <w:rsid w:val="006029B9"/>
    <w:rsid w:val="00605D6F"/>
    <w:rsid w:val="006100E1"/>
    <w:rsid w:val="00616E64"/>
    <w:rsid w:val="0062393D"/>
    <w:rsid w:val="006257E3"/>
    <w:rsid w:val="00626D86"/>
    <w:rsid w:val="00627365"/>
    <w:rsid w:val="00642114"/>
    <w:rsid w:val="0064626F"/>
    <w:rsid w:val="006520B6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31D3"/>
    <w:rsid w:val="006B5A70"/>
    <w:rsid w:val="006C2448"/>
    <w:rsid w:val="006D32C8"/>
    <w:rsid w:val="006D5F14"/>
    <w:rsid w:val="006F7E33"/>
    <w:rsid w:val="00704D7A"/>
    <w:rsid w:val="0070609B"/>
    <w:rsid w:val="0071761A"/>
    <w:rsid w:val="0072564B"/>
    <w:rsid w:val="00726D5B"/>
    <w:rsid w:val="00740C01"/>
    <w:rsid w:val="00745990"/>
    <w:rsid w:val="00747E4B"/>
    <w:rsid w:val="007502FD"/>
    <w:rsid w:val="00761A90"/>
    <w:rsid w:val="007673C3"/>
    <w:rsid w:val="00774AC3"/>
    <w:rsid w:val="0078100D"/>
    <w:rsid w:val="007A2ED7"/>
    <w:rsid w:val="007A6A08"/>
    <w:rsid w:val="007A7FA0"/>
    <w:rsid w:val="007D4277"/>
    <w:rsid w:val="007D4BBD"/>
    <w:rsid w:val="007D7FF9"/>
    <w:rsid w:val="007E6768"/>
    <w:rsid w:val="007F1114"/>
    <w:rsid w:val="00804C57"/>
    <w:rsid w:val="008230E6"/>
    <w:rsid w:val="00827550"/>
    <w:rsid w:val="00841832"/>
    <w:rsid w:val="00862BFE"/>
    <w:rsid w:val="00890AB9"/>
    <w:rsid w:val="008A2F8E"/>
    <w:rsid w:val="008A7EA8"/>
    <w:rsid w:val="008B7771"/>
    <w:rsid w:val="008C12F3"/>
    <w:rsid w:val="008C28E2"/>
    <w:rsid w:val="008C695D"/>
    <w:rsid w:val="008D7D5A"/>
    <w:rsid w:val="008F264B"/>
    <w:rsid w:val="00905990"/>
    <w:rsid w:val="00907106"/>
    <w:rsid w:val="00910CC5"/>
    <w:rsid w:val="0091427C"/>
    <w:rsid w:val="00917B84"/>
    <w:rsid w:val="009310BC"/>
    <w:rsid w:val="009373B7"/>
    <w:rsid w:val="00942C5D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E7A68"/>
    <w:rsid w:val="009F5C62"/>
    <w:rsid w:val="00A00C6D"/>
    <w:rsid w:val="00A15BE6"/>
    <w:rsid w:val="00A33677"/>
    <w:rsid w:val="00A37D70"/>
    <w:rsid w:val="00A649E4"/>
    <w:rsid w:val="00A71CD3"/>
    <w:rsid w:val="00A744ED"/>
    <w:rsid w:val="00A76132"/>
    <w:rsid w:val="00A76D13"/>
    <w:rsid w:val="00A9054F"/>
    <w:rsid w:val="00A917B5"/>
    <w:rsid w:val="00AC4669"/>
    <w:rsid w:val="00AC6ECD"/>
    <w:rsid w:val="00AE0E15"/>
    <w:rsid w:val="00AE3C00"/>
    <w:rsid w:val="00AE3E81"/>
    <w:rsid w:val="00AF59B3"/>
    <w:rsid w:val="00B00644"/>
    <w:rsid w:val="00B26BB0"/>
    <w:rsid w:val="00B514A6"/>
    <w:rsid w:val="00B63E42"/>
    <w:rsid w:val="00B6496C"/>
    <w:rsid w:val="00B67AD7"/>
    <w:rsid w:val="00B7124F"/>
    <w:rsid w:val="00B76647"/>
    <w:rsid w:val="00B8279E"/>
    <w:rsid w:val="00B85981"/>
    <w:rsid w:val="00B97B7F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2774E"/>
    <w:rsid w:val="00C36AAF"/>
    <w:rsid w:val="00C37E13"/>
    <w:rsid w:val="00C839E2"/>
    <w:rsid w:val="00C924E5"/>
    <w:rsid w:val="00CC2FED"/>
    <w:rsid w:val="00CE0A0F"/>
    <w:rsid w:val="00CF16CB"/>
    <w:rsid w:val="00CF2FD8"/>
    <w:rsid w:val="00CF440D"/>
    <w:rsid w:val="00D06C54"/>
    <w:rsid w:val="00D127CB"/>
    <w:rsid w:val="00D17AA9"/>
    <w:rsid w:val="00D30A5A"/>
    <w:rsid w:val="00D41F2B"/>
    <w:rsid w:val="00D41F67"/>
    <w:rsid w:val="00D45082"/>
    <w:rsid w:val="00D4689F"/>
    <w:rsid w:val="00D54FC1"/>
    <w:rsid w:val="00DA7A1E"/>
    <w:rsid w:val="00DB2539"/>
    <w:rsid w:val="00DB67A4"/>
    <w:rsid w:val="00DC0B7A"/>
    <w:rsid w:val="00DC2148"/>
    <w:rsid w:val="00DC4413"/>
    <w:rsid w:val="00DC6A43"/>
    <w:rsid w:val="00DE04A2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B535F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45F58"/>
    <w:rsid w:val="00F545FC"/>
    <w:rsid w:val="00F8050E"/>
    <w:rsid w:val="00F85593"/>
    <w:rsid w:val="00F971C3"/>
    <w:rsid w:val="00FA3CA8"/>
    <w:rsid w:val="00FA4CCB"/>
    <w:rsid w:val="00FB389D"/>
    <w:rsid w:val="00FB4FCB"/>
    <w:rsid w:val="00FD0B9A"/>
    <w:rsid w:val="00FD5A82"/>
    <w:rsid w:val="00FE3FE4"/>
    <w:rsid w:val="00FE7362"/>
    <w:rsid w:val="00FF2460"/>
    <w:rsid w:val="00FF7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627365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627365"/>
    <w:rPr>
      <w:rFonts w:cs="Wingdings 2"/>
      <w:color w:val="000000"/>
      <w:sz w:val="18"/>
      <w:szCs w:val="18"/>
    </w:rPr>
  </w:style>
  <w:style w:type="paragraph" w:customStyle="1" w:styleId="Pa33">
    <w:name w:val="Pa33"/>
    <w:basedOn w:val="Default"/>
    <w:next w:val="Default"/>
    <w:uiPriority w:val="99"/>
    <w:rsid w:val="00627365"/>
    <w:pPr>
      <w:spacing w:line="181" w:lineRule="atLeast"/>
    </w:pPr>
    <w:rPr>
      <w:rFonts w:cstheme="minorBidi"/>
      <w:color w:val="auto"/>
    </w:rPr>
  </w:style>
  <w:style w:type="paragraph" w:customStyle="1" w:styleId="Pa44">
    <w:name w:val="Pa44"/>
    <w:basedOn w:val="Default"/>
    <w:next w:val="Default"/>
    <w:uiPriority w:val="99"/>
    <w:rsid w:val="00627365"/>
    <w:pPr>
      <w:spacing w:line="18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627365"/>
    <w:pPr>
      <w:spacing w:line="181" w:lineRule="atLeast"/>
    </w:pPr>
    <w:rPr>
      <w:rFonts w:cstheme="minorBidi"/>
      <w:color w:val="auto"/>
    </w:rPr>
  </w:style>
  <w:style w:type="paragraph" w:customStyle="1" w:styleId="Pa37">
    <w:name w:val="Pa37"/>
    <w:basedOn w:val="Default"/>
    <w:next w:val="Default"/>
    <w:uiPriority w:val="99"/>
    <w:rsid w:val="00627365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627365"/>
    <w:pPr>
      <w:spacing w:line="201" w:lineRule="atLeast"/>
    </w:pPr>
    <w:rPr>
      <w:rFonts w:ascii="Dutch801EU" w:hAnsi="Dutch801EU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568</Words>
  <Characters>3408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</cp:revision>
  <dcterms:created xsi:type="dcterms:W3CDTF">2020-06-22T17:04:00Z</dcterms:created>
  <dcterms:modified xsi:type="dcterms:W3CDTF">2020-06-22T17:21:00Z</dcterms:modified>
</cp:coreProperties>
</file>