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80F010" w14:textId="4C6A9EBA" w:rsidR="009652AA" w:rsidRDefault="002D4B8E" w:rsidP="009652AA">
      <w:pPr>
        <w:pStyle w:val="NormalnyWeb"/>
      </w:pPr>
      <w:r>
        <w:t xml:space="preserve">Dzień dobry kochane </w:t>
      </w:r>
      <w:r w:rsidR="00570866">
        <w:t>P</w:t>
      </w:r>
      <w:r>
        <w:t xml:space="preserve">rzedszkolaki. W tym tygodniu tematem przewodnim </w:t>
      </w:r>
      <w:r w:rsidR="00570866">
        <w:t>będą</w:t>
      </w:r>
      <w:r>
        <w:t xml:space="preserve"> </w:t>
      </w:r>
      <w:r>
        <w:rPr>
          <w:color w:val="4472C4" w:themeColor="accent1"/>
        </w:rPr>
        <w:t>k</w:t>
      </w:r>
      <w:r>
        <w:rPr>
          <w:color w:val="FFFF00"/>
        </w:rPr>
        <w:t>o</w:t>
      </w:r>
      <w:r>
        <w:rPr>
          <w:color w:val="70AD47" w:themeColor="accent6"/>
        </w:rPr>
        <w:t>l</w:t>
      </w:r>
      <w:r>
        <w:rPr>
          <w:color w:val="1F4E79" w:themeColor="accent5" w:themeShade="80"/>
        </w:rPr>
        <w:t>o</w:t>
      </w:r>
      <w:r>
        <w:rPr>
          <w:color w:val="FF0000"/>
        </w:rPr>
        <w:t>r</w:t>
      </w:r>
      <w:r>
        <w:rPr>
          <w:color w:val="7030A0"/>
        </w:rPr>
        <w:t>y</w:t>
      </w:r>
      <w:r>
        <w:rPr>
          <w:color w:val="000000" w:themeColor="text1"/>
        </w:rPr>
        <w:t>. Zapraszamy do wspólnej zabawy!</w:t>
      </w:r>
      <w:r w:rsidR="009652AA">
        <w:t> </w:t>
      </w:r>
    </w:p>
    <w:p w14:paraId="24716E1E" w14:textId="77777777" w:rsidR="002D4B8E" w:rsidRDefault="002D4B8E" w:rsidP="009652AA">
      <w:pPr>
        <w:pStyle w:val="NormalnyWeb"/>
      </w:pPr>
    </w:p>
    <w:p w14:paraId="7EAD87D5" w14:textId="4824DF53" w:rsidR="009652AA" w:rsidRDefault="009652AA" w:rsidP="009652AA">
      <w:pPr>
        <w:pStyle w:val="NormalnyWeb"/>
      </w:pPr>
      <w:r w:rsidRPr="009652AA">
        <w:t>15.</w:t>
      </w:r>
      <w:r>
        <w:t>06.2020 r.</w:t>
      </w:r>
    </w:p>
    <w:p w14:paraId="49984832" w14:textId="0767D0B5" w:rsidR="009652AA" w:rsidRPr="006874AA" w:rsidRDefault="009652AA" w:rsidP="009652AA">
      <w:pPr>
        <w:pStyle w:val="NormalnyWeb"/>
        <w:rPr>
          <w:b/>
          <w:bCs/>
        </w:rPr>
      </w:pPr>
      <w:r w:rsidRPr="006874AA">
        <w:rPr>
          <w:b/>
          <w:bCs/>
        </w:rPr>
        <w:t>Temat:</w:t>
      </w:r>
      <w:r w:rsidR="00570866">
        <w:rPr>
          <w:b/>
          <w:bCs/>
        </w:rPr>
        <w:t xml:space="preserve"> Żółty jak słoneczko.</w:t>
      </w:r>
    </w:p>
    <w:p w14:paraId="0030DE5D" w14:textId="77777777" w:rsidR="009652AA" w:rsidRDefault="009652AA" w:rsidP="009652AA">
      <w:pPr>
        <w:pStyle w:val="NormalnyWeb"/>
        <w:rPr>
          <w:u w:val="single"/>
        </w:rPr>
      </w:pPr>
    </w:p>
    <w:p w14:paraId="298681F0" w14:textId="152E84C1" w:rsidR="009652AA" w:rsidRPr="009652AA" w:rsidRDefault="009652AA" w:rsidP="009652AA">
      <w:pPr>
        <w:pStyle w:val="NormalnyWeb"/>
        <w:numPr>
          <w:ilvl w:val="0"/>
          <w:numId w:val="2"/>
        </w:numPr>
      </w:pPr>
      <w:r>
        <w:rPr>
          <w:u w:val="single"/>
        </w:rPr>
        <w:t>„</w:t>
      </w:r>
      <w:r w:rsidRPr="009652AA">
        <w:t>Słonko i jego zwyczaje” – wysłuchanie wiersza Cz. Janczarskiego „Piękne zwyczaje”:</w:t>
      </w:r>
    </w:p>
    <w:p w14:paraId="492859A1" w14:textId="47A1DA09" w:rsidR="009652AA" w:rsidRDefault="009652AA" w:rsidP="009652AA">
      <w:pPr>
        <w:pStyle w:val="NormalnyWeb"/>
      </w:pPr>
      <w:r>
        <w:t xml:space="preserve">Rozmowa tematyczna, nauka  wiersza metodą powtarzania – zapoznanie                     </w:t>
      </w:r>
      <w:r w:rsidR="00587BD0">
        <w:t xml:space="preserve">               </w:t>
      </w:r>
      <w:r>
        <w:t xml:space="preserve">    i wdrażanie dzieci do stosowania zwrotów grzecznościowych.</w:t>
      </w:r>
    </w:p>
    <w:p w14:paraId="28338BDC" w14:textId="26348D95" w:rsidR="009652AA" w:rsidRDefault="009652AA" w:rsidP="009652AA">
      <w:pPr>
        <w:pStyle w:val="NormalnyWeb"/>
      </w:pPr>
      <w:r>
        <w:t xml:space="preserve"> Rodzic  czyta wiersz, następnie zadaje dziecku pytania:</w:t>
      </w:r>
    </w:p>
    <w:p w14:paraId="5B6A9326" w14:textId="68FAA31D" w:rsidR="009652AA" w:rsidRDefault="009652AA" w:rsidP="009652AA">
      <w:pPr>
        <w:pStyle w:val="NormalnyWeb"/>
      </w:pPr>
      <w:r>
        <w:t> </w:t>
      </w:r>
      <w:r>
        <w:rPr>
          <w:i/>
          <w:iCs/>
        </w:rPr>
        <w:t>Co mówi słonko na powitanie i na pożegnanie?</w:t>
      </w:r>
      <w:r>
        <w:rPr>
          <w:i/>
          <w:iCs/>
        </w:rPr>
        <w:br/>
      </w:r>
      <w:r w:rsidR="00FD41C8">
        <w:rPr>
          <w:i/>
          <w:iCs/>
        </w:rPr>
        <w:t xml:space="preserve"> </w:t>
      </w:r>
      <w:r>
        <w:rPr>
          <w:i/>
          <w:iCs/>
        </w:rPr>
        <w:t>Co mówi chmurka, zasłaniając słonko?</w:t>
      </w:r>
      <w:r>
        <w:rPr>
          <w:i/>
          <w:iCs/>
        </w:rPr>
        <w:br/>
      </w:r>
      <w:r w:rsidR="00FD41C8">
        <w:rPr>
          <w:i/>
          <w:iCs/>
        </w:rPr>
        <w:t xml:space="preserve"> </w:t>
      </w:r>
      <w:r>
        <w:rPr>
          <w:i/>
          <w:iCs/>
        </w:rPr>
        <w:t>Co szumią roślinki, gdy pokropi je ciepły deszczyk?</w:t>
      </w:r>
    </w:p>
    <w:p w14:paraId="229C0826" w14:textId="77777777" w:rsidR="009652AA" w:rsidRDefault="009652AA" w:rsidP="009652AA">
      <w:pPr>
        <w:pStyle w:val="NormalnyWeb"/>
      </w:pPr>
      <w:r>
        <w:t> </w:t>
      </w:r>
    </w:p>
    <w:p w14:paraId="56F1707F" w14:textId="77777777" w:rsidR="009652AA" w:rsidRDefault="009652AA" w:rsidP="009652AA">
      <w:pPr>
        <w:pStyle w:val="NormalnyWeb"/>
      </w:pPr>
      <w:r>
        <w:rPr>
          <w:b/>
          <w:bCs/>
        </w:rPr>
        <w:t>Cz. Janczarski: „Piękne zwyczaje”</w:t>
      </w:r>
    </w:p>
    <w:p w14:paraId="4556CB04" w14:textId="0A43D25D" w:rsidR="009652AA" w:rsidRDefault="009652AA" w:rsidP="009652AA">
      <w:pPr>
        <w:pStyle w:val="NormalnyWeb"/>
      </w:pPr>
      <w:r>
        <w:t> Słonko ma bardzo piękne zwyczaje:</w:t>
      </w:r>
      <w:r>
        <w:br/>
        <w:t xml:space="preserve">Mówi </w:t>
      </w:r>
      <w:r>
        <w:rPr>
          <w:i/>
          <w:iCs/>
        </w:rPr>
        <w:t>dzień dobry</w:t>
      </w:r>
      <w:r>
        <w:t>, gdy rano wstaje.</w:t>
      </w:r>
      <w:r>
        <w:br/>
        <w:t>A drzewa, lśniące rosą nad ranem,</w:t>
      </w:r>
      <w:r>
        <w:br/>
      </w:r>
      <w:r w:rsidR="002D4B8E">
        <w:t>s</w:t>
      </w:r>
      <w:r>
        <w:t xml:space="preserve">zumią </w:t>
      </w:r>
      <w:r>
        <w:rPr>
          <w:i/>
          <w:iCs/>
        </w:rPr>
        <w:t>dzień dobry, słonko kochane</w:t>
      </w:r>
      <w:r>
        <w:t>.</w:t>
      </w:r>
      <w:r>
        <w:br/>
        <w:t>Gdy słonko chmurka zasłoni siwa,</w:t>
      </w:r>
      <w:r>
        <w:br/>
      </w:r>
      <w:r w:rsidR="002D4B8E">
        <w:t>m</w:t>
      </w:r>
      <w:r>
        <w:t xml:space="preserve">ówi </w:t>
      </w:r>
      <w:r>
        <w:rPr>
          <w:i/>
          <w:iCs/>
        </w:rPr>
        <w:t>przepraszam</w:t>
      </w:r>
      <w:r>
        <w:t>, potem odpływa.</w:t>
      </w:r>
      <w:r>
        <w:br/>
        <w:t>Gdy ciepłym deszczem sypie dokoła</w:t>
      </w:r>
      <w:r>
        <w:br/>
      </w:r>
      <w:r>
        <w:rPr>
          <w:i/>
          <w:iCs/>
        </w:rPr>
        <w:t>dziękuję</w:t>
      </w:r>
      <w:r>
        <w:t xml:space="preserve"> – szumią trawy i zioła.</w:t>
      </w:r>
      <w:r>
        <w:br/>
        <w:t>Słonko dzień cały po niebie chodzi.</w:t>
      </w:r>
      <w:r>
        <w:br/>
      </w:r>
      <w:r>
        <w:rPr>
          <w:i/>
          <w:iCs/>
        </w:rPr>
        <w:t>Dobranoc</w:t>
      </w:r>
      <w:r>
        <w:t xml:space="preserve"> mówi, kiedy zachodzi.</w:t>
      </w:r>
      <w:r>
        <w:br/>
        <w:t>Mrok szary wkoło, trawy i drzewa</w:t>
      </w:r>
      <w:r>
        <w:br/>
      </w:r>
      <w:r>
        <w:rPr>
          <w:i/>
          <w:iCs/>
        </w:rPr>
        <w:t>dobranoc</w:t>
      </w:r>
      <w:r>
        <w:t xml:space="preserve"> szumią z prawa i z lewa.</w:t>
      </w:r>
    </w:p>
    <w:p w14:paraId="57E618EF" w14:textId="77777777" w:rsidR="009652AA" w:rsidRDefault="009652AA" w:rsidP="009652AA">
      <w:pPr>
        <w:pStyle w:val="NormalnyWeb"/>
      </w:pPr>
    </w:p>
    <w:p w14:paraId="43A5AFA0" w14:textId="758B3AB8" w:rsidR="009652AA" w:rsidRPr="009652AA" w:rsidRDefault="009652AA" w:rsidP="009652AA">
      <w:pPr>
        <w:pStyle w:val="NormalnyWeb"/>
        <w:numPr>
          <w:ilvl w:val="0"/>
          <w:numId w:val="2"/>
        </w:numPr>
      </w:pPr>
      <w:r w:rsidRPr="009652AA">
        <w:t>Ćwiczenie w rozpoznawaniu koloru żółtego:</w:t>
      </w:r>
    </w:p>
    <w:p w14:paraId="716CC989" w14:textId="091A3E29" w:rsidR="009652AA" w:rsidRDefault="009652AA" w:rsidP="009652AA">
      <w:pPr>
        <w:pStyle w:val="NormalnyWeb"/>
      </w:pPr>
      <w:r>
        <w:t> </w:t>
      </w:r>
      <w:r w:rsidR="00F86EDB">
        <w:t>-</w:t>
      </w:r>
      <w:r>
        <w:t xml:space="preserve"> Rodzic  pokazuje dzieciom zabawki w żółtym kolorze lub zawierające żółte elementy</w:t>
      </w:r>
      <w:r w:rsidR="00F86EDB">
        <w:t xml:space="preserve"> (kilka zabawek w innym kolorze).</w:t>
      </w:r>
      <w:r>
        <w:t xml:space="preserve"> Prosi dziecko o </w:t>
      </w:r>
      <w:r w:rsidR="00F86EDB">
        <w:t>pokazanie żółtych zabawek, następnie żółtych elementów. Dziecko liczy, ile jest żółtych zabawek.( Jeżeli nie mamy żółtych zabawek, możemy wykorzystać żółte przedmioty)</w:t>
      </w:r>
    </w:p>
    <w:p w14:paraId="1DC6095F" w14:textId="516232BD" w:rsidR="00F86EDB" w:rsidRDefault="00F86EDB" w:rsidP="009652AA">
      <w:pPr>
        <w:pStyle w:val="NormalnyWeb"/>
      </w:pPr>
    </w:p>
    <w:p w14:paraId="3F416376" w14:textId="4ECF69AF" w:rsidR="00F86EDB" w:rsidRDefault="00F86EDB" w:rsidP="009652AA">
      <w:pPr>
        <w:pStyle w:val="NormalnyWeb"/>
      </w:pPr>
      <w:r>
        <w:lastRenderedPageBreak/>
        <w:t>- Dziecko chodzi po pokoju w rytmie dowolnej piosenki. W czasie przerwy w muzyce szybko szuka koloru żółtego i dotyka go palcem ( zabawę powtarzamy kilka razy).</w:t>
      </w:r>
    </w:p>
    <w:p w14:paraId="061640A9" w14:textId="3F9203AB" w:rsidR="00F86EDB" w:rsidRDefault="00F86EDB" w:rsidP="009652AA">
      <w:pPr>
        <w:pStyle w:val="NormalnyWeb"/>
      </w:pPr>
      <w:r>
        <w:t>3.</w:t>
      </w:r>
      <w:r w:rsidR="00587BD0">
        <w:t xml:space="preserve"> </w:t>
      </w:r>
      <w:r w:rsidR="006874AA">
        <w:t>„</w:t>
      </w:r>
      <w:proofErr w:type="spellStart"/>
      <w:r w:rsidR="00587BD0">
        <w:t>Kogel</w:t>
      </w:r>
      <w:proofErr w:type="spellEnd"/>
      <w:r w:rsidR="00587BD0">
        <w:t xml:space="preserve"> – </w:t>
      </w:r>
      <w:proofErr w:type="spellStart"/>
      <w:r w:rsidR="00587BD0">
        <w:t>mogel</w:t>
      </w:r>
      <w:proofErr w:type="spellEnd"/>
      <w:r w:rsidR="00587BD0">
        <w:t>” – przygotowanie deseru.</w:t>
      </w:r>
    </w:p>
    <w:p w14:paraId="3404FE56" w14:textId="200A70E5" w:rsidR="00587BD0" w:rsidRDefault="00587BD0" w:rsidP="009652AA">
      <w:pPr>
        <w:pStyle w:val="NormalnyWeb"/>
      </w:pPr>
      <w:r>
        <w:t>Przygotowujemy: 1 jajko, kubek, cukier i łyżeczkę.</w:t>
      </w:r>
    </w:p>
    <w:p w14:paraId="4B99D496" w14:textId="0D07226C" w:rsidR="00587BD0" w:rsidRDefault="00587BD0" w:rsidP="009652AA">
      <w:pPr>
        <w:pStyle w:val="NormalnyWeb"/>
      </w:pPr>
      <w:r>
        <w:t xml:space="preserve">Rodzic wbija żółtko do kubka, dziecko odmierza dwie łyżeczki cukru i kręci za pomocą łyżeczki </w:t>
      </w:r>
      <w:proofErr w:type="spellStart"/>
      <w:r>
        <w:t>kogel</w:t>
      </w:r>
      <w:proofErr w:type="spellEnd"/>
      <w:r>
        <w:t xml:space="preserve"> – </w:t>
      </w:r>
      <w:proofErr w:type="spellStart"/>
      <w:r>
        <w:t>mogel</w:t>
      </w:r>
      <w:proofErr w:type="spellEnd"/>
      <w:r>
        <w:t>. Deser gotowy!</w:t>
      </w:r>
    </w:p>
    <w:p w14:paraId="75B10B05" w14:textId="7A0A1910" w:rsidR="00587BD0" w:rsidRPr="006874AA" w:rsidRDefault="002D4B8E" w:rsidP="006874AA">
      <w:pPr>
        <w:pStyle w:val="Akapitzlist"/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„</w:t>
      </w:r>
      <w:r w:rsidR="00587BD0" w:rsidRPr="006874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Żółte słoneczko” – wykonanie pracy plastycznej: </w:t>
      </w:r>
    </w:p>
    <w:p w14:paraId="2400BD99" w14:textId="77777777" w:rsidR="00587BD0" w:rsidRPr="00587BD0" w:rsidRDefault="00587BD0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BD0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4B7656F2" w14:textId="438841C8" w:rsidR="00587BD0" w:rsidRDefault="00587BD0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87BD0">
        <w:rPr>
          <w:rFonts w:ascii="Times New Roman" w:eastAsia="Times New Roman" w:hAnsi="Times New Roman" w:cs="Times New Roman"/>
          <w:sz w:val="24"/>
          <w:szCs w:val="24"/>
          <w:lang w:eastAsia="pl-PL"/>
        </w:rPr>
        <w:t>Malowanie sło</w:t>
      </w:r>
      <w:r w:rsidR="006874AA">
        <w:rPr>
          <w:rFonts w:ascii="Times New Roman" w:eastAsia="Times New Roman" w:hAnsi="Times New Roman" w:cs="Times New Roman"/>
          <w:sz w:val="24"/>
          <w:szCs w:val="24"/>
          <w:lang w:eastAsia="pl-PL"/>
        </w:rPr>
        <w:t>ńca</w:t>
      </w:r>
      <w:r w:rsidRPr="00587BD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farb</w:t>
      </w:r>
      <w:r w:rsidR="002D4B8E">
        <w:rPr>
          <w:rFonts w:ascii="Times New Roman" w:eastAsia="Times New Roman" w:hAnsi="Times New Roman" w:cs="Times New Roman"/>
          <w:sz w:val="24"/>
          <w:szCs w:val="24"/>
          <w:lang w:eastAsia="pl-PL"/>
        </w:rPr>
        <w:t>ką plakatową</w:t>
      </w:r>
      <w:r w:rsidRPr="00587BD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kolorze żółtym (na kartce jest narysowane duże słoneczko).</w:t>
      </w:r>
    </w:p>
    <w:p w14:paraId="117D178D" w14:textId="06FD3805" w:rsidR="006874AA" w:rsidRDefault="006874AA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5AC958" w14:textId="24EB1148" w:rsidR="006874AA" w:rsidRDefault="006874AA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02C89A" w14:textId="2AD6A6CB" w:rsidR="006874AA" w:rsidRDefault="006874AA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C99457" w14:textId="5E4AC570" w:rsidR="006874AA" w:rsidRDefault="006874AA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16.06.2020 r.</w:t>
      </w:r>
    </w:p>
    <w:p w14:paraId="7585444F" w14:textId="1C6C5B12" w:rsidR="006874AA" w:rsidRPr="00FD41C8" w:rsidRDefault="006874AA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D41C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Temat: </w:t>
      </w:r>
      <w:r w:rsidR="00E553B6" w:rsidRPr="00FD41C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Zielony.</w:t>
      </w:r>
    </w:p>
    <w:p w14:paraId="03EE7638" w14:textId="6E39EA0E" w:rsidR="004E5069" w:rsidRDefault="004E5069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ED4FF44" w14:textId="0C51A800" w:rsidR="004E5069" w:rsidRDefault="004E5069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A6C8BD" w14:textId="206FD21B" w:rsidR="004E5069" w:rsidRDefault="004E5069" w:rsidP="00587BD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DC9B53B" w14:textId="40C01801" w:rsidR="004E5069" w:rsidRPr="004E5069" w:rsidRDefault="004E5069" w:rsidP="004E5069">
      <w:pPr>
        <w:pStyle w:val="Akapitzlist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E5069">
        <w:rPr>
          <w:sz w:val="24"/>
          <w:szCs w:val="24"/>
        </w:rPr>
        <w:t>Słuchanie opowiadania „Zielona żabka”.</w:t>
      </w:r>
    </w:p>
    <w:p w14:paraId="2465A8D8" w14:textId="77777777" w:rsidR="004E5069" w:rsidRPr="004E5069" w:rsidRDefault="004E5069" w:rsidP="004E5069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70B8C0" w14:textId="16AACAFB" w:rsidR="009652AA" w:rsidRDefault="004E5069" w:rsidP="004E506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 w:rsidRPr="004E5069">
        <w:rPr>
          <w:sz w:val="24"/>
          <w:szCs w:val="24"/>
        </w:rPr>
        <w:t xml:space="preserve"> Rozmowa na podstawie treści opowiadania:</w:t>
      </w:r>
      <w:r w:rsidRPr="004E5069">
        <w:rPr>
          <w:sz w:val="24"/>
          <w:szCs w:val="24"/>
        </w:rPr>
        <w:br/>
        <w:t xml:space="preserve">- </w:t>
      </w:r>
      <w:r>
        <w:rPr>
          <w:sz w:val="24"/>
          <w:szCs w:val="24"/>
        </w:rPr>
        <w:t>D</w:t>
      </w:r>
      <w:r w:rsidRPr="004E5069">
        <w:rPr>
          <w:sz w:val="24"/>
          <w:szCs w:val="24"/>
        </w:rPr>
        <w:t>laczego żabka była smutna?</w:t>
      </w:r>
      <w:r w:rsidRPr="004E5069">
        <w:rPr>
          <w:sz w:val="24"/>
          <w:szCs w:val="24"/>
        </w:rPr>
        <w:br/>
        <w:t xml:space="preserve">- </w:t>
      </w:r>
      <w:r>
        <w:rPr>
          <w:sz w:val="24"/>
          <w:szCs w:val="24"/>
        </w:rPr>
        <w:t>K</w:t>
      </w:r>
      <w:r w:rsidRPr="004E5069">
        <w:rPr>
          <w:sz w:val="24"/>
          <w:szCs w:val="24"/>
        </w:rPr>
        <w:t>ogo żabka spotkała nad stawem?</w:t>
      </w:r>
      <w:r w:rsidRPr="004E5069">
        <w:rPr>
          <w:sz w:val="24"/>
          <w:szCs w:val="24"/>
        </w:rPr>
        <w:br/>
        <w:t xml:space="preserve">- </w:t>
      </w:r>
      <w:r>
        <w:rPr>
          <w:sz w:val="24"/>
          <w:szCs w:val="24"/>
        </w:rPr>
        <w:t>C</w:t>
      </w:r>
      <w:r w:rsidRPr="004E5069">
        <w:rPr>
          <w:sz w:val="24"/>
          <w:szCs w:val="24"/>
        </w:rPr>
        <w:t>zego żabka zazdrościła innym owadom?</w:t>
      </w:r>
      <w:r w:rsidRPr="004E5069">
        <w:rPr>
          <w:sz w:val="24"/>
          <w:szCs w:val="24"/>
        </w:rPr>
        <w:br/>
        <w:t xml:space="preserve">- </w:t>
      </w:r>
      <w:r>
        <w:rPr>
          <w:sz w:val="24"/>
          <w:szCs w:val="24"/>
        </w:rPr>
        <w:t>K</w:t>
      </w:r>
      <w:r w:rsidRPr="004E5069">
        <w:rPr>
          <w:sz w:val="24"/>
          <w:szCs w:val="24"/>
        </w:rPr>
        <w:t>to chciał ją zjeść?</w:t>
      </w:r>
      <w:r w:rsidRPr="004E5069">
        <w:rPr>
          <w:sz w:val="24"/>
          <w:szCs w:val="24"/>
        </w:rPr>
        <w:br/>
        <w:t xml:space="preserve">- </w:t>
      </w:r>
      <w:r>
        <w:rPr>
          <w:sz w:val="24"/>
          <w:szCs w:val="24"/>
        </w:rPr>
        <w:t>C</w:t>
      </w:r>
      <w:r w:rsidRPr="004E5069">
        <w:rPr>
          <w:sz w:val="24"/>
          <w:szCs w:val="24"/>
        </w:rPr>
        <w:t>zy udało się bocianowi złapać żabkę?</w:t>
      </w:r>
      <w:r w:rsidRPr="004E5069">
        <w:rPr>
          <w:sz w:val="24"/>
          <w:szCs w:val="24"/>
        </w:rPr>
        <w:br/>
        <w:t xml:space="preserve">- </w:t>
      </w:r>
      <w:r>
        <w:rPr>
          <w:sz w:val="24"/>
          <w:szCs w:val="24"/>
        </w:rPr>
        <w:t>D</w:t>
      </w:r>
      <w:r w:rsidRPr="004E5069">
        <w:rPr>
          <w:sz w:val="24"/>
          <w:szCs w:val="24"/>
        </w:rPr>
        <w:t>laczego bocian nie zobaczył żabki w trawie?</w:t>
      </w:r>
    </w:p>
    <w:p w14:paraId="3139A9F8" w14:textId="0C3A5E12" w:rsidR="004E5069" w:rsidRDefault="004E5069" w:rsidP="004E506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</w:p>
    <w:p w14:paraId="36379D40" w14:textId="55A59A19" w:rsidR="004E5069" w:rsidRDefault="004E5069" w:rsidP="004E506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„Zielona żabka”</w:t>
      </w:r>
    </w:p>
    <w:p w14:paraId="4D1583F4" w14:textId="77777777" w:rsidR="004E5069" w:rsidRDefault="004E5069" w:rsidP="004E506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</w:p>
    <w:p w14:paraId="2719C61E" w14:textId="7BB7A311" w:rsidR="004E5069" w:rsidRDefault="004E5069" w:rsidP="004E506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>
        <w:t>Zielona żabka nad stawem mieszkała. Siadała na olbrzymim liściu i wciąż rozmyślała.</w:t>
      </w:r>
    </w:p>
    <w:p w14:paraId="76302681" w14:textId="30BDE21D" w:rsidR="004E5069" w:rsidRDefault="004E5069" w:rsidP="004E5069">
      <w:pPr>
        <w:pStyle w:val="Akapitzlist"/>
        <w:spacing w:before="100" w:beforeAutospacing="1" w:after="100" w:afterAutospacing="1" w:line="240" w:lineRule="auto"/>
        <w:ind w:left="1080"/>
      </w:pPr>
      <w:r>
        <w:t>- Ach, jaka jestem brzydka, zielona, jak glony w stawie. Nie wyglądam wcale ciekawie. Kto taką brzydką zechce mieć żonę. Dlaczego wszystko mam takie zielone!</w:t>
      </w:r>
      <w:r>
        <w:br/>
        <w:t xml:space="preserve">W pobliżu żabki ważka usiadła. A żabka </w:t>
      </w:r>
      <w:r w:rsidR="002D4B8E">
        <w:t>myśli</w:t>
      </w:r>
      <w:r>
        <w:t>:</w:t>
      </w:r>
      <w:r>
        <w:br/>
        <w:t>- Jaka powabna. Wszyscy uwagę na nią zwracają, barwy jej bardzo mnie zachwycają.</w:t>
      </w:r>
      <w:r>
        <w:br/>
        <w:t>Nagle biedronka się pojawiła.</w:t>
      </w:r>
      <w:r>
        <w:br/>
        <w:t>- Czemu się smucisz, sąsiadko miła? Bezchmurne niebo, piękna pogoda a w stawie czysta i chłodna woda.</w:t>
      </w:r>
      <w:r>
        <w:br/>
        <w:t>- Biedronko, piękna twoja sukienka. Ciągle zazdrośnie na nią ktoś zerka. Jam nieszczęśliwa w swojej zieleni, kolor mój nigdy już się nie zmieni.</w:t>
      </w:r>
      <w:r>
        <w:br/>
        <w:t xml:space="preserve">Wtem dumnie bocian przez łąkę kroczy. Otwiera mocno swe bystre oczy. </w:t>
      </w:r>
      <w:r>
        <w:br/>
        <w:t>- Jak tu zielono, moi kochani, że aż się w głowie kręci czasami.</w:t>
      </w:r>
      <w:r>
        <w:br/>
        <w:t>We wszystkie strony zerka ciekawie.</w:t>
      </w:r>
      <w:r>
        <w:br/>
        <w:t xml:space="preserve">- Och, może żabka siedzi gdzieś w trawie. Pora śniadania właśnie nastała, drobna przekąska by się przydała. </w:t>
      </w:r>
      <w:r>
        <w:br/>
        <w:t>Żabce serduszko mocno zabiło.</w:t>
      </w:r>
      <w:r>
        <w:br/>
      </w:r>
      <w:r>
        <w:lastRenderedPageBreak/>
        <w:t>- Kiedy mnie ujrzy nie będzie miło. Widok bociana to nie zabawa. Dobrze</w:t>
      </w:r>
      <w:r w:rsidR="005613B1">
        <w:t>,</w:t>
      </w:r>
      <w:r>
        <w:t xml:space="preserve"> że wkoło zielona trawa. Teraz rozumiem - barwa zielona, specjalnie dla mnie jest przeznaczona. Trudno mnie dostrzec zatem bocianie, chyba gdzie indziej zjesz dziś śniadanie.</w:t>
      </w:r>
    </w:p>
    <w:p w14:paraId="2EB69F55" w14:textId="2F0B41E4" w:rsidR="004E5069" w:rsidRDefault="004E5069" w:rsidP="004E5069">
      <w:pPr>
        <w:pStyle w:val="Akapitzlist"/>
        <w:spacing w:before="100" w:beforeAutospacing="1" w:after="100" w:afterAutospacing="1" w:line="240" w:lineRule="auto"/>
        <w:ind w:left="1080"/>
      </w:pPr>
    </w:p>
    <w:p w14:paraId="5DEBA2A4" w14:textId="33CB4D1D" w:rsidR="004E5069" w:rsidRDefault="004E5069" w:rsidP="004E5069">
      <w:pPr>
        <w:pStyle w:val="Akapitzlist"/>
        <w:spacing w:before="100" w:beforeAutospacing="1" w:after="100" w:afterAutospacing="1" w:line="240" w:lineRule="auto"/>
        <w:ind w:left="1080"/>
      </w:pPr>
    </w:p>
    <w:p w14:paraId="29729CBC" w14:textId="2847F155" w:rsidR="004E5069" w:rsidRDefault="004E5069" w:rsidP="004E5069">
      <w:pPr>
        <w:pStyle w:val="Akapitzlist"/>
        <w:numPr>
          <w:ilvl w:val="0"/>
          <w:numId w:val="5"/>
        </w:numPr>
        <w:spacing w:before="100" w:beforeAutospacing="1" w:after="100" w:afterAutospacing="1" w:line="240" w:lineRule="auto"/>
        <w:rPr>
          <w:sz w:val="24"/>
          <w:szCs w:val="24"/>
        </w:rPr>
      </w:pPr>
      <w:r w:rsidRPr="004E5069">
        <w:rPr>
          <w:sz w:val="24"/>
          <w:szCs w:val="24"/>
        </w:rPr>
        <w:t>Zabawa „Szukamy zielonego koloru”.</w:t>
      </w:r>
    </w:p>
    <w:p w14:paraId="6B02079E" w14:textId="77777777" w:rsidR="004E5069" w:rsidRDefault="004E5069" w:rsidP="004E506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</w:p>
    <w:p w14:paraId="195A1BB8" w14:textId="655DC92A" w:rsidR="004E5069" w:rsidRDefault="004E5069" w:rsidP="004E506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 w:rsidRPr="004E5069">
        <w:rPr>
          <w:sz w:val="24"/>
          <w:szCs w:val="24"/>
        </w:rPr>
        <w:t xml:space="preserve"> </w:t>
      </w:r>
      <w:r>
        <w:rPr>
          <w:sz w:val="24"/>
          <w:szCs w:val="24"/>
        </w:rPr>
        <w:t>D</w:t>
      </w:r>
      <w:r w:rsidRPr="004E5069">
        <w:rPr>
          <w:sz w:val="24"/>
          <w:szCs w:val="24"/>
        </w:rPr>
        <w:t>ziecko szuka w najbliższym otoczeniu przedmiotu w kolorze zielonym, podchodzi do niego i dotyka go.</w:t>
      </w:r>
      <w:r>
        <w:rPr>
          <w:sz w:val="24"/>
          <w:szCs w:val="24"/>
        </w:rPr>
        <w:t xml:space="preserve"> Dzieli nazwę na sylaby, pomaga sobie klaskaniem.</w:t>
      </w:r>
    </w:p>
    <w:p w14:paraId="59FB2BE5" w14:textId="77777777" w:rsidR="00273E48" w:rsidRDefault="00273E48" w:rsidP="004E506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</w:p>
    <w:p w14:paraId="251D6E70" w14:textId="2DCF779B" w:rsidR="004E5069" w:rsidRDefault="004E5069" w:rsidP="004E5069">
      <w:pPr>
        <w:pStyle w:val="Akapitzlist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„Zielone zagadki” – rozwiązywanie zagadek.</w:t>
      </w:r>
    </w:p>
    <w:p w14:paraId="265DFCE1" w14:textId="5F2CEE6E" w:rsidR="00273E48" w:rsidRPr="0020565F" w:rsidRDefault="00273E48" w:rsidP="004E5069">
      <w:pPr>
        <w:spacing w:before="100" w:beforeAutospacing="1" w:after="100" w:afterAutospacing="1" w:line="240" w:lineRule="auto"/>
        <w:rPr>
          <w:noProof/>
          <w:sz w:val="24"/>
          <w:szCs w:val="24"/>
        </w:rPr>
      </w:pPr>
      <w:r w:rsidRPr="0020565F">
        <w:rPr>
          <w:sz w:val="24"/>
          <w:szCs w:val="24"/>
        </w:rPr>
        <w:t>• Latem w ogrodzie wyrósł zielony, a zimą w słoiku leży kiszony? (ogórek)</w:t>
      </w:r>
      <w:r w:rsidRPr="0020565F">
        <w:rPr>
          <w:sz w:val="24"/>
          <w:szCs w:val="24"/>
        </w:rPr>
        <w:br/>
        <w:t>• Jaka to głowa, duża czy mała, z zielonych liści składa się cała? (kapusta)</w:t>
      </w:r>
      <w:r w:rsidRPr="0020565F">
        <w:rPr>
          <w:sz w:val="24"/>
          <w:szCs w:val="24"/>
        </w:rPr>
        <w:br/>
        <w:t>• Zielona lub żółta na drzewie rosła. Jesienią spadła do mego fartuszka. Mamusia mówiła by jeś</w:t>
      </w:r>
      <w:r w:rsidR="001B074C" w:rsidRPr="0020565F">
        <w:rPr>
          <w:sz w:val="24"/>
          <w:szCs w:val="24"/>
        </w:rPr>
        <w:t xml:space="preserve">ć </w:t>
      </w:r>
      <w:r w:rsidRPr="0020565F">
        <w:rPr>
          <w:sz w:val="24"/>
          <w:szCs w:val="24"/>
        </w:rPr>
        <w:t>powoli, bo po niej brzuch c</w:t>
      </w:r>
      <w:r w:rsidR="005613B1">
        <w:rPr>
          <w:sz w:val="24"/>
          <w:szCs w:val="24"/>
        </w:rPr>
        <w:t xml:space="preserve">zasami </w:t>
      </w:r>
      <w:r w:rsidRPr="0020565F">
        <w:rPr>
          <w:sz w:val="24"/>
          <w:szCs w:val="24"/>
        </w:rPr>
        <w:t>boli. (gruszka)</w:t>
      </w:r>
      <w:r w:rsidR="001B074C" w:rsidRPr="0020565F">
        <w:rPr>
          <w:noProof/>
          <w:sz w:val="24"/>
          <w:szCs w:val="24"/>
        </w:rPr>
        <w:t xml:space="preserve"> </w:t>
      </w:r>
    </w:p>
    <w:p w14:paraId="4233750A" w14:textId="77777777" w:rsidR="0020565F" w:rsidRDefault="0020565F" w:rsidP="004E5069">
      <w:pPr>
        <w:spacing w:before="100" w:beforeAutospacing="1" w:after="100" w:afterAutospacing="1" w:line="240" w:lineRule="auto"/>
        <w:rPr>
          <w:noProof/>
        </w:rPr>
      </w:pPr>
    </w:p>
    <w:p w14:paraId="6B05ECF6" w14:textId="59C3E96F" w:rsidR="00273E48" w:rsidRPr="005613B1" w:rsidRDefault="001B074C" w:rsidP="001B074C">
      <w:pPr>
        <w:pStyle w:val="Akapitzlist"/>
        <w:numPr>
          <w:ilvl w:val="0"/>
          <w:numId w:val="5"/>
        </w:numPr>
        <w:spacing w:before="100" w:beforeAutospacing="1" w:after="100" w:afterAutospacing="1" w:line="240" w:lineRule="auto"/>
      </w:pPr>
      <w:r>
        <w:rPr>
          <w:sz w:val="24"/>
          <w:szCs w:val="24"/>
        </w:rPr>
        <w:t>„Zielona żabka” – praca plastyczna.</w:t>
      </w:r>
    </w:p>
    <w:p w14:paraId="4BDF2608" w14:textId="77777777" w:rsidR="005613B1" w:rsidRPr="001B074C" w:rsidRDefault="005613B1" w:rsidP="005613B1">
      <w:pPr>
        <w:pStyle w:val="Akapitzlist"/>
        <w:spacing w:before="100" w:beforeAutospacing="1" w:after="100" w:afterAutospacing="1" w:line="240" w:lineRule="auto"/>
        <w:ind w:left="1080"/>
      </w:pPr>
    </w:p>
    <w:p w14:paraId="4AA6F70D" w14:textId="75CBF524" w:rsidR="001B074C" w:rsidRDefault="001B074C" w:rsidP="001B074C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Rodzic wycina zielone koła, dziecko układa z nich żabkę i przykleja, moż</w:t>
      </w:r>
      <w:r w:rsidR="0020565F">
        <w:rPr>
          <w:sz w:val="24"/>
          <w:szCs w:val="24"/>
        </w:rPr>
        <w:t xml:space="preserve">na </w:t>
      </w:r>
      <w:r>
        <w:rPr>
          <w:sz w:val="24"/>
          <w:szCs w:val="24"/>
        </w:rPr>
        <w:t xml:space="preserve">dorysować inne elementy. </w:t>
      </w:r>
      <w:r w:rsidRPr="0020565F">
        <w:rPr>
          <w:sz w:val="24"/>
          <w:szCs w:val="24"/>
          <w:u w:val="single"/>
        </w:rPr>
        <w:t>Prosimy o zdjęcia.</w:t>
      </w:r>
    </w:p>
    <w:p w14:paraId="106963E0" w14:textId="11FDC611" w:rsidR="001B074C" w:rsidRPr="0020565F" w:rsidRDefault="001B074C" w:rsidP="0020565F">
      <w:pPr>
        <w:spacing w:before="100" w:beforeAutospacing="1" w:after="100" w:afterAutospacing="1" w:line="240" w:lineRule="auto"/>
        <w:rPr>
          <w:sz w:val="24"/>
          <w:szCs w:val="24"/>
        </w:rPr>
      </w:pPr>
    </w:p>
    <w:p w14:paraId="4FA42988" w14:textId="67DA1873" w:rsidR="0020565F" w:rsidRDefault="0020565F" w:rsidP="001B074C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>
        <w:rPr>
          <w:noProof/>
        </w:rPr>
        <w:drawing>
          <wp:inline distT="0" distB="0" distL="0" distR="0" wp14:anchorId="34E8F002" wp14:editId="7BCC93E0">
            <wp:extent cx="1562100" cy="2347845"/>
            <wp:effectExtent l="0" t="0" r="0" b="0"/>
            <wp:docPr id="3" name="Obraz 3" descr="Żabka Kłapka | Wiosna | prace plastyczne, edukacyj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Żabka Kłapka | Wiosna | prace plastyczne, edukacyjn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6407" cy="2384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892ABC" w14:textId="77777777" w:rsidR="0020565F" w:rsidRDefault="0020565F" w:rsidP="001B074C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</w:p>
    <w:p w14:paraId="69616ADA" w14:textId="386C901A" w:rsidR="001B074C" w:rsidRDefault="001B074C" w:rsidP="001B074C">
      <w:pPr>
        <w:pStyle w:val="Akapitzlist"/>
        <w:numPr>
          <w:ilvl w:val="0"/>
          <w:numId w:val="5"/>
        </w:numPr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Zabawy taneczne przy piosence „ </w:t>
      </w:r>
      <w:r w:rsidR="00544342">
        <w:rPr>
          <w:sz w:val="24"/>
          <w:szCs w:val="24"/>
        </w:rPr>
        <w:t>Ziemia to wyspa zielona”</w:t>
      </w:r>
    </w:p>
    <w:p w14:paraId="37E10F6F" w14:textId="5019F4EF" w:rsidR="00D60828" w:rsidRDefault="00D60828" w:rsidP="00D60828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</w:p>
    <w:p w14:paraId="0ED645FA" w14:textId="0F38F351" w:rsidR="00D60828" w:rsidRDefault="00570866" w:rsidP="00D60828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hyperlink r:id="rId6" w:history="1">
        <w:r w:rsidR="00D60828" w:rsidRPr="00D60828">
          <w:rPr>
            <w:rStyle w:val="Hipercze"/>
            <w:sz w:val="24"/>
            <w:szCs w:val="24"/>
          </w:rPr>
          <w:t>https://www.youtube.com/wa</w:t>
        </w:r>
        <w:r w:rsidR="00D60828" w:rsidRPr="00D60828">
          <w:rPr>
            <w:rStyle w:val="Hipercze"/>
            <w:sz w:val="24"/>
            <w:szCs w:val="24"/>
          </w:rPr>
          <w:t>t</w:t>
        </w:r>
        <w:r w:rsidR="00D60828" w:rsidRPr="00D60828">
          <w:rPr>
            <w:rStyle w:val="Hipercze"/>
            <w:sz w:val="24"/>
            <w:szCs w:val="24"/>
          </w:rPr>
          <w:t>ch?v=-ZQTnkXpcCA</w:t>
        </w:r>
      </w:hyperlink>
    </w:p>
    <w:p w14:paraId="6B1A29CB" w14:textId="70B3373F" w:rsidR="00544342" w:rsidRDefault="00544342" w:rsidP="00544342">
      <w:pPr>
        <w:spacing w:before="100" w:beforeAutospacing="1" w:after="100" w:afterAutospacing="1" w:line="240" w:lineRule="auto"/>
        <w:rPr>
          <w:sz w:val="24"/>
          <w:szCs w:val="24"/>
        </w:rPr>
      </w:pPr>
    </w:p>
    <w:p w14:paraId="265B6CFD" w14:textId="77777777" w:rsidR="005613B1" w:rsidRDefault="005613B1" w:rsidP="00544342">
      <w:pPr>
        <w:spacing w:before="100" w:beforeAutospacing="1" w:after="100" w:afterAutospacing="1" w:line="240" w:lineRule="auto"/>
        <w:rPr>
          <w:sz w:val="24"/>
          <w:szCs w:val="24"/>
        </w:rPr>
      </w:pPr>
    </w:p>
    <w:p w14:paraId="3B70C43E" w14:textId="675D2560" w:rsidR="00544342" w:rsidRDefault="00544342" w:rsidP="00544342">
      <w:pPr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17.06.2020 r.</w:t>
      </w:r>
    </w:p>
    <w:p w14:paraId="7B6FC1DE" w14:textId="2C884E74" w:rsidR="00544342" w:rsidRDefault="00544342" w:rsidP="00544342">
      <w:pPr>
        <w:spacing w:before="100" w:beforeAutospacing="1" w:after="100" w:afterAutospacing="1" w:line="240" w:lineRule="auto"/>
        <w:rPr>
          <w:b/>
          <w:bCs/>
          <w:sz w:val="24"/>
          <w:szCs w:val="24"/>
        </w:rPr>
      </w:pPr>
      <w:r w:rsidRPr="0020565F">
        <w:rPr>
          <w:b/>
          <w:bCs/>
          <w:sz w:val="24"/>
          <w:szCs w:val="24"/>
        </w:rPr>
        <w:t>Temat: Poznajemy kolor niebieski.</w:t>
      </w:r>
    </w:p>
    <w:p w14:paraId="04369308" w14:textId="77777777" w:rsidR="0020565F" w:rsidRPr="0020565F" w:rsidRDefault="0020565F" w:rsidP="00544342">
      <w:pPr>
        <w:spacing w:before="100" w:beforeAutospacing="1" w:after="100" w:afterAutospacing="1" w:line="240" w:lineRule="auto"/>
        <w:rPr>
          <w:b/>
          <w:bCs/>
          <w:sz w:val="24"/>
          <w:szCs w:val="24"/>
        </w:rPr>
      </w:pPr>
    </w:p>
    <w:p w14:paraId="53B4A65B" w14:textId="28246658" w:rsidR="00FD41C8" w:rsidRDefault="00544342" w:rsidP="00FD41C8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>Obejrzyjcie  bajkę</w:t>
      </w:r>
      <w:r w:rsidR="00FD41C8">
        <w:rPr>
          <w:sz w:val="24"/>
          <w:szCs w:val="24"/>
        </w:rPr>
        <w:t xml:space="preserve"> pt.</w:t>
      </w:r>
      <w:r>
        <w:rPr>
          <w:sz w:val="24"/>
          <w:szCs w:val="24"/>
        </w:rPr>
        <w:t xml:space="preserve"> „ Smerfy”.</w:t>
      </w:r>
      <w:r w:rsidR="0020565F">
        <w:rPr>
          <w:sz w:val="24"/>
          <w:szCs w:val="24"/>
        </w:rPr>
        <w:t xml:space="preserve"> Link poniżej:</w:t>
      </w:r>
    </w:p>
    <w:p w14:paraId="4B0D38D6" w14:textId="554A5051" w:rsidR="00FD41C8" w:rsidRDefault="00FD41C8" w:rsidP="00FD41C8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</w:p>
    <w:p w14:paraId="1EF826D1" w14:textId="7F5CECFD" w:rsidR="00FD41C8" w:rsidRDefault="00570866" w:rsidP="00FD41C8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  <w:hyperlink r:id="rId7" w:history="1">
        <w:r w:rsidR="00FD41C8" w:rsidRPr="00FD41C8">
          <w:rPr>
            <w:rStyle w:val="Hipercze"/>
            <w:sz w:val="24"/>
            <w:szCs w:val="24"/>
          </w:rPr>
          <w:t>https://www.youtube.com/wa</w:t>
        </w:r>
        <w:r w:rsidR="00FD41C8" w:rsidRPr="00FD41C8">
          <w:rPr>
            <w:rStyle w:val="Hipercze"/>
            <w:sz w:val="24"/>
            <w:szCs w:val="24"/>
          </w:rPr>
          <w:t>t</w:t>
        </w:r>
        <w:r w:rsidR="00FD41C8" w:rsidRPr="00FD41C8">
          <w:rPr>
            <w:rStyle w:val="Hipercze"/>
            <w:sz w:val="24"/>
            <w:szCs w:val="24"/>
          </w:rPr>
          <w:t>ch?v=QKvQhWh8kDU</w:t>
        </w:r>
      </w:hyperlink>
    </w:p>
    <w:p w14:paraId="2AFCA4C4" w14:textId="77777777" w:rsidR="00FD41C8" w:rsidRPr="00FD41C8" w:rsidRDefault="00FD41C8" w:rsidP="00FD41C8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</w:p>
    <w:p w14:paraId="12118404" w14:textId="292F3DFB" w:rsidR="00544342" w:rsidRDefault="00544342" w:rsidP="00544342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 obejrzeniu </w:t>
      </w:r>
      <w:r w:rsidR="00FD41C8">
        <w:rPr>
          <w:sz w:val="24"/>
          <w:szCs w:val="24"/>
        </w:rPr>
        <w:t>R</w:t>
      </w:r>
      <w:r>
        <w:rPr>
          <w:sz w:val="24"/>
          <w:szCs w:val="24"/>
        </w:rPr>
        <w:t xml:space="preserve">odzic zadaje pytanie – Jakiego koloru są </w:t>
      </w:r>
      <w:r w:rsidR="0020565F">
        <w:rPr>
          <w:sz w:val="24"/>
          <w:szCs w:val="24"/>
        </w:rPr>
        <w:t>S</w:t>
      </w:r>
      <w:r>
        <w:rPr>
          <w:sz w:val="24"/>
          <w:szCs w:val="24"/>
        </w:rPr>
        <w:t>merfy?</w:t>
      </w:r>
    </w:p>
    <w:p w14:paraId="362B610E" w14:textId="77777777" w:rsidR="001074D9" w:rsidRDefault="001074D9" w:rsidP="00544342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</w:p>
    <w:p w14:paraId="2AEDA8B5" w14:textId="4C8E153A" w:rsidR="00544342" w:rsidRDefault="00544342" w:rsidP="00544342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>„Niebieski” – szukamy koloru niebieskiego.</w:t>
      </w:r>
    </w:p>
    <w:p w14:paraId="01D13F18" w14:textId="3122E6E3" w:rsidR="00544342" w:rsidRDefault="00544342" w:rsidP="00544342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5613B1">
        <w:rPr>
          <w:sz w:val="24"/>
          <w:szCs w:val="24"/>
        </w:rPr>
        <w:t>D</w:t>
      </w:r>
      <w:r>
        <w:rPr>
          <w:sz w:val="24"/>
          <w:szCs w:val="24"/>
        </w:rPr>
        <w:t>ziecko wymienia przedmioty, które są niebieskie.</w:t>
      </w:r>
    </w:p>
    <w:p w14:paraId="17DE02B5" w14:textId="77777777" w:rsidR="0096453E" w:rsidRDefault="0096453E" w:rsidP="00544342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</w:p>
    <w:p w14:paraId="669AC09F" w14:textId="316F3907" w:rsidR="0096453E" w:rsidRDefault="0096453E" w:rsidP="0096453E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>Nauka kolorów – jak mieszać kolory – zabawy z farbami.</w:t>
      </w:r>
    </w:p>
    <w:p w14:paraId="12EB80B6" w14:textId="77777777" w:rsidR="0096453E" w:rsidRPr="0096453E" w:rsidRDefault="0096453E" w:rsidP="0096453E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</w:p>
    <w:p w14:paraId="5ED3F93A" w14:textId="6603BCBD" w:rsidR="00544342" w:rsidRDefault="0096453E" w:rsidP="00544342">
      <w:pPr>
        <w:pStyle w:val="Akapitzlist"/>
        <w:spacing w:before="100" w:beforeAutospacing="1" w:after="100" w:afterAutospacing="1" w:line="240" w:lineRule="auto"/>
      </w:pPr>
      <w:r>
        <w:t>Mieszamy podstawowe kolory i tworzymy nowe. Co się stanie jak pomieszamy trzy podstawowe kolory: żółty, czerwony i niebieski - musisz to zobaczyć! Weź swoje farbki</w:t>
      </w:r>
      <w:r w:rsidR="00D60828">
        <w:t xml:space="preserve">                       </w:t>
      </w:r>
      <w:r>
        <w:t xml:space="preserve"> i zobacz czy Tobie też się uda - powodzenia!</w:t>
      </w:r>
    </w:p>
    <w:p w14:paraId="4011702D" w14:textId="77777777" w:rsidR="0096453E" w:rsidRDefault="0096453E" w:rsidP="00544342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</w:p>
    <w:p w14:paraId="5FD09328" w14:textId="015700A8" w:rsidR="00544342" w:rsidRDefault="00570866" w:rsidP="00544342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  <w:hyperlink r:id="rId8" w:history="1">
        <w:r w:rsidR="0096453E" w:rsidRPr="0096453E">
          <w:rPr>
            <w:rStyle w:val="Hipercze"/>
            <w:sz w:val="24"/>
            <w:szCs w:val="24"/>
          </w:rPr>
          <w:t>https://www.youtube.com/</w:t>
        </w:r>
        <w:r w:rsidR="0096453E" w:rsidRPr="0096453E">
          <w:rPr>
            <w:rStyle w:val="Hipercze"/>
            <w:sz w:val="24"/>
            <w:szCs w:val="24"/>
          </w:rPr>
          <w:t>w</w:t>
        </w:r>
        <w:r w:rsidR="0096453E" w:rsidRPr="0096453E">
          <w:rPr>
            <w:rStyle w:val="Hipercze"/>
            <w:sz w:val="24"/>
            <w:szCs w:val="24"/>
          </w:rPr>
          <w:t>atch?v=P_lMR5cceBk</w:t>
        </w:r>
      </w:hyperlink>
    </w:p>
    <w:p w14:paraId="01C0EB9A" w14:textId="611B19C2" w:rsidR="00D60828" w:rsidRDefault="00D60828" w:rsidP="00544342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</w:p>
    <w:p w14:paraId="67B81042" w14:textId="7A6FFF80" w:rsidR="00D60828" w:rsidRPr="00544342" w:rsidRDefault="00D60828" w:rsidP="00544342">
      <w:pPr>
        <w:pStyle w:val="Akapitzlist"/>
        <w:spacing w:before="100" w:beforeAutospacing="1" w:after="100" w:afterAutospacing="1" w:line="240" w:lineRule="auto"/>
        <w:rPr>
          <w:sz w:val="24"/>
          <w:szCs w:val="24"/>
        </w:rPr>
      </w:pPr>
      <w:r>
        <w:rPr>
          <w:sz w:val="24"/>
          <w:szCs w:val="24"/>
        </w:rPr>
        <w:t>- Dzieci malują farbami obrazek na dowolny temat.</w:t>
      </w:r>
    </w:p>
    <w:p w14:paraId="607DAEFE" w14:textId="2B5C7289" w:rsidR="001B074C" w:rsidRDefault="001B074C" w:rsidP="001074D9">
      <w:pPr>
        <w:pStyle w:val="Akapitzlist"/>
        <w:spacing w:before="100" w:beforeAutospacing="1" w:after="100" w:afterAutospacing="1" w:line="240" w:lineRule="auto"/>
      </w:pPr>
    </w:p>
    <w:p w14:paraId="35A4C721" w14:textId="35716178" w:rsidR="001074D9" w:rsidRPr="001074D9" w:rsidRDefault="001074D9" w:rsidP="001074D9">
      <w:pPr>
        <w:pStyle w:val="Akapitzlist"/>
        <w:numPr>
          <w:ilvl w:val="0"/>
          <w:numId w:val="6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Kolor niebieski to kolor wody.</w:t>
      </w:r>
      <w:r w:rsidRPr="001074D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Co można robić nad wodą? – burza mózgów.</w:t>
      </w:r>
    </w:p>
    <w:p w14:paraId="0D780825" w14:textId="57C926B4" w:rsidR="001074D9" w:rsidRPr="001074D9" w:rsidRDefault="001074D9" w:rsidP="001074D9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074D9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 daje dziecku worek z ukrytymi przedmiotami (przybory do piaskownicy, strój kąpielowy, muszelki). Dziecko próbuje odgadnąć, co jest w środku. Następnie prowadzący wykłada przedmioty na dywan, a dziecko mówi, do czego one służą i co można z nimi robić. Na podstawie swoich doświadczeń opowiada, co można robić nad wodą: zbierać muszelki, grać w piłkę, bawić się w piasku, opalać się, kąpać</w:t>
      </w:r>
      <w:r w:rsidR="00AA41E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0DD2E09" w14:textId="77777777" w:rsidR="001074D9" w:rsidRPr="001074D9" w:rsidRDefault="001074D9" w:rsidP="001074D9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074D9">
        <w:rPr>
          <w:rFonts w:ascii="Times New Roman" w:eastAsia="Times New Roman" w:hAnsi="Times New Roman" w:cs="Times New Roman"/>
          <w:sz w:val="24"/>
          <w:szCs w:val="24"/>
          <w:lang w:eastAsia="pl-PL"/>
        </w:rPr>
        <w:t>A teraz zobaczcie krótki film edukacyjny:</w:t>
      </w:r>
    </w:p>
    <w:p w14:paraId="503BEAC2" w14:textId="77777777" w:rsidR="001074D9" w:rsidRPr="001074D9" w:rsidRDefault="00570866" w:rsidP="001074D9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9" w:history="1">
        <w:r w:rsidR="001074D9" w:rsidRPr="001074D9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pl-PL"/>
          </w:rPr>
          <w:t>https://www.youtube.com/watch?v=</w:t>
        </w:r>
        <w:r w:rsidR="001074D9" w:rsidRPr="001074D9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pl-PL"/>
          </w:rPr>
          <w:t>U</w:t>
        </w:r>
        <w:r w:rsidR="001074D9" w:rsidRPr="001074D9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pl-PL"/>
          </w:rPr>
          <w:t>i-ndYWcThA</w:t>
        </w:r>
      </w:hyperlink>
      <w:r w:rsidR="001074D9" w:rsidRPr="001074D9">
        <w:rPr>
          <w:rFonts w:ascii="Calibri" w:eastAsia="Times New Roman" w:hAnsi="Calibri" w:cs="Times New Roman"/>
          <w:lang w:eastAsia="pl-PL"/>
        </w:rPr>
        <w:t xml:space="preserve"> </w:t>
      </w:r>
    </w:p>
    <w:p w14:paraId="25A9E600" w14:textId="77777777" w:rsidR="001074D9" w:rsidRPr="001074D9" w:rsidRDefault="001074D9" w:rsidP="001074D9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074D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Rodzic porusza kwestię bezpieczeństwa nad wodą. Zadaje dziecku pytania: </w:t>
      </w:r>
    </w:p>
    <w:p w14:paraId="01E95975" w14:textId="77777777" w:rsidR="001074D9" w:rsidRPr="001074D9" w:rsidRDefault="001074D9" w:rsidP="001074D9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074D9">
        <w:rPr>
          <w:rFonts w:ascii="Times New Roman" w:eastAsia="Times New Roman" w:hAnsi="Times New Roman" w:cs="Times New Roman"/>
          <w:sz w:val="24"/>
          <w:szCs w:val="24"/>
          <w:lang w:eastAsia="pl-PL"/>
        </w:rPr>
        <w:t>Czego nie wolno robić nad wodą? Jak powinniśmy się zachować, żebyśmy byli bezpieczni? (należy słuchać dorosłych i być blisko nich, żeby się nie zgubić; nie wolno rozgrzanym wchodzić do wody; nie wolno wchodzić do wody oznakowanej zakazem kąpieli; nie wolno odchodzić daleko od brzegu; należy używać kół do kąpieli lub rękawków; należy używać kremów do ochrony przed słońcem i nosić czapkę z daszkiem).</w:t>
      </w:r>
    </w:p>
    <w:p w14:paraId="70198D9B" w14:textId="77777777" w:rsidR="001074D9" w:rsidRPr="001074D9" w:rsidRDefault="001074D9" w:rsidP="001074D9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074D9">
        <w:rPr>
          <w:rFonts w:ascii="Times New Roman" w:eastAsia="Times New Roman" w:hAnsi="Times New Roman" w:cs="Times New Roman"/>
          <w:sz w:val="24"/>
          <w:szCs w:val="24"/>
          <w:lang w:eastAsia="pl-PL"/>
        </w:rPr>
        <w:t>Na koniec rozmowy Rodzic zadaje pytanie: Co trzeba zrobić, kiedy zobaczymy, że ktoś się topi? (głośno wzywać pomocy, zaalarmować ratownika lub kogoś dorosłego).</w:t>
      </w:r>
    </w:p>
    <w:p w14:paraId="1F5A64AE" w14:textId="3E23FF97" w:rsidR="001074D9" w:rsidRPr="001074D9" w:rsidRDefault="001074D9" w:rsidP="001074D9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074D9">
        <w:rPr>
          <w:rFonts w:ascii="Times New Roman" w:eastAsia="Times New Roman" w:hAnsi="Times New Roman" w:cs="Times New Roman"/>
          <w:sz w:val="24"/>
          <w:szCs w:val="24"/>
          <w:lang w:eastAsia="pl-PL"/>
        </w:rPr>
        <w:t>Pamiętacie jakie są numery alarmowe? Jeśli nie</w:t>
      </w:r>
      <w:r w:rsidR="00AA41EC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1074D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to przypomnijcie je sobie:</w:t>
      </w:r>
    </w:p>
    <w:p w14:paraId="69D52ADE" w14:textId="5ADE9F35" w:rsidR="001074D9" w:rsidRDefault="00570866" w:rsidP="001074D9">
      <w:pPr>
        <w:spacing w:line="240" w:lineRule="auto"/>
        <w:jc w:val="both"/>
        <w:rPr>
          <w:rFonts w:ascii="Calibri" w:eastAsia="Times New Roman" w:hAnsi="Calibri" w:cs="Times New Roman"/>
          <w:lang w:eastAsia="pl-PL"/>
        </w:rPr>
      </w:pPr>
      <w:hyperlink r:id="rId10" w:history="1">
        <w:r w:rsidR="001074D9" w:rsidRPr="001074D9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pl-PL"/>
          </w:rPr>
          <w:t>https://i.pinimg.com/originals/1a/0b/8f/1a0b8fedc1508</w:t>
        </w:r>
        <w:r w:rsidR="001074D9" w:rsidRPr="001074D9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pl-PL"/>
          </w:rPr>
          <w:t>4</w:t>
        </w:r>
        <w:r w:rsidR="001074D9" w:rsidRPr="001074D9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  <w:lang w:eastAsia="pl-PL"/>
          </w:rPr>
          <w:t>ad029dcc09a657d0f9.jpg</w:t>
        </w:r>
      </w:hyperlink>
      <w:r w:rsidR="001074D9" w:rsidRPr="001074D9">
        <w:rPr>
          <w:rFonts w:ascii="Calibri" w:eastAsia="Times New Roman" w:hAnsi="Calibri" w:cs="Times New Roman"/>
          <w:lang w:eastAsia="pl-PL"/>
        </w:rPr>
        <w:t xml:space="preserve"> </w:t>
      </w:r>
    </w:p>
    <w:p w14:paraId="298E8999" w14:textId="5C418826" w:rsidR="00AA41EC" w:rsidRDefault="00AA41EC" w:rsidP="001074D9">
      <w:pPr>
        <w:spacing w:line="240" w:lineRule="auto"/>
        <w:jc w:val="both"/>
        <w:rPr>
          <w:rFonts w:ascii="Calibri" w:eastAsia="Times New Roman" w:hAnsi="Calibri" w:cs="Times New Roman"/>
          <w:lang w:eastAsia="pl-PL"/>
        </w:rPr>
      </w:pPr>
    </w:p>
    <w:p w14:paraId="59110447" w14:textId="2B955839" w:rsidR="00AA41EC" w:rsidRDefault="00AA41EC" w:rsidP="001074D9">
      <w:pPr>
        <w:spacing w:line="240" w:lineRule="auto"/>
        <w:jc w:val="both"/>
        <w:rPr>
          <w:rFonts w:ascii="Calibri" w:eastAsia="Times New Roman" w:hAnsi="Calibri" w:cs="Times New Roman"/>
          <w:lang w:eastAsia="pl-PL"/>
        </w:rPr>
      </w:pPr>
      <w:r>
        <w:rPr>
          <w:rFonts w:ascii="Calibri" w:eastAsia="Times New Roman" w:hAnsi="Calibri" w:cs="Times New Roman"/>
          <w:lang w:eastAsia="pl-PL"/>
        </w:rPr>
        <w:lastRenderedPageBreak/>
        <w:t>18.06.2020 r.</w:t>
      </w:r>
    </w:p>
    <w:p w14:paraId="1B6641F3" w14:textId="05366560" w:rsidR="00AA41EC" w:rsidRPr="00D60828" w:rsidRDefault="00AA41EC" w:rsidP="001074D9">
      <w:pPr>
        <w:spacing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pl-PL"/>
        </w:rPr>
      </w:pPr>
      <w:r w:rsidRPr="00D60828">
        <w:rPr>
          <w:rFonts w:ascii="Calibri" w:eastAsia="Times New Roman" w:hAnsi="Calibri" w:cs="Times New Roman"/>
          <w:b/>
          <w:bCs/>
          <w:sz w:val="24"/>
          <w:szCs w:val="24"/>
          <w:lang w:eastAsia="pl-PL"/>
        </w:rPr>
        <w:t>Temat: Różowy.</w:t>
      </w:r>
    </w:p>
    <w:p w14:paraId="03CCDD98" w14:textId="24114BEB" w:rsidR="00273E48" w:rsidRDefault="00AA41EC" w:rsidP="00AA41EC">
      <w:pPr>
        <w:pStyle w:val="Akapitzlist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Różowy – rozmowa z dziećmi na podstawie treści wiersza M. Brykczyńskiego                  pt. „ Różowy”.</w:t>
      </w:r>
    </w:p>
    <w:p w14:paraId="469A38AF" w14:textId="257D61E6" w:rsidR="00AA41EC" w:rsidRDefault="00AA41EC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621839A" w14:textId="17AB24C9" w:rsidR="00AA41EC" w:rsidRDefault="00642EAA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Hokus – pokus, czary – mary,</w:t>
      </w:r>
    </w:p>
    <w:p w14:paraId="1BAEE214" w14:textId="6FD445D2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>głaszamy sztuczkę nową,</w:t>
      </w:r>
    </w:p>
    <w:p w14:paraId="1EDC6F02" w14:textId="12E381D6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>rzez różowe okulary</w:t>
      </w:r>
    </w:p>
    <w:p w14:paraId="6E5AFDD1" w14:textId="28E7365B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ś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>wiat zobaczysz na różowo:</w:t>
      </w:r>
    </w:p>
    <w:p w14:paraId="2051E082" w14:textId="7850CCC1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r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>óżowe domy i miasta,</w:t>
      </w:r>
    </w:p>
    <w:p w14:paraId="197D6D79" w14:textId="05287496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r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>óżowy las tam wyrasta,</w:t>
      </w:r>
    </w:p>
    <w:p w14:paraId="7874BD94" w14:textId="26F17E8D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>hmury i niebo hen w górze,</w:t>
      </w:r>
    </w:p>
    <w:p w14:paraId="449C26C9" w14:textId="5E713555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taki i łąki i drzewa, </w:t>
      </w:r>
    </w:p>
    <w:p w14:paraId="18108BC9" w14:textId="074DED6A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>szystkie różowe jak róże,</w:t>
      </w:r>
    </w:p>
    <w:p w14:paraId="4CB6EB5F" w14:textId="64236CA3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ptak różowy co śpiewa</w:t>
      </w:r>
      <w:r w:rsidR="005613B1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0F9D9708" w14:textId="5D3084EB" w:rsidR="00642EAA" w:rsidRDefault="005613B1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>ame różowe nutki,</w:t>
      </w:r>
    </w:p>
    <w:p w14:paraId="11F9E025" w14:textId="300938BC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>ż cieszą się kwiaty w ogródku</w:t>
      </w:r>
    </w:p>
    <w:p w14:paraId="3EF69B8C" w14:textId="5CF3BC13" w:rsidR="00642EAA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r w:rsidR="00642E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znikają bez śladu smutki.</w:t>
      </w:r>
    </w:p>
    <w:p w14:paraId="25FDC55F" w14:textId="04915CCF" w:rsidR="00642EAA" w:rsidRDefault="001F348F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Bo w świecie na różowo,</w:t>
      </w:r>
    </w:p>
    <w:p w14:paraId="57A22580" w14:textId="7995611A" w:rsidR="001F348F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d</w:t>
      </w:r>
      <w:r w:rsidR="001F348F">
        <w:rPr>
          <w:rFonts w:ascii="Times New Roman" w:eastAsia="Times New Roman" w:hAnsi="Times New Roman" w:cs="Times New Roman"/>
          <w:sz w:val="24"/>
          <w:szCs w:val="24"/>
          <w:lang w:eastAsia="pl-PL"/>
        </w:rPr>
        <w:t>aję wam na to słowo,</w:t>
      </w:r>
    </w:p>
    <w:p w14:paraId="73DDC958" w14:textId="0D0DF002" w:rsidR="001F348F" w:rsidRDefault="00CB1E53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="001F348F">
        <w:rPr>
          <w:rFonts w:ascii="Times New Roman" w:eastAsia="Times New Roman" w:hAnsi="Times New Roman" w:cs="Times New Roman"/>
          <w:sz w:val="24"/>
          <w:szCs w:val="24"/>
          <w:lang w:eastAsia="pl-PL"/>
        </w:rPr>
        <w:t>ie może być żadnych smutków.</w:t>
      </w:r>
    </w:p>
    <w:p w14:paraId="2ABDB180" w14:textId="77777777" w:rsidR="001F348F" w:rsidRDefault="001F348F" w:rsidP="00AA41EC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74D8A16" w14:textId="2B67DABF" w:rsidR="001F348F" w:rsidRPr="001F348F" w:rsidRDefault="001F348F" w:rsidP="001F34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348F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 zadaje dzieciom pyt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  <w:r w:rsidRPr="001F348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nia: </w:t>
      </w:r>
    </w:p>
    <w:p w14:paraId="6044BF61" w14:textId="70903E52" w:rsidR="001F348F" w:rsidRDefault="001F348F" w:rsidP="001F34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348F">
        <w:rPr>
          <w:rFonts w:ascii="Times New Roman" w:eastAsia="Times New Roman" w:hAnsi="Times New Roman" w:cs="Times New Roman"/>
          <w:sz w:val="24"/>
          <w:szCs w:val="24"/>
          <w:lang w:eastAsia="pl-PL"/>
        </w:rPr>
        <w:t>Co zobaczyły dzieci przez różowe okular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</w:t>
      </w:r>
      <w:r w:rsidRPr="001F348F">
        <w:rPr>
          <w:rFonts w:ascii="Times New Roman" w:eastAsia="Times New Roman" w:hAnsi="Times New Roman" w:cs="Times New Roman"/>
          <w:sz w:val="24"/>
          <w:szCs w:val="24"/>
          <w:lang w:eastAsia="pl-PL"/>
        </w:rPr>
        <w:t>?</w:t>
      </w:r>
    </w:p>
    <w:p w14:paraId="68B3B337" w14:textId="552D0FF4" w:rsidR="001F348F" w:rsidRDefault="001F348F" w:rsidP="001F34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 jakim nastroju były, oglądając świat przez różowe okulary?</w:t>
      </w:r>
    </w:p>
    <w:p w14:paraId="7722CA3B" w14:textId="79E082D6" w:rsidR="00CB1E53" w:rsidRDefault="000B4985" w:rsidP="001F348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</w:t>
      </w:r>
      <w:r w:rsidR="001F348F">
        <w:rPr>
          <w:rFonts w:ascii="Times New Roman" w:eastAsia="Times New Roman" w:hAnsi="Times New Roman" w:cs="Times New Roman"/>
          <w:sz w:val="24"/>
          <w:szCs w:val="24"/>
          <w:lang w:eastAsia="pl-PL"/>
        </w:rPr>
        <w:t>Odszukajcie w pokoju różowy kolor i pokażcie go.</w:t>
      </w:r>
    </w:p>
    <w:p w14:paraId="753CD04E" w14:textId="64B325AB" w:rsidR="00CB1E53" w:rsidRDefault="003E0160" w:rsidP="00CB1E53">
      <w:pPr>
        <w:pStyle w:val="Akapitzlist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„</w:t>
      </w:r>
      <w:r w:rsidR="00CB1E53">
        <w:rPr>
          <w:rFonts w:ascii="Times New Roman" w:eastAsia="Times New Roman" w:hAnsi="Times New Roman" w:cs="Times New Roman"/>
          <w:sz w:val="24"/>
          <w:szCs w:val="24"/>
          <w:lang w:eastAsia="pl-PL"/>
        </w:rPr>
        <w:t>Świnka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”</w:t>
      </w:r>
      <w:r w:rsidR="00CB1E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– rysowane wierszyki.</w:t>
      </w:r>
    </w:p>
    <w:p w14:paraId="47B9076F" w14:textId="77777777" w:rsidR="00B6497B" w:rsidRDefault="00B6497B" w:rsidP="00B6497B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ECB79DB" w14:textId="2ABC86B1" w:rsidR="00CB1E53" w:rsidRDefault="00CB1E53" w:rsidP="00CB1E53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Posłuchaj wiersza i narysuj świnkę. Link poniżej:</w:t>
      </w:r>
    </w:p>
    <w:p w14:paraId="1D87FB43" w14:textId="04BEED58" w:rsidR="000B4985" w:rsidRDefault="000B4985" w:rsidP="00CB1E53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A3FEB2" w14:textId="77DA300D" w:rsidR="000B4985" w:rsidRDefault="00570866" w:rsidP="00CB1E53">
      <w:pPr>
        <w:pStyle w:val="Akapitzlist"/>
        <w:spacing w:before="100" w:beforeAutospacing="1" w:after="100" w:afterAutospacing="1" w:line="240" w:lineRule="auto"/>
        <w:rPr>
          <w:rStyle w:val="Hipercze"/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1" w:history="1">
        <w:r w:rsidR="003E0160" w:rsidRPr="003E0160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https://www.youtube.com/wa</w:t>
        </w:r>
        <w:r w:rsidR="003E0160" w:rsidRPr="003E0160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t</w:t>
        </w:r>
        <w:r w:rsidR="003E0160" w:rsidRPr="003E0160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ch?v=p7n-6jFiIAc</w:t>
        </w:r>
      </w:hyperlink>
    </w:p>
    <w:p w14:paraId="08726148" w14:textId="77777777" w:rsidR="00B6497B" w:rsidRDefault="00B6497B" w:rsidP="00CB1E53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660999" w14:textId="77777777" w:rsidR="003E0160" w:rsidRDefault="003E0160" w:rsidP="00CB1E53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5BD2E65" w14:textId="4D6EAF35" w:rsidR="00CB1E53" w:rsidRDefault="00CB1E53" w:rsidP="00CB1E53">
      <w:pPr>
        <w:pStyle w:val="Akapitzlist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„Różowe zdrowie” – przygotowanie koktajlu truskawkowego.</w:t>
      </w:r>
    </w:p>
    <w:p w14:paraId="2A44551A" w14:textId="77777777" w:rsidR="000B4985" w:rsidRDefault="000B4985" w:rsidP="000B4985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1240B6" w14:textId="18F60632" w:rsidR="00CB1E53" w:rsidRDefault="00CB1E53" w:rsidP="00CB1E53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Rodzic przygotowuje mikser, kubki, jogurt naturalny oraz świeże truskawki. Dziecko myje truskawki i odrywa szypułki. Razem z </w:t>
      </w:r>
      <w:r w:rsidR="000B4985">
        <w:rPr>
          <w:rFonts w:ascii="Times New Roman" w:eastAsia="Times New Roman" w:hAnsi="Times New Roman" w:cs="Times New Roman"/>
          <w:sz w:val="24"/>
          <w:szCs w:val="24"/>
          <w:lang w:eastAsia="pl-PL"/>
        </w:rPr>
        <w:t>Rodzicem wrzuca truskawki do miksera, wlewa jogurt i dokładnie miksuje. Rodzic nalewa jogurt do kubków, dziecko określa kolor i piją smaczny napój.</w:t>
      </w:r>
    </w:p>
    <w:p w14:paraId="31586DA7" w14:textId="77777777" w:rsidR="000B4985" w:rsidRDefault="000B4985" w:rsidP="00CB1E53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9BD404" w14:textId="647647E2" w:rsidR="000B4985" w:rsidRDefault="000B4985" w:rsidP="000B4985">
      <w:pPr>
        <w:pStyle w:val="Akapitzlist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Nauka kolorów.</w:t>
      </w:r>
    </w:p>
    <w:p w14:paraId="28B0A602" w14:textId="77777777" w:rsidR="003E0160" w:rsidRDefault="003E0160" w:rsidP="003E0160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9F1231" w14:textId="31C24ED8" w:rsidR="000B4985" w:rsidRDefault="000B4985" w:rsidP="000B4985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Obejrzyjcie i zapamiętajcie wszystkie kolory.</w:t>
      </w:r>
    </w:p>
    <w:p w14:paraId="06578758" w14:textId="5018DA29" w:rsidR="002F3E4C" w:rsidRDefault="00570866" w:rsidP="000B4985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2" w:history="1">
        <w:r w:rsidR="003E0160" w:rsidRPr="003E0160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https://www.youtube.com/w</w:t>
        </w:r>
        <w:r w:rsidR="003E0160" w:rsidRPr="003E0160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a</w:t>
        </w:r>
        <w:r w:rsidR="003E0160" w:rsidRPr="003E0160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tch?v=vf8cJ762jAM</w:t>
        </w:r>
      </w:hyperlink>
    </w:p>
    <w:p w14:paraId="1D002412" w14:textId="77777777" w:rsidR="002F3E4C" w:rsidRDefault="002F3E4C" w:rsidP="000B4985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7C55F3" w14:textId="6BFA4CFA" w:rsidR="002F3E4C" w:rsidRDefault="002F3E4C" w:rsidP="000B4985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C67FCD7" w14:textId="16463D28" w:rsidR="002F3E4C" w:rsidRDefault="002F3E4C" w:rsidP="000B4985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19.06.2020 r.</w:t>
      </w:r>
    </w:p>
    <w:p w14:paraId="1FA4E6ED" w14:textId="246E9C01" w:rsidR="002F3E4C" w:rsidRDefault="002F3E4C" w:rsidP="000B4985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D6082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Temat: Tęczowy świat.</w:t>
      </w:r>
    </w:p>
    <w:p w14:paraId="426394FA" w14:textId="77777777" w:rsidR="00D60828" w:rsidRPr="00D60828" w:rsidRDefault="00D60828" w:rsidP="000B4985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55BBA64" w14:textId="6B0A6D09" w:rsidR="002F3E4C" w:rsidRDefault="002F3E4C" w:rsidP="000B4985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FA5F198" w14:textId="3613AAC9" w:rsidR="000C37B9" w:rsidRDefault="00781A81" w:rsidP="000C37B9">
      <w:pPr>
        <w:pStyle w:val="Akapitzlist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Zabawy taneczne przy piosenkach „Kolory” i „</w:t>
      </w:r>
      <w:r w:rsidR="000C37B9">
        <w:rPr>
          <w:rFonts w:ascii="Times New Roman" w:eastAsia="Times New Roman" w:hAnsi="Times New Roman" w:cs="Times New Roman"/>
          <w:sz w:val="24"/>
          <w:szCs w:val="24"/>
          <w:lang w:eastAsia="pl-PL"/>
        </w:rPr>
        <w:t>Piłka kolorowa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” </w:t>
      </w:r>
    </w:p>
    <w:p w14:paraId="2B8BC101" w14:textId="2B7810FE" w:rsidR="005253DA" w:rsidRDefault="005253DA" w:rsidP="005253DA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8309AA5" w14:textId="09987482" w:rsidR="005253DA" w:rsidRDefault="00570866" w:rsidP="005253DA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3" w:history="1">
        <w:r w:rsidR="005253DA" w:rsidRPr="005253DA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https://www.youtube.co</w:t>
        </w:r>
        <w:r w:rsidR="005253DA" w:rsidRPr="005253DA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m</w:t>
        </w:r>
        <w:r w:rsidR="005253DA" w:rsidRPr="005253DA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/watch?v=I6wyxrjNsZI</w:t>
        </w:r>
      </w:hyperlink>
    </w:p>
    <w:p w14:paraId="38BA5E64" w14:textId="60C400E3" w:rsidR="005253DA" w:rsidRDefault="005253DA" w:rsidP="005253DA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62E725" w14:textId="6B31C09B" w:rsidR="005253DA" w:rsidRDefault="00570866" w:rsidP="005253DA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4" w:history="1">
        <w:r w:rsidR="003E0160" w:rsidRPr="003E0160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</w:t>
        </w:r>
        <w:r w:rsidR="003E0160" w:rsidRPr="003E0160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b</w:t>
        </w:r>
        <w:r w:rsidR="003E0160" w:rsidRPr="003E0160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e.com/watch?v=zXgIqgGguvk</w:t>
        </w:r>
      </w:hyperlink>
    </w:p>
    <w:p w14:paraId="6EB6F317" w14:textId="77777777" w:rsidR="003E0160" w:rsidRDefault="003E0160" w:rsidP="005253DA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B151A0" w14:textId="7B98B210" w:rsidR="000C37B9" w:rsidRPr="003E0160" w:rsidRDefault="000C37B9" w:rsidP="000C37B9">
      <w:pPr>
        <w:pStyle w:val="Akapitzlist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Kolorowanie piłek zgodnie z kodem – </w:t>
      </w:r>
      <w:r w:rsidRPr="000C37B9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karta pracy nr 29</w:t>
      </w:r>
    </w:p>
    <w:p w14:paraId="2BF401A1" w14:textId="77777777" w:rsidR="003E0160" w:rsidRPr="000C37B9" w:rsidRDefault="003E0160" w:rsidP="003E0160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52FCA9" w14:textId="77777777" w:rsidR="00B6497B" w:rsidRDefault="000C37B9" w:rsidP="00B6497B">
      <w:pPr>
        <w:pStyle w:val="Akapitzlist"/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</w:t>
      </w:r>
      <w:r w:rsidRPr="000C37B9">
        <w:rPr>
          <w:rFonts w:ascii="Times New Roman" w:eastAsia="Times New Roman" w:hAnsi="Times New Roman" w:cs="Times New Roman"/>
          <w:sz w:val="24"/>
          <w:szCs w:val="24"/>
          <w:lang w:eastAsia="pl-PL"/>
        </w:rPr>
        <w:t>olory tęczy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41B3AB4C" w14:textId="77777777" w:rsidR="00B6497B" w:rsidRPr="00B6497B" w:rsidRDefault="00B6497B" w:rsidP="00B6497B">
      <w:pPr>
        <w:pStyle w:val="Akapitzlis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B8C9DC" w14:textId="14232519" w:rsidR="000C37B9" w:rsidRPr="00B6497B" w:rsidRDefault="000C37B9" w:rsidP="00B6497B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97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Obejrzyjcie filmik:</w:t>
      </w:r>
    </w:p>
    <w:p w14:paraId="601EB03A" w14:textId="145B7837" w:rsidR="005253DA" w:rsidRDefault="005253DA" w:rsidP="000C37B9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41F92FA" w14:textId="0B4B12D8" w:rsidR="005253DA" w:rsidRDefault="00570866" w:rsidP="000C37B9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hyperlink r:id="rId15" w:history="1">
        <w:r w:rsidR="005253DA" w:rsidRPr="000736C5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https://www.youtube.com/w</w:t>
        </w:r>
        <w:r w:rsidR="005253DA" w:rsidRPr="000736C5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a</w:t>
        </w:r>
        <w:r w:rsidR="005253DA" w:rsidRPr="000736C5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tch?v=</w:t>
        </w:r>
        <w:r w:rsidR="005253DA" w:rsidRPr="000736C5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X</w:t>
        </w:r>
        <w:r w:rsidR="005253DA" w:rsidRPr="000736C5">
          <w:rPr>
            <w:rStyle w:val="Hipercze"/>
            <w:rFonts w:ascii="Times New Roman" w:eastAsia="Times New Roman" w:hAnsi="Times New Roman" w:cs="Times New Roman"/>
            <w:sz w:val="24"/>
            <w:szCs w:val="24"/>
            <w:lang w:eastAsia="pl-PL"/>
          </w:rPr>
          <w:t>5OTGXAk7yU&amp;vl=pl</w:t>
        </w:r>
      </w:hyperlink>
    </w:p>
    <w:p w14:paraId="5C07D629" w14:textId="77777777" w:rsidR="005253DA" w:rsidRDefault="005253DA" w:rsidP="000C37B9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B0B18A" w14:textId="1C25BC9D" w:rsidR="000C37B9" w:rsidRPr="005253DA" w:rsidRDefault="000C37B9" w:rsidP="000C37B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>
        <w:t xml:space="preserve"> </w:t>
      </w:r>
      <w:r w:rsidRPr="005253DA">
        <w:rPr>
          <w:sz w:val="24"/>
          <w:szCs w:val="24"/>
        </w:rPr>
        <w:t>Rodzic prezentuje dziecku ilustracj</w:t>
      </w:r>
      <w:r w:rsidR="00B6497B">
        <w:rPr>
          <w:sz w:val="24"/>
          <w:szCs w:val="24"/>
        </w:rPr>
        <w:t>ę</w:t>
      </w:r>
      <w:r w:rsidRPr="005253DA">
        <w:rPr>
          <w:sz w:val="24"/>
          <w:szCs w:val="24"/>
        </w:rPr>
        <w:t xml:space="preserve"> tęczy. Dziecko omawia jej wygląd i ustala kolejność występowania kolorów na tęczy czyli:</w:t>
      </w:r>
      <w:r w:rsidRPr="005253DA">
        <w:rPr>
          <w:sz w:val="24"/>
          <w:szCs w:val="24"/>
        </w:rPr>
        <w:br/>
        <w:t>- czerwony,</w:t>
      </w:r>
      <w:r w:rsidRPr="005253DA">
        <w:rPr>
          <w:sz w:val="24"/>
          <w:szCs w:val="24"/>
        </w:rPr>
        <w:br/>
      </w:r>
      <w:r w:rsidR="00570866">
        <w:rPr>
          <w:sz w:val="24"/>
          <w:szCs w:val="24"/>
        </w:rPr>
        <w:t>- pomarańczowy,</w:t>
      </w:r>
      <w:r w:rsidRPr="005253DA">
        <w:rPr>
          <w:sz w:val="24"/>
          <w:szCs w:val="24"/>
        </w:rPr>
        <w:br/>
        <w:t xml:space="preserve">- </w:t>
      </w:r>
      <w:r w:rsidR="00570866">
        <w:rPr>
          <w:sz w:val="24"/>
          <w:szCs w:val="24"/>
        </w:rPr>
        <w:t>żółty,</w:t>
      </w:r>
      <w:r>
        <w:br/>
      </w:r>
      <w:r w:rsidRPr="005253DA">
        <w:rPr>
          <w:sz w:val="24"/>
          <w:szCs w:val="24"/>
        </w:rPr>
        <w:t>- zielony,</w:t>
      </w:r>
      <w:r w:rsidRPr="005253DA">
        <w:rPr>
          <w:sz w:val="24"/>
          <w:szCs w:val="24"/>
        </w:rPr>
        <w:br/>
        <w:t>- niebieski,</w:t>
      </w:r>
    </w:p>
    <w:p w14:paraId="7054CC1D" w14:textId="0C047897" w:rsidR="000C37B9" w:rsidRPr="005253DA" w:rsidRDefault="000C37B9" w:rsidP="000C37B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 w:rsidRPr="005253DA">
        <w:rPr>
          <w:sz w:val="24"/>
          <w:szCs w:val="24"/>
        </w:rPr>
        <w:t>- granatowy,</w:t>
      </w:r>
      <w:r w:rsidRPr="005253DA">
        <w:rPr>
          <w:sz w:val="24"/>
          <w:szCs w:val="24"/>
        </w:rPr>
        <w:br/>
        <w:t>- fioletowy.</w:t>
      </w:r>
    </w:p>
    <w:p w14:paraId="2292EC7C" w14:textId="77777777" w:rsidR="000C37B9" w:rsidRPr="005253DA" w:rsidRDefault="000C37B9" w:rsidP="000C37B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</w:p>
    <w:p w14:paraId="2EFB4951" w14:textId="5CB89B43" w:rsidR="000C37B9" w:rsidRPr="005253DA" w:rsidRDefault="000C37B9" w:rsidP="000C37B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 w:rsidRPr="005253DA">
        <w:rPr>
          <w:sz w:val="24"/>
          <w:szCs w:val="24"/>
        </w:rPr>
        <w:t>Dziecko przelicza kolory.</w:t>
      </w:r>
    </w:p>
    <w:p w14:paraId="31295319" w14:textId="77777777" w:rsidR="005253DA" w:rsidRPr="005253DA" w:rsidRDefault="005253DA" w:rsidP="000C37B9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</w:p>
    <w:p w14:paraId="4CA2B065" w14:textId="08A7AC60" w:rsidR="000C37B9" w:rsidRPr="005253DA" w:rsidRDefault="000C37B9" w:rsidP="000C37B9">
      <w:pPr>
        <w:pStyle w:val="Akapitzlist"/>
        <w:numPr>
          <w:ilvl w:val="0"/>
          <w:numId w:val="11"/>
        </w:numPr>
        <w:spacing w:before="100" w:beforeAutospacing="1" w:after="100" w:afterAutospacing="1" w:line="240" w:lineRule="auto"/>
        <w:rPr>
          <w:sz w:val="24"/>
          <w:szCs w:val="24"/>
        </w:rPr>
      </w:pPr>
      <w:r w:rsidRPr="005253DA">
        <w:rPr>
          <w:sz w:val="24"/>
          <w:szCs w:val="24"/>
        </w:rPr>
        <w:t>Tęcza – praca plastyczna</w:t>
      </w:r>
      <w:r w:rsidR="00D40F7E" w:rsidRPr="005253DA">
        <w:rPr>
          <w:sz w:val="24"/>
          <w:szCs w:val="24"/>
        </w:rPr>
        <w:t>.</w:t>
      </w:r>
    </w:p>
    <w:p w14:paraId="238CA1DD" w14:textId="179A6E9F" w:rsidR="00D40F7E" w:rsidRPr="005253DA" w:rsidRDefault="00D40F7E" w:rsidP="00D40F7E">
      <w:pPr>
        <w:pStyle w:val="Akapitzlist"/>
        <w:spacing w:before="100" w:beforeAutospacing="1" w:after="100" w:afterAutospacing="1" w:line="240" w:lineRule="auto"/>
        <w:ind w:left="1080"/>
        <w:rPr>
          <w:sz w:val="24"/>
          <w:szCs w:val="24"/>
        </w:rPr>
      </w:pPr>
      <w:r w:rsidRPr="005253DA">
        <w:rPr>
          <w:sz w:val="24"/>
          <w:szCs w:val="24"/>
        </w:rPr>
        <w:t>Wykonanie tęczy z papieru.</w:t>
      </w:r>
    </w:p>
    <w:p w14:paraId="1A928C73" w14:textId="0322E495" w:rsidR="00D40F7E" w:rsidRDefault="00D40F7E" w:rsidP="00D40F7E">
      <w:pPr>
        <w:pStyle w:val="Akapitzlist"/>
        <w:spacing w:before="100" w:beforeAutospacing="1" w:after="100" w:afterAutospacing="1" w:line="240" w:lineRule="auto"/>
        <w:ind w:left="1080"/>
      </w:pPr>
    </w:p>
    <w:p w14:paraId="6CA7E292" w14:textId="200E0E2F" w:rsidR="00D40F7E" w:rsidRDefault="00D40F7E" w:rsidP="00D40F7E">
      <w:pPr>
        <w:pStyle w:val="Akapitzlist"/>
        <w:spacing w:before="100" w:beforeAutospacing="1" w:after="100" w:afterAutospacing="1" w:line="240" w:lineRule="auto"/>
        <w:ind w:left="1080"/>
      </w:pPr>
      <w:r>
        <w:rPr>
          <w:noProof/>
        </w:rPr>
        <w:drawing>
          <wp:inline distT="0" distB="0" distL="0" distR="0" wp14:anchorId="52B5B7B7" wp14:editId="7CC2EADA">
            <wp:extent cx="3489960" cy="1963103"/>
            <wp:effectExtent l="0" t="0" r="0" b="0"/>
            <wp:docPr id="1" name="Obraz 1" descr="JAK ZROBIĆ TĘCZĘ Z BIBUŁY? SŁOŃCE Z PAPIERU! ZRÓB TO SAM! - YouTu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AK ZROBIĆ TĘCZĘ Z BIBUŁY? SŁOŃCE Z PAPIERU! ZRÓB TO SAM! - YouTub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2831" cy="1975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2F525" w14:textId="61C35EA3" w:rsidR="00B6497B" w:rsidRDefault="00B6497B" w:rsidP="00D40F7E">
      <w:pPr>
        <w:pStyle w:val="Akapitzlist"/>
        <w:spacing w:before="100" w:beforeAutospacing="1" w:after="100" w:afterAutospacing="1" w:line="240" w:lineRule="auto"/>
        <w:ind w:left="1080"/>
      </w:pPr>
    </w:p>
    <w:p w14:paraId="1F127706" w14:textId="77777777" w:rsidR="00B6497B" w:rsidRDefault="00B6497B" w:rsidP="00D40F7E">
      <w:pPr>
        <w:pStyle w:val="Akapitzlist"/>
        <w:spacing w:before="100" w:beforeAutospacing="1" w:after="100" w:afterAutospacing="1" w:line="240" w:lineRule="auto"/>
        <w:ind w:left="1080"/>
      </w:pPr>
    </w:p>
    <w:p w14:paraId="7E574AD0" w14:textId="3037F976" w:rsidR="000C37B9" w:rsidRPr="000C37B9" w:rsidRDefault="00B6497B" w:rsidP="000C37B9">
      <w:pPr>
        <w:pStyle w:val="Akapitzlist"/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Pozdrawiamy, Beata Orszulak i Ewelina Cieślik</w:t>
      </w:r>
    </w:p>
    <w:sectPr w:rsidR="000C37B9" w:rsidRPr="000C37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A7ECE"/>
    <w:multiLevelType w:val="hybridMultilevel"/>
    <w:tmpl w:val="F94A3730"/>
    <w:lvl w:ilvl="0" w:tplc="B0F06A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BD00AC"/>
    <w:multiLevelType w:val="hybridMultilevel"/>
    <w:tmpl w:val="FED49D96"/>
    <w:lvl w:ilvl="0" w:tplc="5FA4AE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4A71E8A"/>
    <w:multiLevelType w:val="hybridMultilevel"/>
    <w:tmpl w:val="B02C0CF8"/>
    <w:lvl w:ilvl="0" w:tplc="5A9EF99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9A1DFC"/>
    <w:multiLevelType w:val="hybridMultilevel"/>
    <w:tmpl w:val="E41A507E"/>
    <w:lvl w:ilvl="0" w:tplc="1DCEE2D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1E2486"/>
    <w:multiLevelType w:val="hybridMultilevel"/>
    <w:tmpl w:val="6CB0FF08"/>
    <w:lvl w:ilvl="0" w:tplc="C82851E0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B627D0"/>
    <w:multiLevelType w:val="hybridMultilevel"/>
    <w:tmpl w:val="0AFA7A54"/>
    <w:lvl w:ilvl="0" w:tplc="8F6CBE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33047D2"/>
    <w:multiLevelType w:val="hybridMultilevel"/>
    <w:tmpl w:val="EC4477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FC2191"/>
    <w:multiLevelType w:val="hybridMultilevel"/>
    <w:tmpl w:val="3886F960"/>
    <w:lvl w:ilvl="0" w:tplc="C64A822C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CA124DC"/>
    <w:multiLevelType w:val="hybridMultilevel"/>
    <w:tmpl w:val="70420C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3712F6"/>
    <w:multiLevelType w:val="hybridMultilevel"/>
    <w:tmpl w:val="387EB332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4A2938"/>
    <w:multiLevelType w:val="hybridMultilevel"/>
    <w:tmpl w:val="F3D006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9"/>
  </w:num>
  <w:num w:numId="5">
    <w:abstractNumId w:val="1"/>
  </w:num>
  <w:num w:numId="6">
    <w:abstractNumId w:val="8"/>
  </w:num>
  <w:num w:numId="7">
    <w:abstractNumId w:val="4"/>
  </w:num>
  <w:num w:numId="8">
    <w:abstractNumId w:val="10"/>
  </w:num>
  <w:num w:numId="9">
    <w:abstractNumId w:val="6"/>
  </w:num>
  <w:num w:numId="10">
    <w:abstractNumId w:val="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2AA"/>
    <w:rsid w:val="000B4985"/>
    <w:rsid w:val="000C37B9"/>
    <w:rsid w:val="001074D9"/>
    <w:rsid w:val="001B074C"/>
    <w:rsid w:val="001F348F"/>
    <w:rsid w:val="0020565F"/>
    <w:rsid w:val="00273E48"/>
    <w:rsid w:val="002D4B8E"/>
    <w:rsid w:val="002F3E4C"/>
    <w:rsid w:val="003E0160"/>
    <w:rsid w:val="004E5069"/>
    <w:rsid w:val="005253DA"/>
    <w:rsid w:val="00544342"/>
    <w:rsid w:val="005613B1"/>
    <w:rsid w:val="00570866"/>
    <w:rsid w:val="00587BD0"/>
    <w:rsid w:val="00642EAA"/>
    <w:rsid w:val="006874AA"/>
    <w:rsid w:val="00781A81"/>
    <w:rsid w:val="0096453E"/>
    <w:rsid w:val="009652AA"/>
    <w:rsid w:val="00AA41EC"/>
    <w:rsid w:val="00B6497B"/>
    <w:rsid w:val="00CB1E53"/>
    <w:rsid w:val="00D23BA0"/>
    <w:rsid w:val="00D40F7E"/>
    <w:rsid w:val="00D60828"/>
    <w:rsid w:val="00E553B6"/>
    <w:rsid w:val="00F86EDB"/>
    <w:rsid w:val="00FD4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F05EAC"/>
  <w15:chartTrackingRefBased/>
  <w15:docId w15:val="{598E7B56-7FFF-462D-B6EF-DF8D97351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9652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587BD0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96453E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6453E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5613B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055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2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0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P_lMR5cceBk" TargetMode="External"/><Relationship Id="rId13" Type="http://schemas.openxmlformats.org/officeDocument/2006/relationships/hyperlink" Target="https://www.youtube.com/watch?v=I6wyxrjNsZI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QKvQhWh8kDU" TargetMode="External"/><Relationship Id="rId12" Type="http://schemas.openxmlformats.org/officeDocument/2006/relationships/hyperlink" Target="https://www.youtube.com/watch?v=vf8cJ762jAM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2.jpeg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-ZQTnkXpcCA" TargetMode="External"/><Relationship Id="rId11" Type="http://schemas.openxmlformats.org/officeDocument/2006/relationships/hyperlink" Target="https://www.youtube.com/watch?v=p7n-6jFiIAc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youtube.com/watch?v=X5OTGXAk7yU&amp;vl=pl" TargetMode="External"/><Relationship Id="rId10" Type="http://schemas.openxmlformats.org/officeDocument/2006/relationships/hyperlink" Target="https://i.pinimg.com/originals/1a/0b/8f/1a0b8fedc15084ad029dcc09a657d0f9.jp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Ui-ndYWcThA" TargetMode="External"/><Relationship Id="rId14" Type="http://schemas.openxmlformats.org/officeDocument/2006/relationships/hyperlink" Target="https://www.youtube.com/watch?v=zXgIqgGguvk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2954</TotalTime>
  <Pages>1</Pages>
  <Words>1273</Words>
  <Characters>7640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</dc:creator>
  <cp:keywords/>
  <dc:description/>
  <cp:lastModifiedBy>Beata</cp:lastModifiedBy>
  <cp:revision>3</cp:revision>
  <dcterms:created xsi:type="dcterms:W3CDTF">2020-06-10T07:05:00Z</dcterms:created>
  <dcterms:modified xsi:type="dcterms:W3CDTF">2020-06-14T10:15:00Z</dcterms:modified>
</cp:coreProperties>
</file>