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324" w:rsidRDefault="00AB3324" w:rsidP="00AB3324">
      <w:pPr>
        <w:pStyle w:val="Akapitzlist"/>
        <w:numPr>
          <w:ilvl w:val="0"/>
          <w:numId w:val="3"/>
        </w:numPr>
      </w:pPr>
      <w:r>
        <w:t>Wykonaj kartę pracy.</w:t>
      </w:r>
    </w:p>
    <w:p w:rsidR="00AB3324" w:rsidRDefault="00AB3324" w:rsidP="006645D3">
      <w:r>
        <w:rPr>
          <w:noProof/>
          <w:lang w:eastAsia="pl-PL"/>
        </w:rPr>
        <w:drawing>
          <wp:inline distT="0" distB="0" distL="0" distR="0">
            <wp:extent cx="6645910" cy="5528682"/>
            <wp:effectExtent l="19050" t="0" r="254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528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45D3" w:rsidRDefault="006645D3" w:rsidP="006645D3"/>
    <w:p w:rsidR="006645D3" w:rsidRDefault="006645D3" w:rsidP="006645D3"/>
    <w:p w:rsidR="005E0C20" w:rsidRDefault="005E0C20"/>
    <w:sectPr w:rsidR="005E0C20" w:rsidSect="00E022F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780981"/>
    <w:multiLevelType w:val="hybridMultilevel"/>
    <w:tmpl w:val="3DFA12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052A2D"/>
    <w:multiLevelType w:val="hybridMultilevel"/>
    <w:tmpl w:val="9434FB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EB7F82"/>
    <w:multiLevelType w:val="hybridMultilevel"/>
    <w:tmpl w:val="43C2DD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425"/>
  <w:characterSpacingControl w:val="doNotCompress"/>
  <w:compat/>
  <w:rsids>
    <w:rsidRoot w:val="006645D3"/>
    <w:rsid w:val="0037229F"/>
    <w:rsid w:val="005E0C20"/>
    <w:rsid w:val="006645D3"/>
    <w:rsid w:val="00733015"/>
    <w:rsid w:val="00AB3324"/>
    <w:rsid w:val="00D53B88"/>
    <w:rsid w:val="00DB10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645D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645D3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6645D3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33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33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DorotaS</dc:creator>
  <cp:lastModifiedBy>User</cp:lastModifiedBy>
  <cp:revision>2</cp:revision>
  <dcterms:created xsi:type="dcterms:W3CDTF">2020-06-10T18:44:00Z</dcterms:created>
  <dcterms:modified xsi:type="dcterms:W3CDTF">2020-06-10T18:44:00Z</dcterms:modified>
</cp:coreProperties>
</file>