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786E9C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09</w:t>
      </w:r>
      <w:r w:rsidR="00A65358">
        <w:rPr>
          <w:rFonts w:ascii="Times New Roman" w:hAnsi="Times New Roman" w:cs="Times New Roman"/>
          <w:b/>
          <w:color w:val="333333"/>
        </w:rPr>
        <w:t>.06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855E72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Ćwiczenia</w:t>
      </w:r>
      <w:r w:rsidR="00A74A4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>rozwijające funkcje słuchowe</w:t>
      </w:r>
      <w:r w:rsidR="00CD735B"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  <w:r w:rsidR="00C7756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855E72" w:rsidRDefault="005672B4" w:rsidP="00855E7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="00855E72" w:rsidRPr="00495A34">
          <w:rPr>
            <w:rStyle w:val="Hipercze"/>
            <w:rFonts w:ascii="Times New Roman" w:hAnsi="Times New Roman" w:cs="Times New Roman"/>
            <w:sz w:val="24"/>
            <w:szCs w:val="24"/>
          </w:rPr>
          <w:t>https://szaloneliczby.pl/rozpoznawanie-liczb-ze-sluchu-1-10/</w:t>
        </w:r>
      </w:hyperlink>
    </w:p>
    <w:p w:rsidR="00855E72" w:rsidRPr="00855E72" w:rsidRDefault="00855E72" w:rsidP="00855E72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ascii="Times New Roman" w:hAnsi="Times New Roman" w:cs="Times New Roman"/>
          <w:color w:val="333333"/>
          <w:sz w:val="24"/>
          <w:szCs w:val="24"/>
        </w:rPr>
      </w:pPr>
    </w:p>
    <w:p w:rsidR="00CD735B" w:rsidRDefault="00CD735B" w:rsidP="00A653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A65358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F16C86" w:rsidRPr="00A65358">
        <w:rPr>
          <w:rFonts w:ascii="Times New Roman" w:hAnsi="Times New Roman" w:cs="Times New Roman"/>
          <w:color w:val="333333"/>
          <w:sz w:val="24"/>
          <w:szCs w:val="24"/>
        </w:rPr>
        <w:t xml:space="preserve">rozwijające </w:t>
      </w:r>
      <w:r w:rsidR="00786E9C">
        <w:rPr>
          <w:rFonts w:ascii="Times New Roman" w:hAnsi="Times New Roman" w:cs="Times New Roman"/>
          <w:color w:val="333333"/>
          <w:sz w:val="24"/>
          <w:szCs w:val="24"/>
        </w:rPr>
        <w:t>orientację prze</w:t>
      </w:r>
      <w:r w:rsidR="00A80DE0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786E9C">
        <w:rPr>
          <w:rFonts w:ascii="Times New Roman" w:hAnsi="Times New Roman" w:cs="Times New Roman"/>
          <w:color w:val="333333"/>
          <w:sz w:val="24"/>
          <w:szCs w:val="24"/>
        </w:rPr>
        <w:t>trzenną</w:t>
      </w:r>
      <w:r w:rsidR="00C5346B" w:rsidRPr="00A65358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A65358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855E72" w:rsidRPr="00A65358" w:rsidRDefault="00855E72" w:rsidP="00855E72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pl-PL"/>
        </w:rPr>
        <w:drawing>
          <wp:inline distT="0" distB="0" distL="0" distR="0">
            <wp:extent cx="5381021" cy="6467475"/>
            <wp:effectExtent l="19050" t="0" r="0" b="0"/>
            <wp:docPr id="2" name="Obraz 1" descr="C:\Users\user\Desktop\wzroko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zrokow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21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2B8" w:rsidRDefault="00D412B8" w:rsidP="002A6F40">
      <w:pPr>
        <w:jc w:val="center"/>
        <w:rPr>
          <w:noProof/>
          <w:lang w:eastAsia="pl-PL"/>
        </w:rPr>
      </w:pPr>
    </w:p>
    <w:p w:rsidR="00CD58D9" w:rsidRPr="00CD58D9" w:rsidRDefault="00CD58D9" w:rsidP="00CD58D9">
      <w:pPr>
        <w:jc w:val="right"/>
        <w:rPr>
          <w:sz w:val="24"/>
          <w:szCs w:val="24"/>
        </w:rPr>
      </w:pPr>
      <w:r w:rsidRPr="00CD58D9">
        <w:rPr>
          <w:noProof/>
          <w:sz w:val="24"/>
          <w:szCs w:val="24"/>
          <w:lang w:eastAsia="pl-PL"/>
        </w:rPr>
        <w:t>Pozdrawiam MSeremak</w:t>
      </w:r>
    </w:p>
    <w:sectPr w:rsidR="00CD58D9" w:rsidRPr="00CD58D9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412D54"/>
    <w:multiLevelType w:val="hybridMultilevel"/>
    <w:tmpl w:val="7EFE6BB8"/>
    <w:lvl w:ilvl="0" w:tplc="FE2C6A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7378C6"/>
    <w:multiLevelType w:val="hybridMultilevel"/>
    <w:tmpl w:val="F33015EE"/>
    <w:lvl w:ilvl="0" w:tplc="C5AE3AE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63E8D"/>
    <w:multiLevelType w:val="hybridMultilevel"/>
    <w:tmpl w:val="D542D768"/>
    <w:lvl w:ilvl="0" w:tplc="62467F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E10423"/>
    <w:multiLevelType w:val="hybridMultilevel"/>
    <w:tmpl w:val="A81A8406"/>
    <w:lvl w:ilvl="0" w:tplc="69CAD2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735B"/>
    <w:rsid w:val="0000446E"/>
    <w:rsid w:val="002A6F40"/>
    <w:rsid w:val="002E68F8"/>
    <w:rsid w:val="00391424"/>
    <w:rsid w:val="003C1106"/>
    <w:rsid w:val="003D76C0"/>
    <w:rsid w:val="00470E12"/>
    <w:rsid w:val="004E04D7"/>
    <w:rsid w:val="0051664E"/>
    <w:rsid w:val="00521D5A"/>
    <w:rsid w:val="005460A0"/>
    <w:rsid w:val="005672B4"/>
    <w:rsid w:val="00674C19"/>
    <w:rsid w:val="006C76C1"/>
    <w:rsid w:val="006F4ABC"/>
    <w:rsid w:val="00786E9C"/>
    <w:rsid w:val="00855E72"/>
    <w:rsid w:val="008629AF"/>
    <w:rsid w:val="008A2650"/>
    <w:rsid w:val="0095575B"/>
    <w:rsid w:val="009734FE"/>
    <w:rsid w:val="00976D83"/>
    <w:rsid w:val="00987C50"/>
    <w:rsid w:val="00A65358"/>
    <w:rsid w:val="00A74A4A"/>
    <w:rsid w:val="00A80DE0"/>
    <w:rsid w:val="00B01C2F"/>
    <w:rsid w:val="00B72923"/>
    <w:rsid w:val="00C5346B"/>
    <w:rsid w:val="00C77561"/>
    <w:rsid w:val="00CA6757"/>
    <w:rsid w:val="00CD58D9"/>
    <w:rsid w:val="00CD735B"/>
    <w:rsid w:val="00D412B8"/>
    <w:rsid w:val="00E431A6"/>
    <w:rsid w:val="00EC40C5"/>
    <w:rsid w:val="00EE6154"/>
    <w:rsid w:val="00F16C86"/>
    <w:rsid w:val="00F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zaloneliczby.pl/rozpoznawanie-liczb-ze-sluchu-1-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2020-06-08T15:27:00Z</dcterms:created>
  <dcterms:modified xsi:type="dcterms:W3CDTF">2020-06-08T15:27:00Z</dcterms:modified>
</cp:coreProperties>
</file>