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42C9" w:rsidRPr="00632BE8" w:rsidRDefault="003442C9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</w:rPr>
      </w:pPr>
      <w:r w:rsidRPr="00632BE8">
        <w:rPr>
          <w:rFonts w:ascii="Times New Roman" w:hAnsi="Times New Roman" w:cs="Times New Roman"/>
          <w:color w:val="333333"/>
        </w:rPr>
        <w:t>Witam Was!</w:t>
      </w:r>
    </w:p>
    <w:p w:rsidR="003442C9" w:rsidRPr="00632BE8" w:rsidRDefault="00100935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</w:rPr>
      </w:pPr>
      <w:r>
        <w:rPr>
          <w:rFonts w:ascii="Times New Roman" w:hAnsi="Times New Roman" w:cs="Times New Roman"/>
          <w:color w:val="333333"/>
        </w:rPr>
        <w:t>09</w:t>
      </w:r>
      <w:r w:rsidR="00F95DE4">
        <w:rPr>
          <w:rFonts w:ascii="Times New Roman" w:hAnsi="Times New Roman" w:cs="Times New Roman"/>
          <w:color w:val="333333"/>
        </w:rPr>
        <w:t>.06</w:t>
      </w:r>
      <w:r w:rsidR="003442C9" w:rsidRPr="00632BE8">
        <w:rPr>
          <w:rFonts w:ascii="Times New Roman" w:hAnsi="Times New Roman" w:cs="Times New Roman"/>
          <w:color w:val="333333"/>
        </w:rPr>
        <w:t xml:space="preserve">.2020r. </w:t>
      </w:r>
    </w:p>
    <w:p w:rsidR="003442C9" w:rsidRPr="00632BE8" w:rsidRDefault="003442C9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632BE8">
        <w:rPr>
          <w:rFonts w:ascii="Times New Roman" w:hAnsi="Times New Roman" w:cs="Times New Roman"/>
          <w:color w:val="333333"/>
          <w:sz w:val="24"/>
          <w:szCs w:val="24"/>
        </w:rPr>
        <w:t>Kochani przygotowałam dla Was na dzisiaj dwa ćwiczenia:</w:t>
      </w:r>
    </w:p>
    <w:p w:rsidR="003442C9" w:rsidRDefault="007730E9" w:rsidP="003442C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Ćwiczenia </w:t>
      </w:r>
      <w:r w:rsidR="00F95DE4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matematyczne </w:t>
      </w:r>
      <w:r w:rsidR="002623A5">
        <w:rPr>
          <w:rFonts w:ascii="Times New Roman" w:hAnsi="Times New Roman" w:cs="Times New Roman"/>
          <w:b w:val="0"/>
          <w:color w:val="333333"/>
          <w:sz w:val="24"/>
          <w:szCs w:val="24"/>
        </w:rPr>
        <w:t>rozwijające funkcje wzrokowe</w:t>
      </w:r>
      <w:r w:rsidR="003442C9">
        <w:rPr>
          <w:rFonts w:ascii="Times New Roman" w:hAnsi="Times New Roman" w:cs="Times New Roman"/>
          <w:b w:val="0"/>
          <w:color w:val="333333"/>
          <w:sz w:val="24"/>
          <w:szCs w:val="24"/>
        </w:rPr>
        <w:t>. Kliknijcie w poniższy link, aby wykonać ćwiczenie:</w:t>
      </w:r>
    </w:p>
    <w:p w:rsidR="00D85FCD" w:rsidRPr="00D85FCD" w:rsidRDefault="00F80BF4" w:rsidP="00D85FCD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hyperlink r:id="rId5" w:history="1">
        <w:r w:rsidR="00D85FCD" w:rsidRPr="00D85FCD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https://szaloneliczby.pl/wskaz-najwieksza-liczbe-do-10/</w:t>
        </w:r>
      </w:hyperlink>
    </w:p>
    <w:p w:rsidR="00C521CD" w:rsidRPr="00457912" w:rsidRDefault="003442C9" w:rsidP="00F95DE4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Ćwicze</w:t>
      </w:r>
      <w:r w:rsidR="008D3EF7"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nie</w:t>
      </w:r>
      <w:r w:rsidR="00457912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 rozwijające </w:t>
      </w:r>
      <w:r w:rsidR="00F95DE4">
        <w:rPr>
          <w:rFonts w:ascii="Times New Roman" w:hAnsi="Times New Roman" w:cs="Times New Roman"/>
          <w:b w:val="0"/>
          <w:color w:val="333333"/>
          <w:sz w:val="24"/>
          <w:szCs w:val="24"/>
        </w:rPr>
        <w:t>czytanie ze zrozumieniem</w:t>
      </w: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. W tym </w:t>
      </w:r>
      <w:r w:rsidR="00F95DE4">
        <w:rPr>
          <w:rFonts w:ascii="Times New Roman" w:hAnsi="Times New Roman" w:cs="Times New Roman"/>
          <w:b w:val="0"/>
          <w:color w:val="333333"/>
          <w:sz w:val="24"/>
          <w:szCs w:val="24"/>
        </w:rPr>
        <w:t>celu wykonajcie poniższe zadanie</w:t>
      </w: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.</w:t>
      </w:r>
    </w:p>
    <w:p w:rsidR="002E68F8" w:rsidRDefault="00CF0EF9" w:rsidP="00CF0EF9">
      <w:pPr>
        <w:jc w:val="center"/>
      </w:pPr>
      <w:r>
        <w:rPr>
          <w:noProof/>
          <w:lang w:eastAsia="pl-PL"/>
        </w:rPr>
        <w:drawing>
          <wp:inline distT="0" distB="0" distL="0" distR="0">
            <wp:extent cx="5124450" cy="6781324"/>
            <wp:effectExtent l="19050" t="0" r="0" b="0"/>
            <wp:docPr id="1" name="Obraz 1" descr="C:\Users\user\Desktop\zkk\zkk1 matematy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zkk\zkk1 matematyka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7287" cy="67850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3EF7" w:rsidRPr="00F95DE4" w:rsidRDefault="008D3EF7" w:rsidP="00F95DE4">
      <w:pPr>
        <w:jc w:val="right"/>
        <w:rPr>
          <w:b w:val="0"/>
          <w:i/>
          <w:sz w:val="24"/>
          <w:szCs w:val="24"/>
        </w:rPr>
      </w:pPr>
      <w:r w:rsidRPr="00D21C95">
        <w:rPr>
          <w:b w:val="0"/>
          <w:i/>
          <w:sz w:val="24"/>
          <w:szCs w:val="24"/>
        </w:rPr>
        <w:t xml:space="preserve">Życzę przyjemnej nauki. Pozdrawiam </w:t>
      </w:r>
      <w:proofErr w:type="spellStart"/>
      <w:r w:rsidRPr="00D21C95">
        <w:rPr>
          <w:b w:val="0"/>
          <w:i/>
          <w:sz w:val="24"/>
          <w:szCs w:val="24"/>
        </w:rPr>
        <w:t>MSeremak</w:t>
      </w:r>
      <w:proofErr w:type="spellEnd"/>
    </w:p>
    <w:sectPr w:rsidR="008D3EF7" w:rsidRPr="00F95DE4" w:rsidSect="00632BE8">
      <w:pgSz w:w="11906" w:h="16838"/>
      <w:pgMar w:top="567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002EF5"/>
    <w:multiLevelType w:val="hybridMultilevel"/>
    <w:tmpl w:val="C100A512"/>
    <w:lvl w:ilvl="0" w:tplc="2BE4391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43C811AC"/>
    <w:multiLevelType w:val="hybridMultilevel"/>
    <w:tmpl w:val="0B4A5F0E"/>
    <w:lvl w:ilvl="0" w:tplc="EEF8578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46560A29"/>
    <w:multiLevelType w:val="hybridMultilevel"/>
    <w:tmpl w:val="22C68E9C"/>
    <w:lvl w:ilvl="0" w:tplc="6CBA7A3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711028A"/>
    <w:multiLevelType w:val="hybridMultilevel"/>
    <w:tmpl w:val="B6CE9CF4"/>
    <w:lvl w:ilvl="0" w:tplc="CD8C0EB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6D9F4682"/>
    <w:multiLevelType w:val="hybridMultilevel"/>
    <w:tmpl w:val="B352D958"/>
    <w:lvl w:ilvl="0" w:tplc="ABF8BC1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5E52B77"/>
    <w:multiLevelType w:val="hybridMultilevel"/>
    <w:tmpl w:val="7D825BFE"/>
    <w:lvl w:ilvl="0" w:tplc="BBF2B11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77F24D5D"/>
    <w:multiLevelType w:val="hybridMultilevel"/>
    <w:tmpl w:val="F7CCD450"/>
    <w:lvl w:ilvl="0" w:tplc="AE1E5E76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auto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5"/>
  </w:num>
  <w:num w:numId="8">
    <w:abstractNumId w:val="0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442C9"/>
    <w:rsid w:val="00083ABB"/>
    <w:rsid w:val="00100935"/>
    <w:rsid w:val="002623A5"/>
    <w:rsid w:val="002E68F8"/>
    <w:rsid w:val="00316820"/>
    <w:rsid w:val="00331236"/>
    <w:rsid w:val="003442C9"/>
    <w:rsid w:val="00457912"/>
    <w:rsid w:val="00632BE8"/>
    <w:rsid w:val="007730E9"/>
    <w:rsid w:val="007C4865"/>
    <w:rsid w:val="007C61BB"/>
    <w:rsid w:val="008A4592"/>
    <w:rsid w:val="008D3EF7"/>
    <w:rsid w:val="00976D83"/>
    <w:rsid w:val="00987C50"/>
    <w:rsid w:val="00A45CD7"/>
    <w:rsid w:val="00C521CD"/>
    <w:rsid w:val="00C66AA1"/>
    <w:rsid w:val="00CF0EF9"/>
    <w:rsid w:val="00D21C95"/>
    <w:rsid w:val="00D44BE9"/>
    <w:rsid w:val="00D85FCD"/>
    <w:rsid w:val="00E230AA"/>
    <w:rsid w:val="00E41946"/>
    <w:rsid w:val="00EF43B2"/>
    <w:rsid w:val="00F80BF4"/>
    <w:rsid w:val="00F95DE4"/>
    <w:rsid w:val="00FE7E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442C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3442C9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3442C9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32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2BE8"/>
    <w:rPr>
      <w:rFonts w:ascii="Tahoma" w:hAnsi="Tahoma" w:cs="Tahoma"/>
      <w:sz w:val="16"/>
      <w:szCs w:val="16"/>
    </w:rPr>
  </w:style>
  <w:style w:type="character" w:styleId="UyteHipercze">
    <w:name w:val="FollowedHyperlink"/>
    <w:basedOn w:val="Domylnaczcionkaakapitu"/>
    <w:uiPriority w:val="99"/>
    <w:semiHidden/>
    <w:unhideWhenUsed/>
    <w:rsid w:val="00632BE8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21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szaloneliczby.pl/wskaz-najwieksza-liczbe-do-10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63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2020-04-18T22:23:00Z</dcterms:created>
  <dcterms:modified xsi:type="dcterms:W3CDTF">2020-06-06T21:07:00Z</dcterms:modified>
</cp:coreProperties>
</file>