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E0D" w:rsidRPr="00B544A9" w:rsidRDefault="00205E0D" w:rsidP="00205E0D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205E0D" w:rsidRPr="00B544A9" w:rsidRDefault="00205E0D" w:rsidP="00205E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05.06.2020r.(piątek</w:t>
      </w:r>
      <w:r w:rsidRPr="00B544A9">
        <w:rPr>
          <w:rFonts w:ascii="Times New Roman" w:hAnsi="Times New Roman" w:cs="Times New Roman"/>
          <w:sz w:val="24"/>
          <w:szCs w:val="24"/>
        </w:rPr>
        <w:t>)</w:t>
      </w:r>
    </w:p>
    <w:p w:rsidR="00205E0D" w:rsidRPr="00B544A9" w:rsidRDefault="00205E0D" w:rsidP="00205E0D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 xml:space="preserve">Jednostki pola. Pole prostokąta. </w:t>
      </w:r>
    </w:p>
    <w:p w:rsidR="00205E0D" w:rsidRPr="00EC4A2D" w:rsidRDefault="00205E0D" w:rsidP="00205E0D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dowiecie się za pomocą jakich jednostek wyrażamy pole figury oraz dowiecie się jak się oblicza pole prostokąta</w:t>
      </w:r>
    </w:p>
    <w:p w:rsidR="00205E0D" w:rsidRPr="00B609F5" w:rsidRDefault="00205E0D" w:rsidP="00205E0D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Przeczytajcie i przeanalizujcie informacje, ćwiczenia z podręcznika ze str. 210 i 211</w:t>
      </w:r>
    </w:p>
    <w:p w:rsidR="00205E0D" w:rsidRDefault="00205E0D" w:rsidP="00205E0D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w formie notatki zapiszcie jaki jednostkami będziemy wyrażać pole figur małych i dużych:</w:t>
      </w:r>
    </w:p>
    <w:p w:rsidR="00205E0D" w:rsidRDefault="00205E0D" w:rsidP="00205E0D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200275" cy="1298633"/>
            <wp:effectExtent l="19050" t="0" r="9525" b="0"/>
            <wp:docPr id="1" name="Obraz 1" descr="https://multipodreczniki.apps.gwo.pl/data.php/2a3116e87640022945c1e42d6951f41a24a265af/1716533/file/288/resources/184/1846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2a3116e87640022945c1e42d6951f41a24a265af/1716533/file/288/resources/184/18461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469" cy="12993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pl-PL"/>
        </w:rPr>
        <w:drawing>
          <wp:inline distT="0" distB="0" distL="0" distR="0">
            <wp:extent cx="2088584" cy="1190625"/>
            <wp:effectExtent l="19050" t="0" r="6916" b="0"/>
            <wp:docPr id="4" name="Obraz 4" descr="https://multipodreczniki.apps.gwo.pl/data.php/2a3116e87640022945c1e42d6951f41a24a265af/1716533/file/288/resources/184/1846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2a3116e87640022945c1e42d6951f41a24a265af/1716533/file/288/resources/184/1846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9831" cy="11913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5E0D" w:rsidRDefault="00205E0D" w:rsidP="00205E0D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w formie notatki zapiszcie jak będziemy obliczać pole prostokąta:</w:t>
      </w:r>
    </w:p>
    <w:p w:rsidR="00205E0D" w:rsidRDefault="00205E0D" w:rsidP="00205E0D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1944151" cy="2220758"/>
            <wp:effectExtent l="19050" t="0" r="0" b="0"/>
            <wp:docPr id="7" name="Obraz 7" descr="https://multipodreczniki.apps.gwo.pl/data.php/2a3116e87640022945c1e42d6951f41a24a265af/1716533/file/288/resources/184/1846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2a3116e87640022945c1e42d6951f41a24a265af/1716533/file/288/resources/184/18464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4151" cy="22207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5E0D" w:rsidRDefault="00205E0D" w:rsidP="00205E0D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>
        <w:rPr>
          <w:rFonts w:ascii="Times New Roman" w:hAnsi="Times New Roman" w:cs="Times New Roman"/>
          <w:sz w:val="24"/>
          <w:szCs w:val="24"/>
          <w:u w:val="single"/>
        </w:rPr>
        <w:t>zad.1</w:t>
      </w:r>
      <w:r w:rsidR="002657F5">
        <w:rPr>
          <w:rFonts w:ascii="Times New Roman" w:hAnsi="Times New Roman" w:cs="Times New Roman"/>
          <w:sz w:val="24"/>
          <w:szCs w:val="24"/>
          <w:u w:val="single"/>
        </w:rPr>
        <w:t xml:space="preserve"> i </w:t>
      </w:r>
      <w:r>
        <w:rPr>
          <w:rFonts w:ascii="Times New Roman" w:hAnsi="Times New Roman" w:cs="Times New Roman"/>
          <w:sz w:val="24"/>
          <w:szCs w:val="24"/>
          <w:u w:val="single"/>
        </w:rPr>
        <w:t>2</w:t>
      </w:r>
      <w:r w:rsidRPr="00AD73E2">
        <w:rPr>
          <w:rFonts w:ascii="Times New Roman" w:hAnsi="Times New Roman" w:cs="Times New Roman"/>
          <w:sz w:val="24"/>
          <w:szCs w:val="24"/>
        </w:rPr>
        <w:t xml:space="preserve"> str. </w:t>
      </w:r>
      <w:r w:rsidR="002657F5">
        <w:rPr>
          <w:rFonts w:ascii="Times New Roman" w:hAnsi="Times New Roman" w:cs="Times New Roman"/>
          <w:sz w:val="24"/>
          <w:szCs w:val="24"/>
        </w:rPr>
        <w:t>212</w:t>
      </w:r>
      <w:r w:rsidRPr="00AD73E2">
        <w:rPr>
          <w:rFonts w:ascii="Times New Roman" w:hAnsi="Times New Roman" w:cs="Times New Roman"/>
          <w:sz w:val="24"/>
          <w:szCs w:val="24"/>
        </w:rPr>
        <w:t xml:space="preserve"> z podręcznika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D73E2">
        <w:rPr>
          <w:rFonts w:ascii="Times New Roman" w:hAnsi="Times New Roman" w:cs="Times New Roman"/>
          <w:sz w:val="24"/>
          <w:szCs w:val="24"/>
        </w:rPr>
        <w:t xml:space="preserve"> jeżeli mielibyście problemy </w:t>
      </w:r>
    </w:p>
    <w:p w:rsidR="00205E0D" w:rsidRPr="00AD73E2" w:rsidRDefault="00205E0D" w:rsidP="00205E0D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>z rozwiązaniem tych zad. skorzystajcie z poniższych materiałów:</w:t>
      </w:r>
    </w:p>
    <w:p w:rsidR="00205E0D" w:rsidRDefault="00E17295" w:rsidP="00205E0D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sz w:val="24"/>
          <w:szCs w:val="24"/>
        </w:rPr>
      </w:pPr>
      <w:hyperlink r:id="rId8" w:history="1">
        <w:r w:rsidR="00205E0D" w:rsidRPr="00B609F5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https://epodreczniki.pl/a/pole-figury-jednostki-pola/DCUIIo7FO</w:t>
        </w:r>
      </w:hyperlink>
    </w:p>
    <w:p w:rsidR="00205E0D" w:rsidRDefault="00E17295" w:rsidP="00205E0D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sz w:val="24"/>
          <w:szCs w:val="24"/>
        </w:rPr>
      </w:pPr>
      <w:hyperlink r:id="rId9" w:history="1">
        <w:r w:rsidR="002657F5" w:rsidRPr="002657F5">
          <w:rPr>
            <w:rStyle w:val="Hipercze"/>
            <w:rFonts w:ascii="Times New Roman" w:hAnsi="Times New Roman" w:cs="Times New Roman"/>
            <w:sz w:val="24"/>
            <w:szCs w:val="24"/>
          </w:rPr>
          <w:t>https://pistacja.tv/film/mat00234-jednostki-pola-wprowadzenie?playlist=170</w:t>
        </w:r>
      </w:hyperlink>
    </w:p>
    <w:p w:rsidR="002657F5" w:rsidRPr="002657F5" w:rsidRDefault="00E17295" w:rsidP="002657F5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sz w:val="24"/>
          <w:szCs w:val="24"/>
        </w:rPr>
      </w:pPr>
      <w:hyperlink r:id="rId10" w:history="1">
        <w:r w:rsidR="002657F5" w:rsidRPr="00A94CBE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https://epodreczniki.pl/a/pole-prostokata-pole-kwadratu/DAGxelA62</w:t>
        </w:r>
      </w:hyperlink>
    </w:p>
    <w:p w:rsidR="00205E0D" w:rsidRPr="009D54D7" w:rsidRDefault="00205E0D" w:rsidP="00205E0D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Dla chętnych super zagadka z podręcznika  str. 2</w:t>
      </w:r>
      <w:r w:rsidR="002657F5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13</w:t>
      </w:r>
    </w:p>
    <w:p w:rsidR="00205E0D" w:rsidRDefault="00205E0D" w:rsidP="00205E0D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205E0D" w:rsidRDefault="002657F5" w:rsidP="00205E0D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 piątek</w:t>
      </w:r>
      <w:r w:rsidR="00205E0D"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205E0D" w:rsidRPr="008542C1" w:rsidRDefault="00205E0D" w:rsidP="00205E0D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</w:t>
      </w:r>
      <w:r w:rsidR="002657F5">
        <w:rPr>
          <w:rFonts w:ascii="Times New Roman" w:hAnsi="Times New Roman" w:cs="Times New Roman"/>
          <w:b w:val="0"/>
          <w:i/>
          <w:sz w:val="24"/>
          <w:szCs w:val="24"/>
        </w:rPr>
        <w:t>łej nauki. Pozdrawiam M. Seremak</w:t>
      </w:r>
    </w:p>
    <w:sectPr w:rsidR="00205E0D" w:rsidRPr="008542C1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05E0D"/>
    <w:rsid w:val="00205E0D"/>
    <w:rsid w:val="002657F5"/>
    <w:rsid w:val="002E68F8"/>
    <w:rsid w:val="008542C1"/>
    <w:rsid w:val="00976D83"/>
    <w:rsid w:val="00987C50"/>
    <w:rsid w:val="00B502D8"/>
    <w:rsid w:val="00E172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05E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05E0D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205E0D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5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5E0D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2657F5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podreczniki.pl/a/pole-figury-jednostki-pola/DCUIIo7F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epodreczniki.pl/a/pole-prostokata-pole-kwadratu/DAGxelA6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istacja.tv/film/mat00234-jednostki-pola-wprowadzenie?playlist=170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179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2020-05-31T15:56:00Z</dcterms:created>
  <dcterms:modified xsi:type="dcterms:W3CDTF">2020-06-04T15:50:00Z</dcterms:modified>
</cp:coreProperties>
</file>