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8D6" w:rsidRDefault="00F448D6" w:rsidP="00F448D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F448D6" w:rsidRDefault="00F448D6" w:rsidP="00F448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03.06.2020 r. /środa/</w:t>
      </w:r>
    </w:p>
    <w:p w:rsidR="00F448D6" w:rsidRDefault="00F448D6" w:rsidP="00F448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448D6" w:rsidRPr="006A4BE6" w:rsidRDefault="00F448D6" w:rsidP="00F448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Opisujemy cechy charakterystyczne prostopadłościanów i sześcianów</w:t>
      </w:r>
      <w:r w:rsidR="00E2364B">
        <w:rPr>
          <w:rFonts w:ascii="Times New Roman" w:hAnsi="Times New Roman" w:cs="Times New Roman"/>
          <w:b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F448D6" w:rsidRDefault="00F448D6" w:rsidP="00F448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Dalsze tematy o liczbach ujemnych i całkowitych zrealizujemy w klasie szóstej, te tematy oznaczone są klepsydrą, która informuje, że  w klasie piątej są </w:t>
      </w:r>
      <w:r w:rsidR="00E2364B">
        <w:rPr>
          <w:rFonts w:ascii="Times New Roman" w:hAnsi="Times New Roman" w:cs="Times New Roman"/>
          <w:i/>
          <w:sz w:val="24"/>
          <w:szCs w:val="24"/>
        </w:rPr>
        <w:t xml:space="preserve">one </w:t>
      </w:r>
      <w:r>
        <w:rPr>
          <w:rFonts w:ascii="Times New Roman" w:hAnsi="Times New Roman" w:cs="Times New Roman"/>
          <w:i/>
          <w:sz w:val="24"/>
          <w:szCs w:val="24"/>
        </w:rPr>
        <w:t>nadobowiązkowe /informacja na str.8 w podręczniku/</w:t>
      </w: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F448D6" w:rsidRPr="00F448D6" w:rsidRDefault="00F448D6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448D6">
        <w:rPr>
          <w:rFonts w:ascii="Times New Roman" w:hAnsi="Times New Roman" w:cs="Times New Roman"/>
          <w:b/>
          <w:sz w:val="24"/>
          <w:szCs w:val="24"/>
        </w:rPr>
        <w:t>PROSTOPADŁOŚCIANY I SZEŚCIANY</w:t>
      </w:r>
    </w:p>
    <w:p w:rsidR="00F448D6" w:rsidRPr="00F448D6" w:rsidRDefault="00F448D6" w:rsidP="00F448D6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11913"/>
            <wp:effectExtent l="19050" t="0" r="0" b="0"/>
            <wp:docPr id="1" name="Obraz 1" descr="https://multipodreczniki.apps.gwo.pl/data.php/4e82d3d94862e1b3cb9d8d1201e6fd249f277030/1742572/file/317/resources/300/3009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4e82d3d94862e1b3cb9d8d1201e6fd249f277030/1742572/file/317/resources/300/300996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11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342882"/>
            <wp:effectExtent l="19050" t="0" r="0" b="0"/>
            <wp:docPr id="4" name="Obraz 4" descr="https://multipodreczniki.apps.gwo.pl/data.php/4e82d3d94862e1b3cb9d8d1201e6fd249f277030/1742572/file/317/resources/300/3009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4e82d3d94862e1b3cb9d8d1201e6fd249f277030/1742572/file/317/resources/300/300997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42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448D6">
        <w:rPr>
          <w:rFonts w:ascii="Times New Roman" w:hAnsi="Times New Roman" w:cs="Times New Roman"/>
          <w:b/>
          <w:sz w:val="24"/>
          <w:szCs w:val="24"/>
        </w:rPr>
        <w:t>Przer</w:t>
      </w:r>
      <w:r w:rsidR="00E2364B">
        <w:rPr>
          <w:rFonts w:ascii="Times New Roman" w:hAnsi="Times New Roman" w:cs="Times New Roman"/>
          <w:b/>
          <w:sz w:val="24"/>
          <w:szCs w:val="24"/>
        </w:rPr>
        <w:t>ysuj prostopadłościan w</w:t>
      </w:r>
      <w:r w:rsidRPr="00F448D6">
        <w:rPr>
          <w:rFonts w:ascii="Times New Roman" w:hAnsi="Times New Roman" w:cs="Times New Roman"/>
          <w:b/>
          <w:sz w:val="24"/>
          <w:szCs w:val="24"/>
        </w:rPr>
        <w:t>raz z opisami do zeszytu</w:t>
      </w:r>
    </w:p>
    <w:p w:rsidR="00F448D6" w:rsidRDefault="00F448D6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441947"/>
            <wp:effectExtent l="19050" t="0" r="0" b="0"/>
            <wp:docPr id="7" name="Obraz 7" descr="https://multipodreczniki.apps.gwo.pl/data.php/4e82d3d94862e1b3cb9d8d1201e6fd249f277030/1742572/file/317/resources/301/301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4e82d3d94862e1b3cb9d8d1201e6fd249f277030/1742572/file/317/resources/301/30100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19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 to ćwiczenie w zeszycie</w:t>
      </w: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46384"/>
            <wp:effectExtent l="19050" t="0" r="0" b="0"/>
            <wp:docPr id="10" name="Obraz 10" descr="https://multipodreczniki.apps.gwo.pl/data.php/4e82d3d94862e1b3cb9d8d1201e6fd249f277030/1742572/file/317/resources/301/301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4e82d3d94862e1b3cb9d8d1201e6fd249f277030/1742572/file/317/resources/301/30100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6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42584"/>
            <wp:effectExtent l="19050" t="0" r="0" b="0"/>
            <wp:docPr id="13" name="Obraz 13" descr="https://multipodreczniki.apps.gwo.pl/data.php/4e82d3d94862e1b3cb9d8d1201e6fd249f277030/1742572/file/317/resources/301/301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4e82d3d94862e1b3cb9d8d1201e6fd249f277030/1742572/file/317/resources/301/301009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25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zadania w ćwiczeniówce str. 113.</w:t>
      </w:r>
    </w:p>
    <w:p w:rsidR="00E2364B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Default="00E2364B" w:rsidP="00E2364B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E2364B" w:rsidRPr="0074695F" w:rsidRDefault="00E2364B" w:rsidP="00E2364B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E2364B" w:rsidRPr="003C5B2A" w:rsidRDefault="00E2364B" w:rsidP="00E2364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Pr="0053408A" w:rsidRDefault="00E2364B" w:rsidP="00E2364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64B" w:rsidRPr="00F448D6" w:rsidRDefault="00E2364B" w:rsidP="00F448D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448D6" w:rsidRPr="00F448D6" w:rsidRDefault="00F448D6" w:rsidP="00F448D6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231E48" w:rsidRDefault="00231E48"/>
    <w:sectPr w:rsidR="00231E48" w:rsidSect="00231E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448D6"/>
    <w:rsid w:val="00231E48"/>
    <w:rsid w:val="00E2364B"/>
    <w:rsid w:val="00F448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48D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448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48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92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2020-06-02T11:26:00Z</dcterms:created>
  <dcterms:modified xsi:type="dcterms:W3CDTF">2020-06-02T11:42:00Z</dcterms:modified>
</cp:coreProperties>
</file>