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35B" w:rsidRPr="006C76C1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6C76C1">
        <w:rPr>
          <w:rFonts w:ascii="Times New Roman" w:hAnsi="Times New Roman" w:cs="Times New Roman"/>
          <w:b/>
          <w:color w:val="333333"/>
        </w:rPr>
        <w:t>Witam Was!</w:t>
      </w:r>
    </w:p>
    <w:p w:rsidR="00CD735B" w:rsidRPr="006C76C1" w:rsidRDefault="00A65358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>02.06</w:t>
      </w:r>
      <w:r w:rsidR="00CD735B" w:rsidRPr="006C76C1">
        <w:rPr>
          <w:rFonts w:ascii="Times New Roman" w:hAnsi="Times New Roman" w:cs="Times New Roman"/>
          <w:b/>
          <w:color w:val="333333"/>
        </w:rPr>
        <w:t xml:space="preserve">.2020r. </w:t>
      </w:r>
    </w:p>
    <w:p w:rsidR="00CD735B" w:rsidRPr="00F21D66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CD735B" w:rsidRPr="00F21D66" w:rsidRDefault="00A74A4A" w:rsidP="00CD735B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t xml:space="preserve">Ćwiczenie </w:t>
      </w:r>
      <w:r w:rsidR="00CD58D9">
        <w:rPr>
          <w:rFonts w:ascii="Times New Roman" w:hAnsi="Times New Roman" w:cs="Times New Roman"/>
          <w:color w:val="333333"/>
          <w:sz w:val="24"/>
          <w:szCs w:val="24"/>
        </w:rPr>
        <w:t>rozwijające funkcje wzrokowe</w:t>
      </w:r>
      <w:r w:rsidR="00CD735B" w:rsidRPr="00F21D66">
        <w:rPr>
          <w:rFonts w:ascii="Times New Roman" w:hAnsi="Times New Roman" w:cs="Times New Roman"/>
          <w:color w:val="333333"/>
          <w:sz w:val="24"/>
          <w:szCs w:val="24"/>
        </w:rPr>
        <w:t>. Kliknijcie w poniższy link, aby wykonać ćwiczenie:</w:t>
      </w:r>
      <w:r w:rsidR="00C77561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</w:p>
    <w:p w:rsidR="00A65358" w:rsidRPr="00A65358" w:rsidRDefault="00A65358" w:rsidP="00A65358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hyperlink r:id="rId5" w:history="1">
        <w:r w:rsidRPr="00A65358">
          <w:rPr>
            <w:rStyle w:val="Hipercze"/>
            <w:rFonts w:ascii="Times New Roman" w:hAnsi="Times New Roman" w:cs="Times New Roman"/>
            <w:sz w:val="24"/>
            <w:szCs w:val="24"/>
          </w:rPr>
          <w:t>https://www.jigsawpl</w:t>
        </w:r>
        <w:r w:rsidRPr="00A65358">
          <w:rPr>
            <w:rStyle w:val="Hipercze"/>
            <w:rFonts w:ascii="Times New Roman" w:hAnsi="Times New Roman" w:cs="Times New Roman"/>
            <w:sz w:val="24"/>
            <w:szCs w:val="24"/>
          </w:rPr>
          <w:t>anet.com/?rc=play&amp;pid=084357d088a7&amp;pieces=24</w:t>
        </w:r>
      </w:hyperlink>
    </w:p>
    <w:p w:rsidR="00CD735B" w:rsidRPr="00A65358" w:rsidRDefault="00CD735B" w:rsidP="00A65358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A65358">
        <w:rPr>
          <w:rFonts w:ascii="Times New Roman" w:hAnsi="Times New Roman" w:cs="Times New Roman"/>
          <w:color w:val="333333"/>
          <w:sz w:val="24"/>
          <w:szCs w:val="24"/>
        </w:rPr>
        <w:t xml:space="preserve">Ćwiczenia </w:t>
      </w:r>
      <w:r w:rsidR="00F16C86" w:rsidRPr="00A65358">
        <w:rPr>
          <w:rFonts w:ascii="Times New Roman" w:hAnsi="Times New Roman" w:cs="Times New Roman"/>
          <w:color w:val="333333"/>
          <w:sz w:val="24"/>
          <w:szCs w:val="24"/>
        </w:rPr>
        <w:t>rozwijające czytanie ze zrozumieniem</w:t>
      </w:r>
      <w:r w:rsidR="00C5346B" w:rsidRPr="00A65358">
        <w:rPr>
          <w:rFonts w:ascii="Times New Roman" w:hAnsi="Times New Roman" w:cs="Times New Roman"/>
          <w:color w:val="333333"/>
          <w:sz w:val="24"/>
          <w:szCs w:val="24"/>
        </w:rPr>
        <w:t xml:space="preserve"> - wykonajcie poniższe ćwiczenia</w:t>
      </w:r>
      <w:r w:rsidRPr="00A65358">
        <w:rPr>
          <w:rFonts w:ascii="Times New Roman" w:hAnsi="Times New Roman" w:cs="Times New Roman"/>
          <w:color w:val="333333"/>
          <w:sz w:val="24"/>
          <w:szCs w:val="24"/>
        </w:rPr>
        <w:t>.</w:t>
      </w:r>
    </w:p>
    <w:p w:rsidR="00D412B8" w:rsidRDefault="00A65358" w:rsidP="002A6F40">
      <w:pPr>
        <w:jc w:val="center"/>
        <w:rPr>
          <w:noProof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5295900" cy="6886575"/>
            <wp:effectExtent l="19050" t="0" r="0" b="0"/>
            <wp:docPr id="1" name="Obraz 1" descr="C:\Users\user\Desktop\czytanie ze zrozumienie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czytanie ze zrozumieniem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5900" cy="6886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58D9" w:rsidRPr="00CD58D9" w:rsidRDefault="00CD58D9" w:rsidP="00CD58D9">
      <w:pPr>
        <w:jc w:val="right"/>
        <w:rPr>
          <w:sz w:val="24"/>
          <w:szCs w:val="24"/>
        </w:rPr>
      </w:pPr>
      <w:r w:rsidRPr="00CD58D9">
        <w:rPr>
          <w:noProof/>
          <w:sz w:val="24"/>
          <w:szCs w:val="24"/>
          <w:lang w:eastAsia="pl-PL"/>
        </w:rPr>
        <w:t>Pozdrawiam MSeremak</w:t>
      </w:r>
    </w:p>
    <w:sectPr w:rsidR="00CD58D9" w:rsidRPr="00CD58D9" w:rsidSect="00C5346B">
      <w:pgSz w:w="11906" w:h="16838"/>
      <w:pgMar w:top="993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16CE9"/>
    <w:multiLevelType w:val="hybridMultilevel"/>
    <w:tmpl w:val="510CBFA6"/>
    <w:lvl w:ilvl="0" w:tplc="B9766AF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8412D54"/>
    <w:multiLevelType w:val="hybridMultilevel"/>
    <w:tmpl w:val="7EFE6BB8"/>
    <w:lvl w:ilvl="0" w:tplc="FE2C6A7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87378C6"/>
    <w:multiLevelType w:val="hybridMultilevel"/>
    <w:tmpl w:val="F33015EE"/>
    <w:lvl w:ilvl="0" w:tplc="C5AE3AE0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3">
    <w:nsid w:val="43ED1110"/>
    <w:multiLevelType w:val="hybridMultilevel"/>
    <w:tmpl w:val="8E583E8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6560A29"/>
    <w:multiLevelType w:val="hybridMultilevel"/>
    <w:tmpl w:val="97E80B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674BA7"/>
    <w:multiLevelType w:val="hybridMultilevel"/>
    <w:tmpl w:val="2AEAAFB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6AE10423"/>
    <w:multiLevelType w:val="hybridMultilevel"/>
    <w:tmpl w:val="A81A8406"/>
    <w:lvl w:ilvl="0" w:tplc="69CAD2F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7F2F7680"/>
    <w:multiLevelType w:val="hybridMultilevel"/>
    <w:tmpl w:val="AE604684"/>
    <w:lvl w:ilvl="0" w:tplc="3120E67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1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D735B"/>
    <w:rsid w:val="0000446E"/>
    <w:rsid w:val="002A6F40"/>
    <w:rsid w:val="002E68F8"/>
    <w:rsid w:val="00391424"/>
    <w:rsid w:val="003C1106"/>
    <w:rsid w:val="003D76C0"/>
    <w:rsid w:val="00470E12"/>
    <w:rsid w:val="004E04D7"/>
    <w:rsid w:val="0051664E"/>
    <w:rsid w:val="00521D5A"/>
    <w:rsid w:val="00674C19"/>
    <w:rsid w:val="006C76C1"/>
    <w:rsid w:val="006F4ABC"/>
    <w:rsid w:val="008629AF"/>
    <w:rsid w:val="008A2650"/>
    <w:rsid w:val="0095575B"/>
    <w:rsid w:val="009734FE"/>
    <w:rsid w:val="00976D83"/>
    <w:rsid w:val="00987C50"/>
    <w:rsid w:val="00A65358"/>
    <w:rsid w:val="00A74A4A"/>
    <w:rsid w:val="00B01C2F"/>
    <w:rsid w:val="00B72923"/>
    <w:rsid w:val="00C5346B"/>
    <w:rsid w:val="00C77561"/>
    <w:rsid w:val="00CA6757"/>
    <w:rsid w:val="00CD58D9"/>
    <w:rsid w:val="00CD735B"/>
    <w:rsid w:val="00D412B8"/>
    <w:rsid w:val="00E431A6"/>
    <w:rsid w:val="00EC40C5"/>
    <w:rsid w:val="00EE6154"/>
    <w:rsid w:val="00F16C86"/>
    <w:rsid w:val="00F743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D735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D735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D735B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CD735B"/>
    <w:rPr>
      <w:color w:val="800080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12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12B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ww.jigsawplanet.com/?rc=play&amp;pid=084357d088a7&amp;pieces=2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2020-05-31T17:43:00Z</dcterms:created>
  <dcterms:modified xsi:type="dcterms:W3CDTF">2020-05-31T17:43:00Z</dcterms:modified>
</cp:coreProperties>
</file>