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589A" w:rsidRPr="00D32DE9" w:rsidRDefault="00CB589A" w:rsidP="00CB589A">
      <w:pPr>
        <w:jc w:val="center"/>
        <w:rPr>
          <w:b/>
          <w:color w:val="1F497D" w:themeColor="text2"/>
        </w:rPr>
      </w:pPr>
      <w:r w:rsidRPr="00D32DE9">
        <w:rPr>
          <w:b/>
          <w:color w:val="1F497D" w:themeColor="text2"/>
          <w:sz w:val="96"/>
        </w:rPr>
        <w:t>ZNAM SWOJE PRAWA</w:t>
      </w:r>
    </w:p>
    <w:p w:rsidR="00CB589A" w:rsidRDefault="00CB589A" w:rsidP="00CB589A">
      <w:pPr>
        <w:pStyle w:val="NormalnyWeb"/>
        <w:jc w:val="center"/>
      </w:pPr>
      <w:r>
        <w:rPr>
          <w:noProof/>
        </w:rPr>
        <w:drawing>
          <wp:inline distT="0" distB="0" distL="0" distR="0">
            <wp:extent cx="3638550" cy="3335338"/>
            <wp:effectExtent l="19050" t="0" r="0" b="0"/>
            <wp:docPr id="14" name="Obraz 14" descr="Dla dzieci / Prawa dziecka / O nas / UNICEF Polska – pomagamy dzieci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la dzieci / Prawa dziecka / O nas / UNICEF Polska – pomagamy dzieciom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33353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589A" w:rsidRPr="00D32DE9" w:rsidRDefault="00CB589A" w:rsidP="00CB589A">
      <w:pPr>
        <w:pStyle w:val="NormalnyWeb"/>
        <w:rPr>
          <w:b/>
          <w:i/>
        </w:rPr>
      </w:pPr>
      <w:r w:rsidRPr="00D32DE9">
        <w:rPr>
          <w:b/>
          <w:i/>
        </w:rPr>
        <w:t>Chcemy, żebyście już od najmłodszych lat zdawali sobie sprawę z tego, że Wam również przysługują prawa oraz jak te prawa przekładają się na Wasze codzienne życie.</w:t>
      </w:r>
    </w:p>
    <w:p w:rsidR="00CB589A" w:rsidRPr="00D32DE9" w:rsidRDefault="00CB589A" w:rsidP="00CB589A">
      <w:pPr>
        <w:pStyle w:val="NormalnyWeb"/>
        <w:rPr>
          <w:b/>
          <w:i/>
        </w:rPr>
      </w:pPr>
      <w:r w:rsidRPr="00D32DE9">
        <w:rPr>
          <w:b/>
          <w:i/>
        </w:rPr>
        <w:t>Powinniście wiedzieć że, macie prawo do ochrony przed przemocą, zaniedbaniem i narkotykami, prawo do wychowania w rodzinie a w przypadku rozwodu do widywania obojga rodziców, prawo do edukacji, ochrony zdrowia i godziwych warunków socjalnych oraz, że jesteście równi wobec prawa niezależnie do koloru skóry, narodowości, wyznawanej religii czy statusu materialnego.</w:t>
      </w:r>
    </w:p>
    <w:p w:rsidR="00CB589A" w:rsidRPr="00D32DE9" w:rsidRDefault="00CB589A" w:rsidP="00CB589A">
      <w:pPr>
        <w:pStyle w:val="Nagwek2"/>
        <w:rPr>
          <w:i/>
          <w:sz w:val="22"/>
        </w:rPr>
      </w:pPr>
      <w:bookmarkStart w:id="0" w:name="eztoc87827_1"/>
      <w:bookmarkEnd w:id="0"/>
      <w:r w:rsidRPr="00D32DE9">
        <w:rPr>
          <w:i/>
          <w:sz w:val="24"/>
        </w:rPr>
        <w:t>Jeżeli ktoś naruszy Wasze prawa możecie i powinniście się bronić. Macie do tego prawo. Jeżeli chcecie wiedzieć więcej o swoich prawach zajrzyjcie </w:t>
      </w:r>
      <w:hyperlink r:id="rId5" w:tgtFrame="_self" w:history="1">
        <w:r w:rsidRPr="00D32DE9">
          <w:rPr>
            <w:rStyle w:val="Hipercze"/>
            <w:i/>
            <w:sz w:val="24"/>
          </w:rPr>
          <w:t>tutaj</w:t>
        </w:r>
      </w:hyperlink>
    </w:p>
    <w:p w:rsidR="00CB589A" w:rsidRPr="00D32DE9" w:rsidRDefault="00CB589A" w:rsidP="00CB589A">
      <w:pPr>
        <w:rPr>
          <w:i/>
        </w:rPr>
      </w:pPr>
    </w:p>
    <w:p w:rsidR="00CB589A" w:rsidRPr="00D32DE9" w:rsidRDefault="00CB589A" w:rsidP="00CB589A">
      <w:pPr>
        <w:rPr>
          <w:b/>
          <w:sz w:val="24"/>
        </w:rPr>
      </w:pPr>
      <w:r w:rsidRPr="00D32DE9">
        <w:rPr>
          <w:b/>
          <w:sz w:val="24"/>
        </w:rPr>
        <w:t>PRAWA DZIECKA-PREZENTACJA</w:t>
      </w:r>
    </w:p>
    <w:p w:rsidR="00CB589A" w:rsidRDefault="00CB589A" w:rsidP="00CB589A">
      <w:hyperlink r:id="rId6" w:history="1">
        <w:r w:rsidRPr="00341AF7">
          <w:rPr>
            <w:rStyle w:val="Hipercze"/>
          </w:rPr>
          <w:t>https://www.youtube.com/watch?v=hbfLxqiefqw</w:t>
        </w:r>
      </w:hyperlink>
    </w:p>
    <w:p w:rsidR="00CB589A" w:rsidRPr="00D32DE9" w:rsidRDefault="00CB589A" w:rsidP="00CB589A">
      <w:pPr>
        <w:rPr>
          <w:b/>
        </w:rPr>
      </w:pPr>
      <w:r w:rsidRPr="00D32DE9">
        <w:rPr>
          <w:b/>
        </w:rPr>
        <w:t>PIOSENKA O PRAWACH DZIECKA</w:t>
      </w:r>
    </w:p>
    <w:p w:rsidR="00CB589A" w:rsidRDefault="00CB589A" w:rsidP="00CB589A">
      <w:hyperlink r:id="rId7" w:history="1">
        <w:r w:rsidRPr="00341AF7">
          <w:rPr>
            <w:rStyle w:val="Hipercze"/>
          </w:rPr>
          <w:t>https://www.youtube.com/watch?v=Mudintn3BM4</w:t>
        </w:r>
      </w:hyperlink>
    </w:p>
    <w:p w:rsidR="00CB589A" w:rsidRDefault="00CB589A" w:rsidP="00CB589A"/>
    <w:p w:rsidR="00CB589A" w:rsidRDefault="00CB589A" w:rsidP="00CB589A"/>
    <w:p w:rsidR="00CB589A" w:rsidRDefault="00CB589A" w:rsidP="00CB589A">
      <w:r>
        <w:lastRenderedPageBreak/>
        <w:t>Do wydruku plan lekcji…</w:t>
      </w:r>
      <w:r>
        <w:sym w:font="Wingdings" w:char="F04A"/>
      </w:r>
    </w:p>
    <w:p w:rsidR="00CB589A" w:rsidRDefault="00CB589A" w:rsidP="00CB589A">
      <w:pPr>
        <w:jc w:val="center"/>
      </w:pPr>
      <w:r w:rsidRPr="00D32DE9">
        <w:object w:dxaOrig="12630" w:dyaOrig="89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9.5pt;height:289.5pt" o:ole="">
            <v:imagedata r:id="rId8" o:title=""/>
          </v:shape>
          <o:OLEObject Type="Embed" ProgID="AcroExch.Document.11" ShapeID="_x0000_i1025" DrawAspect="Content" ObjectID="_1652103018" r:id="rId9"/>
        </w:object>
      </w:r>
    </w:p>
    <w:p w:rsidR="00CB589A" w:rsidRDefault="00CB589A" w:rsidP="00CB589A"/>
    <w:p w:rsidR="00CB589A" w:rsidRPr="00D32DE9" w:rsidRDefault="00CB589A" w:rsidP="00CB589A"/>
    <w:p w:rsidR="00174DFC" w:rsidRDefault="00174DFC" w:rsidP="00CB589A">
      <w:pPr>
        <w:jc w:val="center"/>
      </w:pPr>
    </w:p>
    <w:sectPr w:rsidR="00174DFC" w:rsidSect="00174D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B589A"/>
    <w:rsid w:val="00044EA4"/>
    <w:rsid w:val="0005548A"/>
    <w:rsid w:val="0013592C"/>
    <w:rsid w:val="00174DFC"/>
    <w:rsid w:val="001D7D48"/>
    <w:rsid w:val="00255F1C"/>
    <w:rsid w:val="0026461E"/>
    <w:rsid w:val="0042452D"/>
    <w:rsid w:val="004A211F"/>
    <w:rsid w:val="006072CC"/>
    <w:rsid w:val="007039D9"/>
    <w:rsid w:val="008029B1"/>
    <w:rsid w:val="00903585"/>
    <w:rsid w:val="009509B5"/>
    <w:rsid w:val="00B65955"/>
    <w:rsid w:val="00B817DA"/>
    <w:rsid w:val="00BD5C46"/>
    <w:rsid w:val="00C738B2"/>
    <w:rsid w:val="00CB589A"/>
    <w:rsid w:val="00DF711E"/>
    <w:rsid w:val="00E35E6C"/>
    <w:rsid w:val="00EC770B"/>
    <w:rsid w:val="00F7308B"/>
    <w:rsid w:val="00FA2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B589A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B589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rsid w:val="00CB589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CB589A"/>
    <w:rPr>
      <w:color w:val="0000FF" w:themeColor="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CB58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58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589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Mudintn3BM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bfLxqiefqw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unicef.pl/content/download/11357/93111/file/konwencja_dla_dzieci.pdf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160</Words>
  <Characters>966</Characters>
  <Application>Microsoft Office Word</Application>
  <DocSecurity>0</DocSecurity>
  <Lines>8</Lines>
  <Paragraphs>2</Paragraphs>
  <ScaleCrop>false</ScaleCrop>
  <Company/>
  <LinksUpToDate>false</LinksUpToDate>
  <CharactersWithSpaces>1124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1</cp:revision>
  <dcterms:created xsi:type="dcterms:W3CDTF">2020-05-27T14:44:00Z</dcterms:created>
  <dcterms:modified xsi:type="dcterms:W3CDTF">2020-05-27T14:44:00Z</dcterms:modified>
</cp:coreProperties>
</file>