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B6C1A" w:rsidRDefault="004B6C1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Witajcie!</w:t>
      </w:r>
    </w:p>
    <w:p w:rsidR="001B2057" w:rsidRPr="004B6C1A" w:rsidRDefault="002D2348">
      <w:pPr>
        <w:rPr>
          <w:rFonts w:ascii="Times New Roman" w:hAnsi="Times New Roman" w:cs="Times New Roman"/>
          <w:b/>
          <w:sz w:val="24"/>
          <w:szCs w:val="24"/>
        </w:rPr>
      </w:pPr>
      <w:r w:rsidRPr="004B6C1A">
        <w:rPr>
          <w:rFonts w:ascii="Times New Roman" w:hAnsi="Times New Roman" w:cs="Times New Roman"/>
          <w:b/>
          <w:sz w:val="24"/>
          <w:szCs w:val="24"/>
        </w:rPr>
        <w:t>Piątek, 29.05.2020r.</w:t>
      </w:r>
    </w:p>
    <w:p w:rsidR="002D2348" w:rsidRPr="002D2348" w:rsidRDefault="002D2348">
      <w:pPr>
        <w:rPr>
          <w:rFonts w:ascii="Times New Roman" w:hAnsi="Times New Roman" w:cs="Times New Roman"/>
          <w:sz w:val="24"/>
          <w:szCs w:val="24"/>
        </w:rPr>
      </w:pPr>
      <w:r w:rsidRPr="004B6C1A">
        <w:rPr>
          <w:rFonts w:ascii="Times New Roman" w:hAnsi="Times New Roman" w:cs="Times New Roman"/>
          <w:b/>
          <w:sz w:val="24"/>
          <w:szCs w:val="24"/>
        </w:rPr>
        <w:t>Temat na dziś:  Dzień rodziny.</w:t>
      </w:r>
      <w:r w:rsidRPr="002D2348">
        <w:rPr>
          <w:rFonts w:ascii="Times New Roman" w:hAnsi="Times New Roman" w:cs="Times New Roman"/>
          <w:sz w:val="24"/>
          <w:szCs w:val="24"/>
        </w:rPr>
        <w:t xml:space="preserve"> </w:t>
      </w:r>
      <w:r w:rsidRPr="002D2348">
        <w:rPr>
          <w:rFonts w:ascii="Times New Roman" w:hAnsi="Times New Roman" w:cs="Times New Roman"/>
          <w:sz w:val="24"/>
          <w:szCs w:val="24"/>
        </w:rPr>
        <w:tab/>
      </w:r>
      <w:r w:rsidRPr="002D2348">
        <w:rPr>
          <w:rFonts w:ascii="Times New Roman" w:hAnsi="Times New Roman" w:cs="Times New Roman"/>
          <w:sz w:val="24"/>
          <w:szCs w:val="24"/>
        </w:rPr>
        <w:tab/>
      </w:r>
      <w:r w:rsidRPr="002D2348">
        <w:rPr>
          <w:rFonts w:ascii="Times New Roman" w:hAnsi="Times New Roman" w:cs="Times New Roman"/>
          <w:sz w:val="24"/>
          <w:szCs w:val="24"/>
        </w:rPr>
        <w:tab/>
      </w:r>
      <w:r w:rsidRPr="002D2348">
        <w:rPr>
          <w:rFonts w:ascii="Times New Roman" w:hAnsi="Times New Roman" w:cs="Times New Roman"/>
          <w:sz w:val="24"/>
          <w:szCs w:val="24"/>
        </w:rPr>
        <w:tab/>
        <w:t>Tropiciele. Sześciolatek.</w:t>
      </w:r>
    </w:p>
    <w:p w:rsidR="002D2348" w:rsidRPr="002D2348" w:rsidRDefault="002D2348" w:rsidP="002D2348">
      <w:pPr>
        <w:pStyle w:val="Default"/>
        <w:rPr>
          <w:rFonts w:ascii="Times New Roman" w:hAnsi="Times New Roman" w:cs="Times New Roman"/>
        </w:rPr>
      </w:pPr>
    </w:p>
    <w:p w:rsidR="002D2348" w:rsidRPr="001A4596" w:rsidRDefault="002D2348" w:rsidP="002D2348">
      <w:pPr>
        <w:pStyle w:val="Default"/>
        <w:rPr>
          <w:rFonts w:ascii="Times New Roman" w:hAnsi="Times New Roman" w:cs="Times New Roman"/>
          <w:b/>
        </w:rPr>
      </w:pPr>
      <w:r w:rsidRPr="001A4596">
        <w:rPr>
          <w:rFonts w:ascii="Times New Roman" w:hAnsi="Times New Roman" w:cs="Times New Roman"/>
          <w:b/>
        </w:rPr>
        <w:t>„Idzie rak” – zabawa ruchowa.</w:t>
      </w:r>
    </w:p>
    <w:p w:rsidR="002D2348" w:rsidRPr="00357D05" w:rsidRDefault="002D2348" w:rsidP="002D2348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Dziecko</w:t>
      </w:r>
      <w:r w:rsidRPr="00357D05">
        <w:rPr>
          <w:rFonts w:ascii="Times New Roman" w:hAnsi="Times New Roman" w:cs="Times New Roman"/>
        </w:rPr>
        <w:t xml:space="preserve"> porusz</w:t>
      </w:r>
      <w:r>
        <w:rPr>
          <w:rFonts w:ascii="Times New Roman" w:hAnsi="Times New Roman" w:cs="Times New Roman"/>
        </w:rPr>
        <w:t>a</w:t>
      </w:r>
      <w:r w:rsidRPr="00357D05">
        <w:rPr>
          <w:rFonts w:ascii="Times New Roman" w:hAnsi="Times New Roman" w:cs="Times New Roman"/>
        </w:rPr>
        <w:t xml:space="preserve"> się zgodnie z rytmem wiersza: </w:t>
      </w:r>
    </w:p>
    <w:p w:rsidR="002D2348" w:rsidRPr="00357D05" w:rsidRDefault="002D2348" w:rsidP="002D2348">
      <w:pPr>
        <w:pStyle w:val="Pa32"/>
        <w:spacing w:before="100"/>
        <w:ind w:left="220"/>
        <w:jc w:val="both"/>
        <w:rPr>
          <w:rFonts w:ascii="Times New Roman" w:hAnsi="Times New Roman" w:cs="Times New Roman"/>
          <w:color w:val="000000"/>
        </w:rPr>
      </w:pPr>
      <w:r w:rsidRPr="00357D05">
        <w:rPr>
          <w:rFonts w:ascii="Times New Roman" w:hAnsi="Times New Roman" w:cs="Times New Roman"/>
          <w:color w:val="000000"/>
        </w:rPr>
        <w:t xml:space="preserve">Chodzi sobie mały rak </w:t>
      </w:r>
      <w:r>
        <w:rPr>
          <w:rFonts w:ascii="Times New Roman" w:hAnsi="Times New Roman" w:cs="Times New Roman"/>
          <w:i/>
          <w:iCs/>
          <w:color w:val="000000"/>
        </w:rPr>
        <w:t>(dziecko</w:t>
      </w:r>
      <w:r w:rsidRPr="00357D05">
        <w:rPr>
          <w:rFonts w:ascii="Times New Roman" w:hAnsi="Times New Roman" w:cs="Times New Roman"/>
          <w:i/>
          <w:iCs/>
          <w:color w:val="000000"/>
        </w:rPr>
        <w:t xml:space="preserve"> id</w:t>
      </w:r>
      <w:r>
        <w:rPr>
          <w:rFonts w:ascii="Times New Roman" w:hAnsi="Times New Roman" w:cs="Times New Roman"/>
          <w:i/>
          <w:iCs/>
          <w:color w:val="000000"/>
        </w:rPr>
        <w:t>zie</w:t>
      </w:r>
      <w:r w:rsidRPr="00357D05">
        <w:rPr>
          <w:rFonts w:ascii="Times New Roman" w:hAnsi="Times New Roman" w:cs="Times New Roman"/>
          <w:i/>
          <w:iCs/>
          <w:color w:val="000000"/>
        </w:rPr>
        <w:t xml:space="preserve"> cztery kroki do przodu) </w:t>
      </w:r>
    </w:p>
    <w:p w:rsidR="002D2348" w:rsidRPr="00357D05" w:rsidRDefault="002D2348" w:rsidP="002D2348">
      <w:pPr>
        <w:pStyle w:val="Pa33"/>
        <w:ind w:left="220"/>
        <w:jc w:val="both"/>
        <w:rPr>
          <w:rFonts w:ascii="Times New Roman" w:hAnsi="Times New Roman" w:cs="Times New Roman"/>
          <w:color w:val="000000"/>
        </w:rPr>
      </w:pPr>
      <w:r w:rsidRPr="00357D05">
        <w:rPr>
          <w:rFonts w:ascii="Times New Roman" w:hAnsi="Times New Roman" w:cs="Times New Roman"/>
          <w:color w:val="000000"/>
        </w:rPr>
        <w:t xml:space="preserve">Raz do przodu, a raz wspak </w:t>
      </w:r>
      <w:r>
        <w:rPr>
          <w:rFonts w:ascii="Times New Roman" w:hAnsi="Times New Roman" w:cs="Times New Roman"/>
          <w:i/>
          <w:iCs/>
          <w:color w:val="000000"/>
        </w:rPr>
        <w:t>(dziecko</w:t>
      </w:r>
      <w:r w:rsidRPr="00357D05">
        <w:rPr>
          <w:rFonts w:ascii="Times New Roman" w:hAnsi="Times New Roman" w:cs="Times New Roman"/>
          <w:i/>
          <w:iCs/>
          <w:color w:val="000000"/>
        </w:rPr>
        <w:t xml:space="preserve"> robi cztery kroki do tyłu) </w:t>
      </w:r>
    </w:p>
    <w:p w:rsidR="002D2348" w:rsidRPr="00357D05" w:rsidRDefault="002D2348" w:rsidP="002D2348">
      <w:pPr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  <w:r w:rsidRPr="00357D05">
        <w:rPr>
          <w:rFonts w:ascii="Times New Roman" w:hAnsi="Times New Roman" w:cs="Times New Roman"/>
          <w:color w:val="000000"/>
          <w:sz w:val="24"/>
          <w:szCs w:val="24"/>
        </w:rPr>
        <w:t xml:space="preserve">Dokąd idziesz mały raku </w:t>
      </w:r>
      <w:r>
        <w:rPr>
          <w:rFonts w:ascii="Times New Roman" w:hAnsi="Times New Roman" w:cs="Times New Roman"/>
          <w:i/>
          <w:iCs/>
          <w:color w:val="000000"/>
          <w:sz w:val="24"/>
          <w:szCs w:val="24"/>
        </w:rPr>
        <w:t>(dziecko</w:t>
      </w:r>
      <w:r w:rsidRPr="00357D05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robi cztery kroki do przodu)</w:t>
      </w:r>
    </w:p>
    <w:p w:rsidR="002D2348" w:rsidRPr="00357D05" w:rsidRDefault="002D2348" w:rsidP="002D2348">
      <w:pPr>
        <w:pStyle w:val="Pa33"/>
        <w:ind w:left="220"/>
        <w:jc w:val="both"/>
        <w:rPr>
          <w:rFonts w:ascii="Times New Roman" w:hAnsi="Times New Roman" w:cs="Times New Roman"/>
          <w:color w:val="000000"/>
        </w:rPr>
      </w:pPr>
      <w:r w:rsidRPr="00357D05">
        <w:rPr>
          <w:rFonts w:ascii="Times New Roman" w:hAnsi="Times New Roman" w:cs="Times New Roman"/>
          <w:color w:val="000000"/>
        </w:rPr>
        <w:t xml:space="preserve">Tam, gdzie domek z tataraku, </w:t>
      </w:r>
      <w:r>
        <w:rPr>
          <w:rFonts w:ascii="Times New Roman" w:hAnsi="Times New Roman" w:cs="Times New Roman"/>
          <w:i/>
          <w:iCs/>
          <w:color w:val="000000"/>
        </w:rPr>
        <w:t>(dziecko</w:t>
      </w:r>
      <w:r w:rsidRPr="00357D05">
        <w:rPr>
          <w:rFonts w:ascii="Times New Roman" w:hAnsi="Times New Roman" w:cs="Times New Roman"/>
          <w:i/>
          <w:iCs/>
          <w:color w:val="000000"/>
        </w:rPr>
        <w:t xml:space="preserve"> robi cztery kroki do tyłu) </w:t>
      </w:r>
    </w:p>
    <w:p w:rsidR="002D2348" w:rsidRPr="00357D05" w:rsidRDefault="002D2348" w:rsidP="002D2348">
      <w:pPr>
        <w:pStyle w:val="Pa33"/>
        <w:ind w:left="220"/>
        <w:jc w:val="both"/>
        <w:rPr>
          <w:rFonts w:ascii="Times New Roman" w:hAnsi="Times New Roman" w:cs="Times New Roman"/>
          <w:color w:val="000000"/>
        </w:rPr>
      </w:pPr>
      <w:r w:rsidRPr="00357D05">
        <w:rPr>
          <w:rFonts w:ascii="Times New Roman" w:hAnsi="Times New Roman" w:cs="Times New Roman"/>
          <w:color w:val="000000"/>
        </w:rPr>
        <w:t xml:space="preserve">bo w nim mama, tata, brat </w:t>
      </w:r>
      <w:r>
        <w:rPr>
          <w:rFonts w:ascii="Times New Roman" w:hAnsi="Times New Roman" w:cs="Times New Roman"/>
          <w:i/>
          <w:iCs/>
          <w:color w:val="000000"/>
        </w:rPr>
        <w:t>(dziecko</w:t>
      </w:r>
      <w:r w:rsidRPr="00357D05">
        <w:rPr>
          <w:rFonts w:ascii="Times New Roman" w:hAnsi="Times New Roman" w:cs="Times New Roman"/>
          <w:i/>
          <w:iCs/>
          <w:color w:val="000000"/>
        </w:rPr>
        <w:t xml:space="preserve"> robi cztery kroki do przodu) </w:t>
      </w:r>
    </w:p>
    <w:p w:rsidR="002D2348" w:rsidRPr="00357D05" w:rsidRDefault="002D2348" w:rsidP="002D2348">
      <w:pPr>
        <w:pStyle w:val="Pa33"/>
        <w:ind w:left="220"/>
        <w:jc w:val="both"/>
        <w:rPr>
          <w:rFonts w:ascii="Times New Roman" w:hAnsi="Times New Roman" w:cs="Times New Roman"/>
          <w:color w:val="000000"/>
        </w:rPr>
      </w:pPr>
      <w:r w:rsidRPr="00357D05">
        <w:rPr>
          <w:rFonts w:ascii="Times New Roman" w:hAnsi="Times New Roman" w:cs="Times New Roman"/>
          <w:color w:val="000000"/>
        </w:rPr>
        <w:t xml:space="preserve">i ja, bardzo mały rak </w:t>
      </w:r>
      <w:r>
        <w:rPr>
          <w:rFonts w:ascii="Times New Roman" w:hAnsi="Times New Roman" w:cs="Times New Roman"/>
          <w:i/>
          <w:iCs/>
          <w:color w:val="000000"/>
        </w:rPr>
        <w:t>(dziecko</w:t>
      </w:r>
      <w:r w:rsidRPr="00357D05">
        <w:rPr>
          <w:rFonts w:ascii="Times New Roman" w:hAnsi="Times New Roman" w:cs="Times New Roman"/>
          <w:i/>
          <w:iCs/>
          <w:color w:val="000000"/>
        </w:rPr>
        <w:t>, stoją</w:t>
      </w:r>
      <w:r>
        <w:rPr>
          <w:rFonts w:ascii="Times New Roman" w:hAnsi="Times New Roman" w:cs="Times New Roman"/>
          <w:i/>
          <w:iCs/>
          <w:color w:val="000000"/>
        </w:rPr>
        <w:t>c w miejscu, pokazuje na siebie i kuca</w:t>
      </w:r>
      <w:r w:rsidRPr="00357D05">
        <w:rPr>
          <w:rFonts w:ascii="Times New Roman" w:hAnsi="Times New Roman" w:cs="Times New Roman"/>
          <w:i/>
          <w:iCs/>
          <w:color w:val="000000"/>
        </w:rPr>
        <w:t xml:space="preserve">) </w:t>
      </w:r>
    </w:p>
    <w:p w:rsidR="002D2348" w:rsidRPr="00357D05" w:rsidRDefault="002D2348" w:rsidP="002D2348">
      <w:pPr>
        <w:pStyle w:val="Pa32"/>
        <w:spacing w:before="100"/>
        <w:ind w:left="220"/>
        <w:jc w:val="both"/>
        <w:rPr>
          <w:rFonts w:ascii="Times New Roman" w:hAnsi="Times New Roman" w:cs="Times New Roman"/>
          <w:color w:val="000000"/>
        </w:rPr>
      </w:pPr>
      <w:r w:rsidRPr="00357D05">
        <w:rPr>
          <w:rFonts w:ascii="Times New Roman" w:hAnsi="Times New Roman" w:cs="Times New Roman"/>
          <w:color w:val="000000"/>
        </w:rPr>
        <w:t>Podczas kolejnych powtórzeń wprowadzamy różną liczbę kroków do poruszania się</w:t>
      </w:r>
      <w:r>
        <w:rPr>
          <w:rFonts w:ascii="Times New Roman" w:hAnsi="Times New Roman" w:cs="Times New Roman"/>
          <w:color w:val="000000"/>
        </w:rPr>
        <w:br/>
      </w:r>
      <w:r w:rsidRPr="00357D05">
        <w:rPr>
          <w:rFonts w:ascii="Times New Roman" w:hAnsi="Times New Roman" w:cs="Times New Roman"/>
          <w:color w:val="000000"/>
        </w:rPr>
        <w:t xml:space="preserve"> w przód i w tył. </w:t>
      </w:r>
    </w:p>
    <w:p w:rsidR="002D2348" w:rsidRDefault="002D2348" w:rsidP="002D2348">
      <w:pPr>
        <w:pStyle w:val="Default"/>
        <w:numPr>
          <w:ilvl w:val="1"/>
          <w:numId w:val="2"/>
        </w:numPr>
        <w:rPr>
          <w:rStyle w:val="A8"/>
          <w:rFonts w:ascii="Times New Roman" w:hAnsi="Times New Roman" w:cs="Times New Roman"/>
        </w:rPr>
      </w:pPr>
    </w:p>
    <w:p w:rsidR="002D2348" w:rsidRPr="00357D05" w:rsidRDefault="002D2348" w:rsidP="002D2348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357D05">
        <w:rPr>
          <w:rFonts w:ascii="Times New Roman" w:hAnsi="Times New Roman" w:cs="Times New Roman"/>
          <w:b/>
          <w:color w:val="000000"/>
          <w:sz w:val="24"/>
          <w:szCs w:val="24"/>
        </w:rPr>
        <w:t>Zestaw ćwiczeń porannych ( powtórzenie)</w:t>
      </w:r>
    </w:p>
    <w:p w:rsidR="002D2348" w:rsidRPr="00357D05" w:rsidRDefault="002D2348" w:rsidP="002D2348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2D2348" w:rsidRPr="00357D05" w:rsidRDefault="002D2348" w:rsidP="002D2348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357D05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„Zwierzątka domowe” </w:t>
      </w:r>
    </w:p>
    <w:p w:rsidR="002D2348" w:rsidRPr="00357D05" w:rsidRDefault="002D2348" w:rsidP="002D2348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357D05">
        <w:rPr>
          <w:rFonts w:ascii="Times New Roman" w:hAnsi="Times New Roman" w:cs="Times New Roman"/>
          <w:color w:val="000000"/>
          <w:sz w:val="24"/>
          <w:szCs w:val="24"/>
        </w:rPr>
        <w:t xml:space="preserve"> Dziecko naśladuje zwierzę, które ma w domu lub chciałoby mieć. Rodzic odgaduje, jakie zwierzę pokazuje dziecko. </w:t>
      </w:r>
    </w:p>
    <w:p w:rsidR="002D2348" w:rsidRPr="00357D05" w:rsidRDefault="002D2348" w:rsidP="002D2348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2D2348" w:rsidRPr="00357D05" w:rsidRDefault="002D2348" w:rsidP="002D2348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357D05">
        <w:rPr>
          <w:rFonts w:ascii="Times New Roman" w:hAnsi="Times New Roman" w:cs="Times New Roman"/>
          <w:b/>
          <w:color w:val="000000"/>
          <w:sz w:val="24"/>
          <w:szCs w:val="24"/>
        </w:rPr>
        <w:t>„Wiosenne porządki”</w:t>
      </w:r>
    </w:p>
    <w:p w:rsidR="002D2348" w:rsidRPr="00357D05" w:rsidRDefault="002D2348" w:rsidP="002D2348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357D05">
        <w:rPr>
          <w:rFonts w:ascii="Times New Roman" w:hAnsi="Times New Roman" w:cs="Times New Roman"/>
          <w:color w:val="000000"/>
          <w:sz w:val="24"/>
          <w:szCs w:val="24"/>
        </w:rPr>
        <w:t xml:space="preserve"> Rodzic opowiada, jakie czynności wykonuje się podczas wiosennego sprzątania,</w:t>
      </w:r>
      <w:r w:rsidRPr="00357D05">
        <w:rPr>
          <w:rFonts w:ascii="Times New Roman" w:hAnsi="Times New Roman" w:cs="Times New Roman"/>
          <w:color w:val="000000"/>
          <w:sz w:val="24"/>
          <w:szCs w:val="24"/>
        </w:rPr>
        <w:br/>
        <w:t xml:space="preserve"> np. odkurzanie, za</w:t>
      </w:r>
      <w:r w:rsidRPr="00357D05">
        <w:rPr>
          <w:rFonts w:ascii="Times New Roman" w:hAnsi="Times New Roman" w:cs="Times New Roman"/>
          <w:color w:val="000000"/>
          <w:sz w:val="24"/>
          <w:szCs w:val="24"/>
        </w:rPr>
        <w:softHyphen/>
        <w:t>miatanie, trzepanie dywanów, mycie okien itp. Dziecko stara się naśladować czynności wymieniane przez rodzica.</w:t>
      </w:r>
    </w:p>
    <w:p w:rsidR="002D2348" w:rsidRPr="00357D05" w:rsidRDefault="002D2348" w:rsidP="002D2348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2D2348" w:rsidRPr="00357D05" w:rsidRDefault="002D2348" w:rsidP="002D2348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357D0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2D2348" w:rsidRPr="00357D05" w:rsidRDefault="002D2348" w:rsidP="002D2348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357D05">
        <w:rPr>
          <w:rFonts w:ascii="Times New Roman" w:hAnsi="Times New Roman" w:cs="Times New Roman"/>
          <w:b/>
          <w:color w:val="000000"/>
          <w:sz w:val="24"/>
          <w:szCs w:val="24"/>
        </w:rPr>
        <w:t>„Pieski na spacerze”</w:t>
      </w:r>
    </w:p>
    <w:p w:rsidR="002D2348" w:rsidRPr="00357D05" w:rsidRDefault="002D2348" w:rsidP="002D2348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357D05">
        <w:rPr>
          <w:rFonts w:ascii="Times New Roman" w:hAnsi="Times New Roman" w:cs="Times New Roman"/>
          <w:color w:val="000000"/>
          <w:sz w:val="24"/>
          <w:szCs w:val="24"/>
        </w:rPr>
        <w:t xml:space="preserve"> Rodzic i dziecko tworzą parę. Jedna osoba z pary za</w:t>
      </w:r>
      <w:r w:rsidRPr="00357D05">
        <w:rPr>
          <w:rFonts w:ascii="Times New Roman" w:hAnsi="Times New Roman" w:cs="Times New Roman"/>
          <w:color w:val="000000"/>
          <w:sz w:val="24"/>
          <w:szCs w:val="24"/>
        </w:rPr>
        <w:softHyphen/>
        <w:t xml:space="preserve">kłada apaszkę lub szalik przez ramiona (tak jak zakłada się plecak) i przyjmuje pozycję na czworaka. Druga osoba z pary chwyta szarfę. Para porusza się po dywanie, naśladując spacer z psem. Po krótkim czasie następuje zmiana ról. </w:t>
      </w:r>
    </w:p>
    <w:p w:rsidR="002D2348" w:rsidRPr="00357D05" w:rsidRDefault="002D2348" w:rsidP="002D2348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2D2348" w:rsidRPr="00357D05" w:rsidRDefault="002D2348" w:rsidP="002D2348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2D2348" w:rsidRPr="00357D05" w:rsidRDefault="002D2348" w:rsidP="002D2348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357D05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„Dzikie zwierzęta” </w:t>
      </w:r>
    </w:p>
    <w:p w:rsidR="002D2348" w:rsidRPr="00357D05" w:rsidRDefault="002D2348" w:rsidP="002D2348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357D05">
        <w:rPr>
          <w:rFonts w:ascii="Times New Roman" w:hAnsi="Times New Roman" w:cs="Times New Roman"/>
          <w:color w:val="000000"/>
          <w:sz w:val="24"/>
          <w:szCs w:val="24"/>
        </w:rPr>
        <w:t xml:space="preserve"> Rodzic opowiada o zwierzętach, które można spotkać w zoo.</w:t>
      </w:r>
      <w:r w:rsidRPr="00357D05">
        <w:rPr>
          <w:rFonts w:ascii="Times New Roman" w:hAnsi="Times New Roman" w:cs="Times New Roman"/>
          <w:color w:val="000000"/>
          <w:sz w:val="24"/>
          <w:szCs w:val="24"/>
        </w:rPr>
        <w:br/>
        <w:t>Dziecko stara się naśladować ruchy i odgłosy zwierząt, o których opowiada rodzic,</w:t>
      </w:r>
      <w:r w:rsidRPr="00357D05">
        <w:rPr>
          <w:rFonts w:ascii="Times New Roman" w:hAnsi="Times New Roman" w:cs="Times New Roman"/>
          <w:color w:val="000000"/>
          <w:sz w:val="24"/>
          <w:szCs w:val="24"/>
        </w:rPr>
        <w:br/>
        <w:t xml:space="preserve"> np. słoń – dziecko wykonuje powolne, ociężałe kroki i udaje trą</w:t>
      </w:r>
      <w:r w:rsidRPr="00357D05">
        <w:rPr>
          <w:rFonts w:ascii="Times New Roman" w:hAnsi="Times New Roman" w:cs="Times New Roman"/>
          <w:color w:val="000000"/>
          <w:sz w:val="24"/>
          <w:szCs w:val="24"/>
        </w:rPr>
        <w:softHyphen/>
        <w:t>bienie słonia; lew – dziecko chodzi na czworaka i naśladuje ryczenie lwa itp.</w:t>
      </w:r>
    </w:p>
    <w:p w:rsidR="002D2348" w:rsidRDefault="002D2348" w:rsidP="002D2348">
      <w:pPr>
        <w:pStyle w:val="Default"/>
        <w:rPr>
          <w:rFonts w:ascii="Times New Roman" w:hAnsi="Times New Roman" w:cs="Times New Roman"/>
        </w:rPr>
      </w:pPr>
    </w:p>
    <w:p w:rsidR="002D2348" w:rsidRDefault="002D2348" w:rsidP="002D2348">
      <w:pPr>
        <w:pStyle w:val="Default"/>
        <w:rPr>
          <w:rFonts w:ascii="Times New Roman" w:hAnsi="Times New Roman" w:cs="Times New Roman"/>
        </w:rPr>
      </w:pPr>
    </w:p>
    <w:p w:rsidR="002D2348" w:rsidRPr="002D2348" w:rsidRDefault="002D2348" w:rsidP="002D234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2D2348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Zawody, konkursy, zabawy. </w:t>
      </w:r>
    </w:p>
    <w:p w:rsidR="002D2348" w:rsidRPr="002D2348" w:rsidRDefault="002D2348" w:rsidP="002D2348">
      <w:pPr>
        <w:autoSpaceDE w:val="0"/>
        <w:autoSpaceDN w:val="0"/>
        <w:adjustRightInd w:val="0"/>
        <w:spacing w:before="100" w:after="0" w:line="181" w:lineRule="atLeast"/>
        <w:ind w:left="220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2D2348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„Winda” </w:t>
      </w:r>
    </w:p>
    <w:p w:rsidR="002D2348" w:rsidRPr="002D2348" w:rsidRDefault="002D2348" w:rsidP="002D2348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2D2348">
        <w:rPr>
          <w:rFonts w:ascii="Times New Roman" w:hAnsi="Times New Roman" w:cs="Times New Roman"/>
          <w:color w:val="000000"/>
          <w:sz w:val="24"/>
          <w:szCs w:val="24"/>
        </w:rPr>
        <w:lastRenderedPageBreak/>
        <w:t>Dziecko staje przed tatą, odwrócone do niego plecami z rękami ugiętymi w łok</w:t>
      </w:r>
      <w:r w:rsidRPr="002D2348">
        <w:rPr>
          <w:rFonts w:ascii="Times New Roman" w:hAnsi="Times New Roman" w:cs="Times New Roman"/>
          <w:color w:val="000000"/>
          <w:sz w:val="24"/>
          <w:szCs w:val="24"/>
        </w:rPr>
        <w:softHyphen/>
        <w:t xml:space="preserve">ciach, przyciśniętymi do tułowia, łopatki ściągnięte. Tata w lekkim przysiadzie trzyma dziecko za łokcie od dołu i podnosi do góry, a następnie opuszcza. </w:t>
      </w:r>
    </w:p>
    <w:p w:rsidR="002D2348" w:rsidRPr="002D2348" w:rsidRDefault="002D2348" w:rsidP="002D2348">
      <w:pPr>
        <w:autoSpaceDE w:val="0"/>
        <w:autoSpaceDN w:val="0"/>
        <w:adjustRightInd w:val="0"/>
        <w:spacing w:before="100" w:after="0" w:line="181" w:lineRule="atLeast"/>
        <w:ind w:left="220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2D2348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„Portret” </w:t>
      </w:r>
    </w:p>
    <w:p w:rsidR="002D2348" w:rsidRPr="002D2348" w:rsidRDefault="002D2348" w:rsidP="002D2348">
      <w:pPr>
        <w:rPr>
          <w:rFonts w:ascii="Times New Roman" w:hAnsi="Times New Roman" w:cs="Times New Roman"/>
          <w:color w:val="000000"/>
          <w:sz w:val="24"/>
          <w:szCs w:val="24"/>
        </w:rPr>
      </w:pPr>
      <w:r w:rsidRPr="002D2348">
        <w:rPr>
          <w:rFonts w:ascii="Times New Roman" w:hAnsi="Times New Roman" w:cs="Times New Roman"/>
          <w:color w:val="000000"/>
          <w:sz w:val="24"/>
          <w:szCs w:val="24"/>
        </w:rPr>
        <w:t>Przygotowane są pędzle i rozwodnione fa</w:t>
      </w:r>
      <w:r>
        <w:rPr>
          <w:rFonts w:ascii="Times New Roman" w:hAnsi="Times New Roman" w:cs="Times New Roman"/>
          <w:color w:val="000000"/>
          <w:sz w:val="24"/>
          <w:szCs w:val="24"/>
        </w:rPr>
        <w:t>rby w miseczkach. Mama</w:t>
      </w:r>
      <w:r w:rsidRPr="002D2348">
        <w:rPr>
          <w:rFonts w:ascii="Times New Roman" w:hAnsi="Times New Roman" w:cs="Times New Roman"/>
          <w:color w:val="000000"/>
          <w:sz w:val="24"/>
          <w:szCs w:val="24"/>
        </w:rPr>
        <w:t>, trzymając z tyłu ręce</w:t>
      </w:r>
      <w:r w:rsidR="00FA0781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2D2348">
        <w:rPr>
          <w:rFonts w:ascii="Times New Roman" w:hAnsi="Times New Roman" w:cs="Times New Roman"/>
          <w:color w:val="000000"/>
          <w:sz w:val="24"/>
          <w:szCs w:val="24"/>
        </w:rPr>
        <w:t xml:space="preserve"> i pędzel w zębach, maluj</w:t>
      </w:r>
      <w:r>
        <w:rPr>
          <w:rFonts w:ascii="Times New Roman" w:hAnsi="Times New Roman" w:cs="Times New Roman"/>
          <w:color w:val="000000"/>
          <w:sz w:val="24"/>
          <w:szCs w:val="24"/>
        </w:rPr>
        <w:t>e</w:t>
      </w:r>
      <w:r w:rsidRPr="002D2348">
        <w:rPr>
          <w:rFonts w:ascii="Times New Roman" w:hAnsi="Times New Roman" w:cs="Times New Roman"/>
          <w:color w:val="000000"/>
          <w:sz w:val="24"/>
          <w:szCs w:val="24"/>
        </w:rPr>
        <w:t xml:space="preserve"> na kartonie portret swojego dziecka.</w:t>
      </w:r>
    </w:p>
    <w:p w:rsidR="002D2348" w:rsidRPr="004B6C1A" w:rsidRDefault="002D2348" w:rsidP="002D2348">
      <w:pPr>
        <w:pStyle w:val="Pa32"/>
        <w:spacing w:before="100"/>
        <w:ind w:left="220"/>
        <w:jc w:val="both"/>
        <w:rPr>
          <w:rFonts w:ascii="Times New Roman" w:hAnsi="Times New Roman" w:cs="Times New Roman"/>
          <w:b/>
          <w:color w:val="000000"/>
        </w:rPr>
      </w:pPr>
      <w:r w:rsidRPr="004B6C1A">
        <w:rPr>
          <w:rFonts w:ascii="Times New Roman" w:hAnsi="Times New Roman" w:cs="Times New Roman"/>
          <w:b/>
          <w:color w:val="000000"/>
        </w:rPr>
        <w:t xml:space="preserve">„Wyścig rydwanów” </w:t>
      </w:r>
    </w:p>
    <w:p w:rsidR="002D2348" w:rsidRPr="002D2348" w:rsidRDefault="002D2348" w:rsidP="002D2348">
      <w:pPr>
        <w:pStyle w:val="Pa33"/>
        <w:ind w:left="220"/>
        <w:jc w:val="both"/>
        <w:rPr>
          <w:rFonts w:ascii="Times New Roman" w:hAnsi="Times New Roman" w:cs="Times New Roman"/>
          <w:color w:val="000000"/>
        </w:rPr>
      </w:pPr>
      <w:r w:rsidRPr="002D2348">
        <w:rPr>
          <w:rFonts w:ascii="Times New Roman" w:hAnsi="Times New Roman" w:cs="Times New Roman"/>
          <w:color w:val="000000"/>
        </w:rPr>
        <w:t>Dziecko siedzi na kocyku. Koniec kocyka trzyma jego tata. Na sygnał</w:t>
      </w:r>
      <w:r>
        <w:rPr>
          <w:rFonts w:ascii="Times New Roman" w:hAnsi="Times New Roman" w:cs="Times New Roman"/>
          <w:color w:val="000000"/>
        </w:rPr>
        <w:t xml:space="preserve"> tato zaczyna</w:t>
      </w:r>
      <w:r w:rsidRPr="002D2348">
        <w:rPr>
          <w:rFonts w:ascii="Times New Roman" w:hAnsi="Times New Roman" w:cs="Times New Roman"/>
          <w:color w:val="000000"/>
        </w:rPr>
        <w:t xml:space="preserve"> ciągnąć</w:t>
      </w:r>
      <w:r>
        <w:rPr>
          <w:rFonts w:ascii="Times New Roman" w:hAnsi="Times New Roman" w:cs="Times New Roman"/>
          <w:color w:val="000000"/>
        </w:rPr>
        <w:t xml:space="preserve"> kocyk</w:t>
      </w:r>
      <w:r w:rsidRPr="002D2348">
        <w:rPr>
          <w:rFonts w:ascii="Times New Roman" w:hAnsi="Times New Roman" w:cs="Times New Roman"/>
          <w:color w:val="000000"/>
        </w:rPr>
        <w:t xml:space="preserve"> do wyznaczonej mety. </w:t>
      </w:r>
    </w:p>
    <w:p w:rsidR="004B6C1A" w:rsidRDefault="004B6C1A" w:rsidP="002D2348">
      <w:pPr>
        <w:pStyle w:val="Pa32"/>
        <w:spacing w:before="100"/>
        <w:ind w:left="220"/>
        <w:jc w:val="both"/>
        <w:rPr>
          <w:rFonts w:ascii="Times New Roman" w:hAnsi="Times New Roman" w:cs="Times New Roman"/>
          <w:b/>
          <w:color w:val="000000"/>
        </w:rPr>
      </w:pPr>
    </w:p>
    <w:p w:rsidR="002D2348" w:rsidRPr="004B6C1A" w:rsidRDefault="002D2348" w:rsidP="002D2348">
      <w:pPr>
        <w:pStyle w:val="Pa32"/>
        <w:spacing w:before="100"/>
        <w:ind w:left="220"/>
        <w:jc w:val="both"/>
        <w:rPr>
          <w:rFonts w:ascii="Times New Roman" w:hAnsi="Times New Roman" w:cs="Times New Roman"/>
          <w:b/>
          <w:color w:val="000000"/>
        </w:rPr>
      </w:pPr>
      <w:r w:rsidRPr="004B6C1A">
        <w:rPr>
          <w:rFonts w:ascii="Times New Roman" w:hAnsi="Times New Roman" w:cs="Times New Roman"/>
          <w:b/>
          <w:color w:val="000000"/>
        </w:rPr>
        <w:t xml:space="preserve">„Walczyk z woreczkiem” </w:t>
      </w:r>
    </w:p>
    <w:p w:rsidR="002D2348" w:rsidRPr="002D2348" w:rsidRDefault="002D2348" w:rsidP="002D2348">
      <w:pPr>
        <w:pStyle w:val="Pa33"/>
        <w:ind w:left="220"/>
        <w:jc w:val="both"/>
        <w:rPr>
          <w:rFonts w:ascii="Times New Roman" w:hAnsi="Times New Roman" w:cs="Times New Roman"/>
          <w:color w:val="000000"/>
        </w:rPr>
      </w:pPr>
      <w:r w:rsidRPr="002D2348">
        <w:rPr>
          <w:rFonts w:ascii="Times New Roman" w:hAnsi="Times New Roman" w:cs="Times New Roman"/>
          <w:color w:val="000000"/>
        </w:rPr>
        <w:t xml:space="preserve">Mama i tata tańczą walczyka, obydwoje mają na głowie woreczek. </w:t>
      </w:r>
      <w:r>
        <w:rPr>
          <w:rFonts w:ascii="Times New Roman" w:hAnsi="Times New Roman" w:cs="Times New Roman"/>
          <w:color w:val="000000"/>
        </w:rPr>
        <w:t>Nie mogą zgubić woreczka.</w:t>
      </w:r>
    </w:p>
    <w:p w:rsidR="002D2348" w:rsidRPr="002D2348" w:rsidRDefault="002D2348" w:rsidP="002D2348">
      <w:pPr>
        <w:pStyle w:val="Pa32"/>
        <w:spacing w:before="100"/>
        <w:ind w:left="220"/>
        <w:jc w:val="both"/>
        <w:rPr>
          <w:rFonts w:ascii="Times New Roman" w:hAnsi="Times New Roman" w:cs="Times New Roman"/>
          <w:color w:val="000000"/>
        </w:rPr>
      </w:pPr>
      <w:r w:rsidRPr="002D2348">
        <w:rPr>
          <w:rFonts w:ascii="Times New Roman" w:hAnsi="Times New Roman" w:cs="Times New Roman"/>
          <w:color w:val="000000"/>
        </w:rPr>
        <w:t xml:space="preserve">  </w:t>
      </w:r>
    </w:p>
    <w:p w:rsidR="004B6C1A" w:rsidRDefault="002D2348" w:rsidP="002D2348">
      <w:pPr>
        <w:pStyle w:val="Default"/>
        <w:rPr>
          <w:rFonts w:ascii="Times New Roman" w:hAnsi="Times New Roman" w:cs="Times New Roman"/>
        </w:rPr>
      </w:pPr>
      <w:r w:rsidRPr="004B6C1A">
        <w:rPr>
          <w:rFonts w:ascii="Times New Roman" w:hAnsi="Times New Roman" w:cs="Times New Roman"/>
          <w:b/>
        </w:rPr>
        <w:t>„Skrzynia domowych skarbów” – zabawa sensoryczna.</w:t>
      </w:r>
      <w:r>
        <w:rPr>
          <w:rFonts w:ascii="Times New Roman" w:hAnsi="Times New Roman" w:cs="Times New Roman"/>
        </w:rPr>
        <w:t xml:space="preserve"> </w:t>
      </w:r>
    </w:p>
    <w:p w:rsidR="002D2348" w:rsidRPr="002D2348" w:rsidRDefault="002D2348" w:rsidP="002D2348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Rodzic</w:t>
      </w:r>
      <w:r w:rsidRPr="002D2348">
        <w:rPr>
          <w:rFonts w:ascii="Times New Roman" w:hAnsi="Times New Roman" w:cs="Times New Roman"/>
        </w:rPr>
        <w:t xml:space="preserve"> wkłada do pudełka sensorycznego różne domowe przedmioty: gąbkę do zmywania, trzepaczkę, kubek, szczotkę – końcówkę</w:t>
      </w:r>
      <w:r w:rsidR="004B6C1A">
        <w:rPr>
          <w:rFonts w:ascii="Times New Roman" w:hAnsi="Times New Roman" w:cs="Times New Roman"/>
        </w:rPr>
        <w:t xml:space="preserve"> od odkurzacza itp. D</w:t>
      </w:r>
      <w:r w:rsidRPr="002D2348">
        <w:rPr>
          <w:rFonts w:ascii="Times New Roman" w:hAnsi="Times New Roman" w:cs="Times New Roman"/>
        </w:rPr>
        <w:t>ziecko wkłada ręce do pudełka, przez chwilę dotyka jednego z przedmiotów, mówi, co to może być, a następnie wyjmuje</w:t>
      </w:r>
      <w:r w:rsidR="00FA0781">
        <w:rPr>
          <w:rFonts w:ascii="Times New Roman" w:hAnsi="Times New Roman" w:cs="Times New Roman"/>
        </w:rPr>
        <w:br/>
      </w:r>
      <w:r w:rsidRPr="002D2348">
        <w:rPr>
          <w:rFonts w:ascii="Times New Roman" w:hAnsi="Times New Roman" w:cs="Times New Roman"/>
        </w:rPr>
        <w:t xml:space="preserve"> i sprawdza. </w:t>
      </w:r>
    </w:p>
    <w:p w:rsidR="002D2348" w:rsidRPr="002D2348" w:rsidRDefault="002D2348" w:rsidP="002D2348">
      <w:pPr>
        <w:pStyle w:val="Default"/>
        <w:rPr>
          <w:rFonts w:ascii="Times New Roman" w:hAnsi="Times New Roman" w:cs="Times New Roman"/>
        </w:rPr>
      </w:pPr>
    </w:p>
    <w:p w:rsidR="002D2348" w:rsidRPr="004B6C1A" w:rsidRDefault="004B6C1A" w:rsidP="002D2348">
      <w:pPr>
        <w:rPr>
          <w:rFonts w:ascii="Times New Roman" w:hAnsi="Times New Roman" w:cs="Times New Roman"/>
          <w:b/>
          <w:sz w:val="24"/>
          <w:szCs w:val="24"/>
        </w:rPr>
      </w:pPr>
      <w:r w:rsidRPr="004B6C1A">
        <w:rPr>
          <w:rFonts w:ascii="Times New Roman" w:hAnsi="Times New Roman" w:cs="Times New Roman"/>
          <w:b/>
          <w:sz w:val="24"/>
          <w:szCs w:val="24"/>
        </w:rPr>
        <w:t xml:space="preserve">Zabawa </w:t>
      </w:r>
      <w:proofErr w:type="spellStart"/>
      <w:r w:rsidRPr="004B6C1A">
        <w:rPr>
          <w:rFonts w:ascii="Times New Roman" w:hAnsi="Times New Roman" w:cs="Times New Roman"/>
          <w:b/>
          <w:sz w:val="24"/>
          <w:szCs w:val="24"/>
        </w:rPr>
        <w:t>online</w:t>
      </w:r>
      <w:proofErr w:type="spellEnd"/>
      <w:r w:rsidRPr="004B6C1A">
        <w:rPr>
          <w:rFonts w:ascii="Times New Roman" w:hAnsi="Times New Roman" w:cs="Times New Roman"/>
          <w:b/>
          <w:sz w:val="24"/>
          <w:szCs w:val="24"/>
        </w:rPr>
        <w:t>:</w:t>
      </w:r>
    </w:p>
    <w:p w:rsidR="004B6C1A" w:rsidRDefault="004B6C1A" w:rsidP="002D2348">
      <w:hyperlink r:id="rId5" w:history="1">
        <w:r>
          <w:rPr>
            <w:rStyle w:val="Hipercze"/>
          </w:rPr>
          <w:t>https://zasobyip2.ore.edu.pl/uploads/publications/d230ed3b718826eae1cfdc163e98d323_/lesson/lesson/index.html</w:t>
        </w:r>
      </w:hyperlink>
    </w:p>
    <w:p w:rsidR="004B6C1A" w:rsidRPr="004B6C1A" w:rsidRDefault="004B6C1A" w:rsidP="002D2348">
      <w:pPr>
        <w:rPr>
          <w:b/>
        </w:rPr>
      </w:pPr>
      <w:r w:rsidRPr="004B6C1A">
        <w:rPr>
          <w:b/>
        </w:rPr>
        <w:t>Drzewo genealogiczne - dziecko wykonuje polecenie</w:t>
      </w:r>
    </w:p>
    <w:p w:rsidR="004B6C1A" w:rsidRPr="004B6C1A" w:rsidRDefault="004B6C1A" w:rsidP="004B6C1A">
      <w:pPr>
        <w:spacing w:after="0" w:line="439" w:lineRule="atLeast"/>
        <w:jc w:val="center"/>
        <w:textAlignment w:val="baseline"/>
        <w:rPr>
          <w:rFonts w:ascii="Times New Roman" w:eastAsia="Times New Roman" w:hAnsi="Times New Roman" w:cs="Times New Roman"/>
          <w:b/>
          <w:bCs/>
          <w:caps/>
          <w:color w:val="5293CF"/>
          <w:sz w:val="24"/>
          <w:szCs w:val="24"/>
          <w:lang w:eastAsia="pl-PL"/>
        </w:rPr>
      </w:pPr>
      <w:r w:rsidRPr="004B6C1A">
        <w:rPr>
          <w:rFonts w:ascii="Times New Roman" w:eastAsia="Times New Roman" w:hAnsi="Times New Roman" w:cs="Times New Roman"/>
          <w:b/>
          <w:bCs/>
          <w:caps/>
          <w:color w:val="5293CF"/>
          <w:sz w:val="24"/>
          <w:szCs w:val="24"/>
          <w:lang w:eastAsia="pl-PL"/>
        </w:rPr>
        <w:t>DRZEWO GENEALOGICZNE POKAZUJE</w:t>
      </w:r>
    </w:p>
    <w:p w:rsidR="004B6C1A" w:rsidRPr="004B6C1A" w:rsidRDefault="004B6C1A" w:rsidP="004B6C1A">
      <w:pPr>
        <w:spacing w:after="0" w:line="439" w:lineRule="atLeast"/>
        <w:jc w:val="center"/>
        <w:textAlignment w:val="baseline"/>
        <w:rPr>
          <w:rFonts w:ascii="Times New Roman" w:eastAsia="Times New Roman" w:hAnsi="Times New Roman" w:cs="Times New Roman"/>
          <w:b/>
          <w:bCs/>
          <w:caps/>
          <w:color w:val="5293CF"/>
          <w:sz w:val="24"/>
          <w:szCs w:val="24"/>
          <w:lang w:eastAsia="pl-PL"/>
        </w:rPr>
      </w:pPr>
      <w:r w:rsidRPr="004B6C1A">
        <w:rPr>
          <w:rFonts w:ascii="Times New Roman" w:eastAsia="Times New Roman" w:hAnsi="Times New Roman" w:cs="Times New Roman"/>
          <w:b/>
          <w:bCs/>
          <w:caps/>
          <w:color w:val="5293CF"/>
          <w:sz w:val="24"/>
          <w:szCs w:val="24"/>
          <w:lang w:eastAsia="pl-PL"/>
        </w:rPr>
        <w:t>TWOICH BLISKICH I DALEKICH KREWNYCH.</w:t>
      </w:r>
    </w:p>
    <w:p w:rsidR="004B6C1A" w:rsidRPr="004B6C1A" w:rsidRDefault="004B6C1A" w:rsidP="004B6C1A">
      <w:pPr>
        <w:spacing w:after="0" w:line="439" w:lineRule="atLeast"/>
        <w:jc w:val="center"/>
        <w:textAlignment w:val="baseline"/>
        <w:rPr>
          <w:rFonts w:ascii="Times New Roman" w:eastAsia="Times New Roman" w:hAnsi="Times New Roman" w:cs="Times New Roman"/>
          <w:b/>
          <w:bCs/>
          <w:caps/>
          <w:color w:val="5293CF"/>
          <w:sz w:val="24"/>
          <w:szCs w:val="24"/>
          <w:lang w:eastAsia="pl-PL"/>
        </w:rPr>
      </w:pPr>
      <w:r w:rsidRPr="004B6C1A">
        <w:rPr>
          <w:rFonts w:ascii="Times New Roman" w:eastAsia="Times New Roman" w:hAnsi="Times New Roman" w:cs="Times New Roman"/>
          <w:b/>
          <w:bCs/>
          <w:caps/>
          <w:color w:val="5293CF"/>
          <w:sz w:val="24"/>
          <w:szCs w:val="24"/>
          <w:lang w:eastAsia="pl-PL"/>
        </w:rPr>
        <w:t>PODOBNIE JAK W NATURZE</w:t>
      </w:r>
      <w:r w:rsidR="00FA0781">
        <w:rPr>
          <w:rFonts w:ascii="Times New Roman" w:eastAsia="Times New Roman" w:hAnsi="Times New Roman" w:cs="Times New Roman"/>
          <w:b/>
          <w:bCs/>
          <w:caps/>
          <w:color w:val="5293CF"/>
          <w:sz w:val="24"/>
          <w:szCs w:val="24"/>
          <w:lang w:eastAsia="pl-PL"/>
        </w:rPr>
        <w:t>.</w:t>
      </w:r>
    </w:p>
    <w:p w:rsidR="004B6C1A" w:rsidRDefault="004B6C1A" w:rsidP="004B6C1A">
      <w:pPr>
        <w:spacing w:after="0" w:line="439" w:lineRule="atLeast"/>
        <w:jc w:val="center"/>
        <w:textAlignment w:val="baseline"/>
        <w:rPr>
          <w:rFonts w:ascii="Times New Roman" w:eastAsia="Times New Roman" w:hAnsi="Times New Roman" w:cs="Times New Roman"/>
          <w:b/>
          <w:bCs/>
          <w:caps/>
          <w:color w:val="5293CF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bCs/>
          <w:caps/>
          <w:color w:val="5293CF"/>
          <w:sz w:val="24"/>
          <w:szCs w:val="24"/>
          <w:lang w:eastAsia="pl-PL"/>
        </w:rPr>
        <w:t>Z pomocą rodzica dziecko tworzy drzewo genealogiczne swoej rodziny.</w:t>
      </w:r>
    </w:p>
    <w:p w:rsidR="004B6C1A" w:rsidRPr="004B6C1A" w:rsidRDefault="004B6C1A" w:rsidP="004B6C1A">
      <w:pPr>
        <w:spacing w:after="0" w:line="439" w:lineRule="atLeast"/>
        <w:jc w:val="center"/>
        <w:textAlignment w:val="baseline"/>
        <w:rPr>
          <w:rFonts w:ascii="Times New Roman" w:eastAsia="Times New Roman" w:hAnsi="Times New Roman" w:cs="Times New Roman"/>
          <w:b/>
          <w:bCs/>
          <w:caps/>
          <w:color w:val="5293CF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bCs/>
          <w:caps/>
          <w:color w:val="5293CF"/>
          <w:sz w:val="24"/>
          <w:szCs w:val="24"/>
          <w:lang w:eastAsia="pl-PL"/>
        </w:rPr>
        <w:t>pomocny link:</w:t>
      </w:r>
    </w:p>
    <w:p w:rsidR="004B6C1A" w:rsidRPr="004B6C1A" w:rsidRDefault="004B6C1A" w:rsidP="004B6C1A">
      <w:pPr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color w:val="000000"/>
          <w:sz w:val="20"/>
          <w:szCs w:val="20"/>
          <w:lang w:eastAsia="pl-PL"/>
        </w:rPr>
      </w:pPr>
    </w:p>
    <w:p w:rsidR="004B6C1A" w:rsidRDefault="004B6C1A" w:rsidP="002D2348">
      <w:hyperlink r:id="rId6" w:history="1">
        <w:r>
          <w:rPr>
            <w:rStyle w:val="Hipercze"/>
          </w:rPr>
          <w:t>https://przedszkolankowo.pl/wp-content/uploads/2018/05/Karta-pracy-8.pdf</w:t>
        </w:r>
      </w:hyperlink>
    </w:p>
    <w:p w:rsidR="004B6C1A" w:rsidRDefault="004B6C1A" w:rsidP="002D2348">
      <w:pPr>
        <w:rPr>
          <w:rFonts w:ascii="Times New Roman" w:hAnsi="Times New Roman" w:cs="Times New Roman"/>
          <w:sz w:val="24"/>
          <w:szCs w:val="24"/>
        </w:rPr>
      </w:pPr>
    </w:p>
    <w:p w:rsidR="004B6C1A" w:rsidRDefault="004B6C1A" w:rsidP="002D2348">
      <w:pPr>
        <w:rPr>
          <w:rFonts w:ascii="Times New Roman" w:hAnsi="Times New Roman" w:cs="Times New Roman"/>
          <w:sz w:val="24"/>
          <w:szCs w:val="24"/>
        </w:rPr>
      </w:pPr>
    </w:p>
    <w:p w:rsidR="004B6C1A" w:rsidRDefault="00FA0781" w:rsidP="002D234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Miłej zabawy</w:t>
      </w:r>
      <w:r w:rsidR="004B6C1A">
        <w:rPr>
          <w:rFonts w:ascii="Times New Roman" w:hAnsi="Times New Roman" w:cs="Times New Roman"/>
          <w:sz w:val="24"/>
          <w:szCs w:val="24"/>
        </w:rPr>
        <w:t>!</w:t>
      </w:r>
    </w:p>
    <w:p w:rsidR="004B6C1A" w:rsidRPr="002D2348" w:rsidRDefault="004B6C1A" w:rsidP="002D234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Joanna </w:t>
      </w:r>
      <w:proofErr w:type="spellStart"/>
      <w:r>
        <w:rPr>
          <w:rFonts w:ascii="Times New Roman" w:hAnsi="Times New Roman" w:cs="Times New Roman"/>
          <w:sz w:val="24"/>
          <w:szCs w:val="24"/>
        </w:rPr>
        <w:t>Saramak</w:t>
      </w:r>
      <w:proofErr w:type="spellEnd"/>
    </w:p>
    <w:sectPr w:rsidR="004B6C1A" w:rsidRPr="002D2348" w:rsidSect="001B205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Dutch801EU">
    <w:altName w:val="Dutch801EU"/>
    <w:panose1 w:val="00000000000000000000"/>
    <w:charset w:val="EE"/>
    <w:family w:val="roman"/>
    <w:notTrueType/>
    <w:pitch w:val="default"/>
    <w:sig w:usb0="00000007" w:usb1="00000000" w:usb2="00000000" w:usb3="00000000" w:csb0="00000003" w:csb1="00000000"/>
  </w:font>
  <w:font w:name="Wingdings 2">
    <w:altName w:val="Wingdings 2"/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B49FC4F"/>
    <w:multiLevelType w:val="hybridMultilevel"/>
    <w:tmpl w:val="D9749890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66536428"/>
    <w:multiLevelType w:val="hybridMultilevel"/>
    <w:tmpl w:val="D20C1926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>
    <w:nsid w:val="6D701E86"/>
    <w:multiLevelType w:val="hybridMultilevel"/>
    <w:tmpl w:val="D9749890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characterSpacingControl w:val="doNotCompress"/>
  <w:compat/>
  <w:rsids>
    <w:rsidRoot w:val="002D2348"/>
    <w:rsid w:val="00020E24"/>
    <w:rsid w:val="0002237F"/>
    <w:rsid w:val="00035AFC"/>
    <w:rsid w:val="00037D7D"/>
    <w:rsid w:val="00037EC3"/>
    <w:rsid w:val="00051A0F"/>
    <w:rsid w:val="00073D2C"/>
    <w:rsid w:val="00073F0A"/>
    <w:rsid w:val="00076684"/>
    <w:rsid w:val="000902F9"/>
    <w:rsid w:val="0009256B"/>
    <w:rsid w:val="00093008"/>
    <w:rsid w:val="000D0E0F"/>
    <w:rsid w:val="000D0F91"/>
    <w:rsid w:val="000D39B2"/>
    <w:rsid w:val="00106BD0"/>
    <w:rsid w:val="001155DE"/>
    <w:rsid w:val="001171B4"/>
    <w:rsid w:val="00121829"/>
    <w:rsid w:val="0012746C"/>
    <w:rsid w:val="00132747"/>
    <w:rsid w:val="00170D3C"/>
    <w:rsid w:val="00182034"/>
    <w:rsid w:val="001955FA"/>
    <w:rsid w:val="0019656C"/>
    <w:rsid w:val="001A79C5"/>
    <w:rsid w:val="001B07F1"/>
    <w:rsid w:val="001B16BF"/>
    <w:rsid w:val="001B2057"/>
    <w:rsid w:val="001B3418"/>
    <w:rsid w:val="001D036C"/>
    <w:rsid w:val="001D4ADD"/>
    <w:rsid w:val="001D55EA"/>
    <w:rsid w:val="001D691C"/>
    <w:rsid w:val="001E011D"/>
    <w:rsid w:val="001E0B27"/>
    <w:rsid w:val="001E2A60"/>
    <w:rsid w:val="001E4C30"/>
    <w:rsid w:val="00216118"/>
    <w:rsid w:val="0022068E"/>
    <w:rsid w:val="00244E18"/>
    <w:rsid w:val="00265972"/>
    <w:rsid w:val="0026620F"/>
    <w:rsid w:val="00267A48"/>
    <w:rsid w:val="00280BC1"/>
    <w:rsid w:val="002A1264"/>
    <w:rsid w:val="002A3207"/>
    <w:rsid w:val="002D2348"/>
    <w:rsid w:val="002D3201"/>
    <w:rsid w:val="002E212D"/>
    <w:rsid w:val="002F1A77"/>
    <w:rsid w:val="002F6361"/>
    <w:rsid w:val="003206BE"/>
    <w:rsid w:val="00320E2D"/>
    <w:rsid w:val="00322FF3"/>
    <w:rsid w:val="0033340A"/>
    <w:rsid w:val="0033505D"/>
    <w:rsid w:val="00335A7A"/>
    <w:rsid w:val="00342712"/>
    <w:rsid w:val="003637AB"/>
    <w:rsid w:val="003704C4"/>
    <w:rsid w:val="00384184"/>
    <w:rsid w:val="003B4FF8"/>
    <w:rsid w:val="003E5C7D"/>
    <w:rsid w:val="003F2D91"/>
    <w:rsid w:val="004149F7"/>
    <w:rsid w:val="00414A77"/>
    <w:rsid w:val="0042266E"/>
    <w:rsid w:val="00426307"/>
    <w:rsid w:val="00433DFD"/>
    <w:rsid w:val="004360C1"/>
    <w:rsid w:val="00473FEB"/>
    <w:rsid w:val="004741A5"/>
    <w:rsid w:val="0049082A"/>
    <w:rsid w:val="004A25EC"/>
    <w:rsid w:val="004B6C1A"/>
    <w:rsid w:val="004D1E62"/>
    <w:rsid w:val="004D6349"/>
    <w:rsid w:val="004E0BB0"/>
    <w:rsid w:val="004E6D17"/>
    <w:rsid w:val="00501EBE"/>
    <w:rsid w:val="00505876"/>
    <w:rsid w:val="00507D05"/>
    <w:rsid w:val="00510EE8"/>
    <w:rsid w:val="00522DED"/>
    <w:rsid w:val="0052698F"/>
    <w:rsid w:val="005401A2"/>
    <w:rsid w:val="00563306"/>
    <w:rsid w:val="005675E4"/>
    <w:rsid w:val="005938D7"/>
    <w:rsid w:val="00597616"/>
    <w:rsid w:val="005A1578"/>
    <w:rsid w:val="005A4C89"/>
    <w:rsid w:val="005D0AC2"/>
    <w:rsid w:val="005D2B01"/>
    <w:rsid w:val="005D540C"/>
    <w:rsid w:val="005F27F9"/>
    <w:rsid w:val="005F65E3"/>
    <w:rsid w:val="006029B9"/>
    <w:rsid w:val="006100E1"/>
    <w:rsid w:val="00616E64"/>
    <w:rsid w:val="0062393D"/>
    <w:rsid w:val="0064626F"/>
    <w:rsid w:val="006552AA"/>
    <w:rsid w:val="006603D5"/>
    <w:rsid w:val="00663869"/>
    <w:rsid w:val="006673FE"/>
    <w:rsid w:val="006722CA"/>
    <w:rsid w:val="00684CB1"/>
    <w:rsid w:val="006875BB"/>
    <w:rsid w:val="00687DA6"/>
    <w:rsid w:val="00691F6F"/>
    <w:rsid w:val="006A4851"/>
    <w:rsid w:val="006B1305"/>
    <w:rsid w:val="006B5A70"/>
    <w:rsid w:val="006C2448"/>
    <w:rsid w:val="006D32C8"/>
    <w:rsid w:val="006F7E33"/>
    <w:rsid w:val="00704D7A"/>
    <w:rsid w:val="0070609B"/>
    <w:rsid w:val="0071761A"/>
    <w:rsid w:val="0072564B"/>
    <w:rsid w:val="00745990"/>
    <w:rsid w:val="007502FD"/>
    <w:rsid w:val="00761A90"/>
    <w:rsid w:val="007673C3"/>
    <w:rsid w:val="00774AC3"/>
    <w:rsid w:val="0078100D"/>
    <w:rsid w:val="007A6A08"/>
    <w:rsid w:val="007A7FA0"/>
    <w:rsid w:val="007D4277"/>
    <w:rsid w:val="007D4BBD"/>
    <w:rsid w:val="007D7FF9"/>
    <w:rsid w:val="007E6768"/>
    <w:rsid w:val="007F1114"/>
    <w:rsid w:val="00804C57"/>
    <w:rsid w:val="00862BFE"/>
    <w:rsid w:val="00890AB9"/>
    <w:rsid w:val="008A7EA8"/>
    <w:rsid w:val="008B7771"/>
    <w:rsid w:val="008C12F3"/>
    <w:rsid w:val="008C28E2"/>
    <w:rsid w:val="008C695D"/>
    <w:rsid w:val="008D7D5A"/>
    <w:rsid w:val="00905990"/>
    <w:rsid w:val="00907106"/>
    <w:rsid w:val="0091427C"/>
    <w:rsid w:val="00917B84"/>
    <w:rsid w:val="009310BC"/>
    <w:rsid w:val="009373B7"/>
    <w:rsid w:val="00942C5D"/>
    <w:rsid w:val="009449B7"/>
    <w:rsid w:val="009522B2"/>
    <w:rsid w:val="00977E10"/>
    <w:rsid w:val="00990BF6"/>
    <w:rsid w:val="009A1613"/>
    <w:rsid w:val="009C0EF5"/>
    <w:rsid w:val="009C7283"/>
    <w:rsid w:val="009D4F1F"/>
    <w:rsid w:val="009D5D1A"/>
    <w:rsid w:val="009F5C62"/>
    <w:rsid w:val="00A00C6D"/>
    <w:rsid w:val="00A33677"/>
    <w:rsid w:val="00A37D70"/>
    <w:rsid w:val="00A649E4"/>
    <w:rsid w:val="00A71CD3"/>
    <w:rsid w:val="00A744ED"/>
    <w:rsid w:val="00A76132"/>
    <w:rsid w:val="00A9054F"/>
    <w:rsid w:val="00A917B5"/>
    <w:rsid w:val="00AC4669"/>
    <w:rsid w:val="00AC6ECD"/>
    <w:rsid w:val="00AE0E15"/>
    <w:rsid w:val="00AE3C00"/>
    <w:rsid w:val="00AE3E81"/>
    <w:rsid w:val="00AF59B3"/>
    <w:rsid w:val="00B00644"/>
    <w:rsid w:val="00B514A6"/>
    <w:rsid w:val="00B63E42"/>
    <w:rsid w:val="00B6496C"/>
    <w:rsid w:val="00B67AD7"/>
    <w:rsid w:val="00B8279E"/>
    <w:rsid w:val="00B85981"/>
    <w:rsid w:val="00BA41F3"/>
    <w:rsid w:val="00BA425E"/>
    <w:rsid w:val="00BB41B4"/>
    <w:rsid w:val="00BB5EB2"/>
    <w:rsid w:val="00BC5D77"/>
    <w:rsid w:val="00BC64A6"/>
    <w:rsid w:val="00C1399B"/>
    <w:rsid w:val="00C209A8"/>
    <w:rsid w:val="00C253F7"/>
    <w:rsid w:val="00C36AAF"/>
    <w:rsid w:val="00C37E13"/>
    <w:rsid w:val="00C924E5"/>
    <w:rsid w:val="00CE0A0F"/>
    <w:rsid w:val="00CF16CB"/>
    <w:rsid w:val="00CF2FD8"/>
    <w:rsid w:val="00CF440D"/>
    <w:rsid w:val="00D127CB"/>
    <w:rsid w:val="00D17AA9"/>
    <w:rsid w:val="00D41F67"/>
    <w:rsid w:val="00D45082"/>
    <w:rsid w:val="00D4689F"/>
    <w:rsid w:val="00D54FC1"/>
    <w:rsid w:val="00DA7A1E"/>
    <w:rsid w:val="00DB2539"/>
    <w:rsid w:val="00DB67A4"/>
    <w:rsid w:val="00DC0B7A"/>
    <w:rsid w:val="00DE59D2"/>
    <w:rsid w:val="00DF193B"/>
    <w:rsid w:val="00DF3BBC"/>
    <w:rsid w:val="00E03434"/>
    <w:rsid w:val="00E107E7"/>
    <w:rsid w:val="00E42E80"/>
    <w:rsid w:val="00E44D1D"/>
    <w:rsid w:val="00E57CBD"/>
    <w:rsid w:val="00E67D6F"/>
    <w:rsid w:val="00E734F0"/>
    <w:rsid w:val="00E746EC"/>
    <w:rsid w:val="00E769F2"/>
    <w:rsid w:val="00E9431B"/>
    <w:rsid w:val="00EA3038"/>
    <w:rsid w:val="00EA6678"/>
    <w:rsid w:val="00EE1285"/>
    <w:rsid w:val="00EF3831"/>
    <w:rsid w:val="00F01533"/>
    <w:rsid w:val="00F01BC5"/>
    <w:rsid w:val="00F0310F"/>
    <w:rsid w:val="00F23377"/>
    <w:rsid w:val="00F26124"/>
    <w:rsid w:val="00F26AE9"/>
    <w:rsid w:val="00F332AE"/>
    <w:rsid w:val="00F374D1"/>
    <w:rsid w:val="00F8050E"/>
    <w:rsid w:val="00F85593"/>
    <w:rsid w:val="00F971C3"/>
    <w:rsid w:val="00FA0781"/>
    <w:rsid w:val="00FA3CA8"/>
    <w:rsid w:val="00FA4CCB"/>
    <w:rsid w:val="00FB389D"/>
    <w:rsid w:val="00FB4FCB"/>
    <w:rsid w:val="00FD5A82"/>
    <w:rsid w:val="00FE3FE4"/>
    <w:rsid w:val="00FE7362"/>
    <w:rsid w:val="00FF246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B2057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2D2348"/>
    <w:pPr>
      <w:autoSpaceDE w:val="0"/>
      <w:autoSpaceDN w:val="0"/>
      <w:adjustRightInd w:val="0"/>
      <w:spacing w:after="0" w:line="240" w:lineRule="auto"/>
    </w:pPr>
    <w:rPr>
      <w:rFonts w:ascii="Dutch801EU" w:hAnsi="Dutch801EU" w:cs="Dutch801EU"/>
      <w:color w:val="000000"/>
      <w:sz w:val="24"/>
      <w:szCs w:val="24"/>
    </w:rPr>
  </w:style>
  <w:style w:type="paragraph" w:customStyle="1" w:styleId="Pa32">
    <w:name w:val="Pa32"/>
    <w:basedOn w:val="Default"/>
    <w:next w:val="Default"/>
    <w:uiPriority w:val="99"/>
    <w:rsid w:val="002D2348"/>
    <w:pPr>
      <w:spacing w:line="181" w:lineRule="atLeast"/>
    </w:pPr>
    <w:rPr>
      <w:rFonts w:cstheme="minorBidi"/>
      <w:color w:val="auto"/>
    </w:rPr>
  </w:style>
  <w:style w:type="paragraph" w:customStyle="1" w:styleId="Pa33">
    <w:name w:val="Pa33"/>
    <w:basedOn w:val="Default"/>
    <w:next w:val="Default"/>
    <w:uiPriority w:val="99"/>
    <w:rsid w:val="002D2348"/>
    <w:pPr>
      <w:spacing w:line="181" w:lineRule="atLeast"/>
    </w:pPr>
    <w:rPr>
      <w:rFonts w:cstheme="minorBidi"/>
      <w:color w:val="auto"/>
    </w:rPr>
  </w:style>
  <w:style w:type="character" w:customStyle="1" w:styleId="A8">
    <w:name w:val="A8"/>
    <w:uiPriority w:val="99"/>
    <w:rsid w:val="002D2348"/>
    <w:rPr>
      <w:rFonts w:ascii="Wingdings 2" w:hAnsi="Wingdings 2" w:cs="Wingdings 2"/>
      <w:color w:val="000000"/>
      <w:sz w:val="18"/>
      <w:szCs w:val="18"/>
    </w:rPr>
  </w:style>
  <w:style w:type="paragraph" w:styleId="Akapitzlist">
    <w:name w:val="List Paragraph"/>
    <w:basedOn w:val="Normalny"/>
    <w:uiPriority w:val="34"/>
    <w:qFormat/>
    <w:rsid w:val="002D2348"/>
    <w:pPr>
      <w:ind w:left="720"/>
      <w:contextualSpacing/>
    </w:pPr>
  </w:style>
  <w:style w:type="paragraph" w:customStyle="1" w:styleId="Pa29">
    <w:name w:val="Pa29"/>
    <w:basedOn w:val="Default"/>
    <w:next w:val="Default"/>
    <w:uiPriority w:val="99"/>
    <w:rsid w:val="002D2348"/>
    <w:pPr>
      <w:spacing w:line="201" w:lineRule="atLeast"/>
    </w:pPr>
    <w:rPr>
      <w:rFonts w:cstheme="minorBidi"/>
      <w:color w:val="auto"/>
    </w:rPr>
  </w:style>
  <w:style w:type="character" w:styleId="Hipercze">
    <w:name w:val="Hyperlink"/>
    <w:basedOn w:val="Domylnaczcionkaakapitu"/>
    <w:uiPriority w:val="99"/>
    <w:semiHidden/>
    <w:unhideWhenUsed/>
    <w:rsid w:val="004B6C1A"/>
    <w:rPr>
      <w:color w:val="0000FF"/>
      <w:u w:val="single"/>
    </w:rPr>
  </w:style>
  <w:style w:type="paragraph" w:styleId="NormalnyWeb">
    <w:name w:val="Normal (Web)"/>
    <w:basedOn w:val="Normalny"/>
    <w:uiPriority w:val="99"/>
    <w:semiHidden/>
    <w:unhideWhenUsed/>
    <w:rsid w:val="004B6C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B6C1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B6C1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3135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326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16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5824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przedszkolankowo.pl/wp-content/uploads/2018/05/Karta-pracy-8.pdf" TargetMode="External"/><Relationship Id="rId5" Type="http://schemas.openxmlformats.org/officeDocument/2006/relationships/hyperlink" Target="https://zasobyip2.ore.edu.pl/uploads/publications/d230ed3b718826eae1cfdc163e98d323_/lesson/lesson/index.htm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</TotalTime>
  <Pages>2</Pages>
  <Words>479</Words>
  <Characters>2880</Characters>
  <Application>Microsoft Office Word</Application>
  <DocSecurity>0</DocSecurity>
  <Lines>24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2</cp:revision>
  <dcterms:created xsi:type="dcterms:W3CDTF">2020-05-28T16:08:00Z</dcterms:created>
  <dcterms:modified xsi:type="dcterms:W3CDTF">2020-05-28T16:58:00Z</dcterms:modified>
</cp:coreProperties>
</file>