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Witam Was!   </w:t>
      </w:r>
    </w:p>
    <w:p w:rsidR="004601E6" w:rsidRDefault="001F77A2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 28</w:t>
      </w:r>
      <w:r w:rsidR="004601E6">
        <w:rPr>
          <w:rFonts w:ascii="Times New Roman" w:hAnsi="Times New Roman" w:cs="Times New Roman"/>
          <w:b/>
          <w:color w:val="333333"/>
        </w:rPr>
        <w:t xml:space="preserve">.05.2020r. </w:t>
      </w:r>
    </w:p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ćwiczenia:</w:t>
      </w:r>
    </w:p>
    <w:p w:rsidR="004601E6" w:rsidRDefault="004601E6" w:rsidP="004601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Przypominamy do egzaminu z języka polskiego. Kliknijcie w poniższy link, aby </w:t>
      </w:r>
      <w:r w:rsidR="00AB3EFD">
        <w:rPr>
          <w:rFonts w:ascii="Times New Roman" w:hAnsi="Times New Roman" w:cs="Times New Roman"/>
          <w:b w:val="0"/>
          <w:color w:val="333333"/>
          <w:sz w:val="24"/>
          <w:szCs w:val="24"/>
        </w:rPr>
        <w:t>przypomnieć sobie zasady ortograficzne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:</w:t>
      </w:r>
    </w:p>
    <w:p w:rsidR="004601E6" w:rsidRDefault="00AB3EFD" w:rsidP="00AB3EFD">
      <w:pPr>
        <w:pStyle w:val="Default"/>
        <w:numPr>
          <w:ilvl w:val="0"/>
          <w:numId w:val="10"/>
        </w:numPr>
        <w:ind w:left="1134" w:hanging="283"/>
      </w:pPr>
      <w:hyperlink r:id="rId5" w:history="1">
        <w:r w:rsidRPr="00F64DA7">
          <w:rPr>
            <w:rStyle w:val="Hipercze"/>
          </w:rPr>
          <w:t>http://www.math.us.edu.pl/prace/2004/lubecka/zasady.html</w:t>
        </w:r>
      </w:hyperlink>
    </w:p>
    <w:p w:rsidR="00AB3EFD" w:rsidRDefault="00AB3EFD" w:rsidP="00AB3EFD">
      <w:pPr>
        <w:pStyle w:val="Default"/>
        <w:ind w:left="3011"/>
      </w:pPr>
    </w:p>
    <w:p w:rsidR="001F77A2" w:rsidRDefault="001F77A2" w:rsidP="001F77A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1F77A2">
        <w:rPr>
          <w:rFonts w:ascii="Times New Roman" w:hAnsi="Times New Roman" w:cs="Times New Roman"/>
          <w:b w:val="0"/>
          <w:sz w:val="24"/>
          <w:szCs w:val="24"/>
        </w:rPr>
        <w:t xml:space="preserve">Przypominamy do egzaminu z matematyki </w:t>
      </w:r>
      <w:r w:rsidRPr="001F77A2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przypomnieć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sobie twierdzenie Pitagorasa</w:t>
      </w:r>
    </w:p>
    <w:p w:rsidR="001F77A2" w:rsidRPr="001F77A2" w:rsidRDefault="001F77A2" w:rsidP="001F77A2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1134" w:hanging="283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1F77A2"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  <w:t>https://szaloneliczby.pl/twierdzenie-pitagorasa/</w:t>
      </w:r>
    </w:p>
    <w:p w:rsidR="001F77A2" w:rsidRDefault="004601E6" w:rsidP="001F77A2">
      <w:pPr>
        <w:pStyle w:val="Akapitzlist"/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bCs/>
        </w:rPr>
        <w:t xml:space="preserve">  </w:t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</w:p>
    <w:p w:rsidR="00DC6D3D" w:rsidRPr="00700AEE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</w:t>
      </w:r>
      <w:r w:rsidR="00700AEE">
        <w:rPr>
          <w:rFonts w:ascii="Times New Roman" w:hAnsi="Times New Roman" w:cs="Times New Roman"/>
          <w:sz w:val="24"/>
          <w:szCs w:val="24"/>
          <w:lang w:eastAsia="pl-PL"/>
        </w:rPr>
        <w:t xml:space="preserve">Pozdrawiam </w:t>
      </w:r>
      <w:proofErr w:type="spellStart"/>
      <w:r w:rsidR="00700AEE">
        <w:rPr>
          <w:rFonts w:ascii="Times New Roman" w:hAnsi="Times New Roman" w:cs="Times New Roman"/>
          <w:sz w:val="24"/>
          <w:szCs w:val="24"/>
          <w:lang w:eastAsia="pl-PL"/>
        </w:rPr>
        <w:t>MSeremak</w:t>
      </w:r>
      <w:proofErr w:type="spellEnd"/>
    </w:p>
    <w:sectPr w:rsidR="00DC6D3D" w:rsidRPr="00700AEE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E190E"/>
    <w:multiLevelType w:val="hybridMultilevel"/>
    <w:tmpl w:val="2B8E46C2"/>
    <w:lvl w:ilvl="0" w:tplc="E4BC9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13466CB"/>
    <w:multiLevelType w:val="hybridMultilevel"/>
    <w:tmpl w:val="28E43620"/>
    <w:lvl w:ilvl="0" w:tplc="EBA832E8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3F295BC5"/>
    <w:multiLevelType w:val="hybridMultilevel"/>
    <w:tmpl w:val="E544E34C"/>
    <w:lvl w:ilvl="0" w:tplc="0415000B">
      <w:start w:val="1"/>
      <w:numFmt w:val="bullet"/>
      <w:lvlText w:val=""/>
      <w:lvlJc w:val="left"/>
      <w:pPr>
        <w:ind w:left="1146" w:hanging="720"/>
      </w:pPr>
      <w:rPr>
        <w:rFonts w:ascii="Wingdings" w:hAnsi="Wingdings" w:hint="default"/>
        <w:b w:val="0"/>
        <w:color w:val="auto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46560A29"/>
    <w:multiLevelType w:val="hybridMultilevel"/>
    <w:tmpl w:val="C978A5BA"/>
    <w:lvl w:ilvl="0" w:tplc="627C87D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9E85E58"/>
    <w:multiLevelType w:val="hybridMultilevel"/>
    <w:tmpl w:val="09DA3688"/>
    <w:lvl w:ilvl="0" w:tplc="4CA26D4A">
      <w:start w:val="1"/>
      <w:numFmt w:val="bullet"/>
      <w:lvlText w:val=""/>
      <w:lvlJc w:val="left"/>
      <w:pPr>
        <w:ind w:left="2291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6014D23"/>
    <w:multiLevelType w:val="hybridMultilevel"/>
    <w:tmpl w:val="96EA2102"/>
    <w:lvl w:ilvl="0" w:tplc="9FFAA062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78A35743"/>
    <w:multiLevelType w:val="hybridMultilevel"/>
    <w:tmpl w:val="1DF49382"/>
    <w:lvl w:ilvl="0" w:tplc="10CE3132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71" w:hanging="360"/>
      </w:pPr>
      <w:rPr>
        <w:rFonts w:ascii="Wingdings" w:hAnsi="Wingdings" w:hint="default"/>
      </w:rPr>
    </w:lvl>
  </w:abstractNum>
  <w:abstractNum w:abstractNumId="9">
    <w:nsid w:val="7EF72C8C"/>
    <w:multiLevelType w:val="hybridMultilevel"/>
    <w:tmpl w:val="1820E33C"/>
    <w:lvl w:ilvl="0" w:tplc="4DB8FF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4"/>
  </w:num>
  <w:num w:numId="5">
    <w:abstractNumId w:val="1"/>
  </w:num>
  <w:num w:numId="6">
    <w:abstractNumId w:val="3"/>
  </w:num>
  <w:num w:numId="7">
    <w:abstractNumId w:val="0"/>
  </w:num>
  <w:num w:numId="8">
    <w:abstractNumId w:val="7"/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9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1D3FFD"/>
    <w:rsid w:val="001F77A2"/>
    <w:rsid w:val="0029088D"/>
    <w:rsid w:val="002D113A"/>
    <w:rsid w:val="002D7F65"/>
    <w:rsid w:val="002E68F8"/>
    <w:rsid w:val="00313AA7"/>
    <w:rsid w:val="004601E6"/>
    <w:rsid w:val="005973CE"/>
    <w:rsid w:val="00700AEE"/>
    <w:rsid w:val="0070496A"/>
    <w:rsid w:val="008A4025"/>
    <w:rsid w:val="00976D83"/>
    <w:rsid w:val="00987C50"/>
    <w:rsid w:val="00A83438"/>
    <w:rsid w:val="00AB3EFD"/>
    <w:rsid w:val="00B15417"/>
    <w:rsid w:val="00B77F72"/>
    <w:rsid w:val="00B86848"/>
    <w:rsid w:val="00C357FC"/>
    <w:rsid w:val="00CB1E82"/>
    <w:rsid w:val="00CD0653"/>
    <w:rsid w:val="00D14E1A"/>
    <w:rsid w:val="00D95B7B"/>
    <w:rsid w:val="00DC6D3D"/>
    <w:rsid w:val="00EB7F7C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  <w:style w:type="paragraph" w:customStyle="1" w:styleId="Default">
    <w:name w:val="Default"/>
    <w:rsid w:val="00EB7F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EB7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00A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th.us.edu.pl/prace/2004/lubecka/zasady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83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2020-04-19T17:29:00Z</dcterms:created>
  <dcterms:modified xsi:type="dcterms:W3CDTF">2020-05-24T12:13:00Z</dcterms:modified>
</cp:coreProperties>
</file>