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78C7" w:rsidRPr="00F2171B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F2171B">
        <w:rPr>
          <w:rFonts w:ascii="Times New Roman" w:hAnsi="Times New Roman" w:cs="Times New Roman"/>
          <w:b/>
          <w:color w:val="333333"/>
        </w:rPr>
        <w:t>Witam Was!</w:t>
      </w:r>
    </w:p>
    <w:p w:rsidR="00CF78C7" w:rsidRPr="00F2171B" w:rsidRDefault="0086334B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>28</w:t>
      </w:r>
      <w:r w:rsidR="00F2171B" w:rsidRPr="00F2171B">
        <w:rPr>
          <w:rFonts w:ascii="Times New Roman" w:hAnsi="Times New Roman" w:cs="Times New Roman"/>
          <w:b/>
          <w:color w:val="333333"/>
        </w:rPr>
        <w:t>.05</w:t>
      </w:r>
      <w:r w:rsidR="00CF78C7" w:rsidRPr="00F2171B">
        <w:rPr>
          <w:rFonts w:ascii="Times New Roman" w:hAnsi="Times New Roman" w:cs="Times New Roman"/>
          <w:b/>
          <w:color w:val="333333"/>
        </w:rPr>
        <w:t xml:space="preserve">.2020r. </w:t>
      </w:r>
    </w:p>
    <w:p w:rsidR="003E4AAF" w:rsidRPr="00632BE8" w:rsidRDefault="00CF78C7" w:rsidP="00CF78C7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</w:t>
      </w:r>
      <w:r w:rsidRPr="00632BE8">
        <w:rPr>
          <w:rFonts w:ascii="Times New Roman" w:hAnsi="Times New Roman" w:cs="Times New Roman"/>
          <w:color w:val="333333"/>
          <w:sz w:val="24"/>
          <w:szCs w:val="24"/>
        </w:rPr>
        <w:t>:</w:t>
      </w:r>
    </w:p>
    <w:p w:rsidR="00ED3400" w:rsidRPr="00F42015" w:rsidRDefault="00CF78C7" w:rsidP="00F42015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Ćwiczenia </w:t>
      </w:r>
      <w:r w:rsidR="00ED3400">
        <w:rPr>
          <w:rFonts w:ascii="Times New Roman" w:hAnsi="Times New Roman" w:cs="Times New Roman"/>
          <w:color w:val="333333"/>
          <w:sz w:val="24"/>
          <w:szCs w:val="24"/>
        </w:rPr>
        <w:t>matematyczne.</w:t>
      </w:r>
      <w:r w:rsidRPr="00F2171B">
        <w:rPr>
          <w:rFonts w:ascii="Times New Roman" w:hAnsi="Times New Roman" w:cs="Times New Roman"/>
          <w:color w:val="333333"/>
          <w:sz w:val="24"/>
          <w:szCs w:val="24"/>
        </w:rPr>
        <w:t xml:space="preserve"> Kliknijcie w poniższy link, aby wykonać ćwiczenie:</w:t>
      </w:r>
    </w:p>
    <w:p w:rsidR="00F42015" w:rsidRPr="00ED3400" w:rsidRDefault="00F42015" w:rsidP="00F42015">
      <w:pPr>
        <w:pStyle w:val="Akapitzlist"/>
        <w:autoSpaceDE w:val="0"/>
        <w:autoSpaceDN w:val="0"/>
        <w:adjustRightInd w:val="0"/>
        <w:spacing w:after="0" w:line="240" w:lineRule="auto"/>
        <w:ind w:left="644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42015" w:rsidRPr="008910E5" w:rsidRDefault="008A7155" w:rsidP="008910E5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hyperlink r:id="rId7" w:history="1">
        <w:r w:rsidR="008910E5" w:rsidRPr="008910E5">
          <w:rPr>
            <w:rStyle w:val="Hipercze"/>
            <w:rFonts w:ascii="Times New Roman" w:hAnsi="Times New Roman" w:cs="Times New Roman"/>
            <w:sz w:val="24"/>
            <w:szCs w:val="24"/>
          </w:rPr>
          <w:t>https://www.gry-matematyczne.pl/liczby-parzyste-gra.html</w:t>
        </w:r>
      </w:hyperlink>
    </w:p>
    <w:p w:rsidR="008910E5" w:rsidRPr="00F42015" w:rsidRDefault="008910E5" w:rsidP="00F42015">
      <w:pPr>
        <w:pStyle w:val="Akapitzlist"/>
        <w:autoSpaceDE w:val="0"/>
        <w:autoSpaceDN w:val="0"/>
        <w:adjustRightInd w:val="0"/>
        <w:spacing w:after="0" w:line="240" w:lineRule="auto"/>
        <w:ind w:left="993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F2171B" w:rsidRPr="00F42015" w:rsidRDefault="00F42015" w:rsidP="00F42015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t>Ć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 xml:space="preserve">wiczenia rozwijające </w:t>
      </w:r>
      <w:r w:rsidR="00EA0EEE" w:rsidRPr="00F42015">
        <w:rPr>
          <w:rFonts w:ascii="Times New Roman" w:hAnsi="Times New Roman" w:cs="Times New Roman"/>
          <w:color w:val="333333"/>
          <w:sz w:val="24"/>
          <w:szCs w:val="24"/>
        </w:rPr>
        <w:t>funkcje wzrokowe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 xml:space="preserve">. W tym </w:t>
      </w:r>
      <w:r w:rsidR="005E6881">
        <w:rPr>
          <w:rFonts w:ascii="Times New Roman" w:hAnsi="Times New Roman" w:cs="Times New Roman"/>
          <w:color w:val="333333"/>
          <w:sz w:val="24"/>
          <w:szCs w:val="24"/>
        </w:rPr>
        <w:t>celu wykonajcie poniższe ćwiczenia</w:t>
      </w:r>
      <w:r w:rsidR="00F2171B" w:rsidRPr="00F42015">
        <w:rPr>
          <w:rFonts w:ascii="Times New Roman" w:hAnsi="Times New Roman" w:cs="Times New Roman"/>
          <w:color w:val="333333"/>
          <w:sz w:val="24"/>
          <w:szCs w:val="24"/>
        </w:rPr>
        <w:t>.</w:t>
      </w:r>
    </w:p>
    <w:p w:rsidR="00F42015" w:rsidRDefault="00F42015" w:rsidP="00F42015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</w:p>
    <w:p w:rsidR="005E6881" w:rsidRPr="00CB1E82" w:rsidRDefault="005E6881" w:rsidP="00F42015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  <w:t xml:space="preserve">Ćw.1 </w:t>
      </w:r>
    </w:p>
    <w:p w:rsidR="00F42015" w:rsidRPr="005E6881" w:rsidRDefault="008E2922" w:rsidP="005E6881">
      <w:pPr>
        <w:jc w:val="center"/>
      </w:pPr>
      <w:r>
        <w:rPr>
          <w:noProof/>
          <w:lang w:eastAsia="pl-PL"/>
        </w:rPr>
        <w:drawing>
          <wp:inline distT="0" distB="0" distL="0" distR="0">
            <wp:extent cx="5130282" cy="6810375"/>
            <wp:effectExtent l="1905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5242" cy="68169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2015" w:rsidRDefault="00F42015" w:rsidP="00F42015">
      <w:pPr>
        <w:jc w:val="both"/>
      </w:pPr>
    </w:p>
    <w:p w:rsidR="005E6881" w:rsidRDefault="005E6881" w:rsidP="00F42015">
      <w:pPr>
        <w:jc w:val="both"/>
      </w:pPr>
    </w:p>
    <w:p w:rsidR="005E6881" w:rsidRDefault="005E6881" w:rsidP="00F42015">
      <w:pPr>
        <w:jc w:val="both"/>
      </w:pPr>
    </w:p>
    <w:p w:rsidR="005E6881" w:rsidRPr="005E6881" w:rsidRDefault="005E6881" w:rsidP="005E6881">
      <w:pPr>
        <w:pStyle w:val="Akapitzlist"/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</w:pPr>
      <w:r w:rsidRPr="005E6881">
        <w:rPr>
          <w:rFonts w:ascii="Times New Roman" w:hAnsi="Times New Roman" w:cs="Times New Roman"/>
          <w:b/>
          <w:color w:val="0000FF" w:themeColor="hyperlink"/>
          <w:sz w:val="24"/>
          <w:szCs w:val="24"/>
          <w:u w:val="single"/>
        </w:rPr>
        <w:t>Ćw.2</w:t>
      </w:r>
    </w:p>
    <w:p w:rsidR="00F42015" w:rsidRPr="00CD0653" w:rsidRDefault="005E6881" w:rsidP="005E6881">
      <w:pPr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pl-PL"/>
        </w:rPr>
        <w:drawing>
          <wp:inline distT="0" distB="0" distL="0" distR="0">
            <wp:extent cx="5905500" cy="7172325"/>
            <wp:effectExtent l="19050" t="0" r="0" b="0"/>
            <wp:docPr id="5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7172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2015" w:rsidRPr="00CD0653" w:rsidRDefault="00F42015" w:rsidP="00F42015">
      <w:pPr>
        <w:rPr>
          <w:noProof/>
          <w:u w:val="single"/>
          <w:lang w:eastAsia="pl-PL"/>
        </w:rPr>
      </w:pPr>
    </w:p>
    <w:p w:rsidR="00CF78C7" w:rsidRPr="00F2171B" w:rsidRDefault="00F2171B" w:rsidP="00F42015">
      <w:pPr>
        <w:jc w:val="right"/>
        <w:rPr>
          <w:i/>
          <w:sz w:val="24"/>
          <w:szCs w:val="24"/>
        </w:rPr>
      </w:pPr>
      <w:r w:rsidRPr="00F2171B">
        <w:rPr>
          <w:i/>
          <w:noProof/>
          <w:sz w:val="24"/>
          <w:szCs w:val="24"/>
          <w:lang w:eastAsia="pl-PL"/>
        </w:rPr>
        <w:t>Pozdrawiam MSeremak</w:t>
      </w:r>
    </w:p>
    <w:sectPr w:rsidR="00CF78C7" w:rsidRPr="00F2171B" w:rsidSect="00CF78C7">
      <w:pgSz w:w="11906" w:h="16838"/>
      <w:pgMar w:top="709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7D0A" w:rsidRDefault="000C7D0A" w:rsidP="00C07E02">
      <w:pPr>
        <w:spacing w:after="0" w:line="240" w:lineRule="auto"/>
      </w:pPr>
      <w:r>
        <w:separator/>
      </w:r>
    </w:p>
  </w:endnote>
  <w:endnote w:type="continuationSeparator" w:id="0">
    <w:p w:rsidR="000C7D0A" w:rsidRDefault="000C7D0A" w:rsidP="00C07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7D0A" w:rsidRDefault="000C7D0A" w:rsidP="00C07E02">
      <w:pPr>
        <w:spacing w:after="0" w:line="240" w:lineRule="auto"/>
      </w:pPr>
      <w:r>
        <w:separator/>
      </w:r>
    </w:p>
  </w:footnote>
  <w:footnote w:type="continuationSeparator" w:id="0">
    <w:p w:rsidR="000C7D0A" w:rsidRDefault="000C7D0A" w:rsidP="00C07E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A0859"/>
    <w:multiLevelType w:val="hybridMultilevel"/>
    <w:tmpl w:val="F602581A"/>
    <w:lvl w:ilvl="0" w:tplc="2B88900C">
      <w:start w:val="1"/>
      <w:numFmt w:val="bullet"/>
      <w:lvlText w:val=""/>
      <w:lvlJc w:val="left"/>
      <w:pPr>
        <w:ind w:left="2215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>
    <w:nsid w:val="27615FD3"/>
    <w:multiLevelType w:val="hybridMultilevel"/>
    <w:tmpl w:val="E95C2DCA"/>
    <w:lvl w:ilvl="0" w:tplc="2B88900C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2">
    <w:nsid w:val="2CC71171"/>
    <w:multiLevelType w:val="hybridMultilevel"/>
    <w:tmpl w:val="0378844C"/>
    <w:lvl w:ilvl="0" w:tplc="FD36B254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3">
    <w:nsid w:val="46560A29"/>
    <w:multiLevelType w:val="hybridMultilevel"/>
    <w:tmpl w:val="FFA4F0DA"/>
    <w:lvl w:ilvl="0" w:tplc="7CB46FE2">
      <w:start w:val="1"/>
      <w:numFmt w:val="decimal"/>
      <w:lvlText w:val="%1."/>
      <w:lvlJc w:val="left"/>
      <w:pPr>
        <w:ind w:left="644" w:hanging="360"/>
      </w:pPr>
      <w:rPr>
        <w:rFonts w:ascii="Times New Roman" w:eastAsiaTheme="minorHAnsi" w:hAnsi="Times New Roman" w:cs="Times New Roman"/>
        <w:b w:val="0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766688A"/>
    <w:multiLevelType w:val="hybridMultilevel"/>
    <w:tmpl w:val="D6842314"/>
    <w:lvl w:ilvl="0" w:tplc="FD207D4C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BE0CF5"/>
    <w:multiLevelType w:val="hybridMultilevel"/>
    <w:tmpl w:val="ACB6740A"/>
    <w:lvl w:ilvl="0" w:tplc="09A0A414">
      <w:start w:val="1"/>
      <w:numFmt w:val="bullet"/>
      <w:lvlText w:val=""/>
      <w:lvlJc w:val="left"/>
      <w:pPr>
        <w:ind w:left="129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50" w:hanging="360"/>
      </w:pPr>
      <w:rPr>
        <w:rFonts w:ascii="Wingdings" w:hAnsi="Wingdings" w:hint="default"/>
      </w:rPr>
    </w:lvl>
  </w:abstractNum>
  <w:abstractNum w:abstractNumId="7">
    <w:nsid w:val="7FFC4690"/>
    <w:multiLevelType w:val="hybridMultilevel"/>
    <w:tmpl w:val="E38E41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"/>
  </w:num>
  <w:num w:numId="10">
    <w:abstractNumId w:val="0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E02"/>
    <w:rsid w:val="00070E68"/>
    <w:rsid w:val="00076174"/>
    <w:rsid w:val="000C7D0A"/>
    <w:rsid w:val="000D420E"/>
    <w:rsid w:val="001376E6"/>
    <w:rsid w:val="001F59B9"/>
    <w:rsid w:val="00227C65"/>
    <w:rsid w:val="002E68F8"/>
    <w:rsid w:val="0039351C"/>
    <w:rsid w:val="003B75F1"/>
    <w:rsid w:val="003E4AAF"/>
    <w:rsid w:val="004C2AF5"/>
    <w:rsid w:val="004C5F62"/>
    <w:rsid w:val="005803B1"/>
    <w:rsid w:val="005935A4"/>
    <w:rsid w:val="005E6881"/>
    <w:rsid w:val="0086334B"/>
    <w:rsid w:val="008910E5"/>
    <w:rsid w:val="008A7155"/>
    <w:rsid w:val="008B0718"/>
    <w:rsid w:val="008E2922"/>
    <w:rsid w:val="00976D83"/>
    <w:rsid w:val="00987C50"/>
    <w:rsid w:val="009F3072"/>
    <w:rsid w:val="00A14F11"/>
    <w:rsid w:val="00C07E02"/>
    <w:rsid w:val="00CD229F"/>
    <w:rsid w:val="00CF3DFD"/>
    <w:rsid w:val="00CF78C7"/>
    <w:rsid w:val="00D14E1A"/>
    <w:rsid w:val="00E2432F"/>
    <w:rsid w:val="00EA0EEE"/>
    <w:rsid w:val="00ED3400"/>
    <w:rsid w:val="00F2171B"/>
    <w:rsid w:val="00F42015"/>
    <w:rsid w:val="00FF0B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7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7E0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07E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7E02"/>
  </w:style>
  <w:style w:type="paragraph" w:styleId="Stopka">
    <w:name w:val="footer"/>
    <w:basedOn w:val="Normalny"/>
    <w:link w:val="Stopka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07E02"/>
  </w:style>
  <w:style w:type="character" w:styleId="Hipercze">
    <w:name w:val="Hyperlink"/>
    <w:basedOn w:val="Domylnaczcionkaakapitu"/>
    <w:uiPriority w:val="99"/>
    <w:unhideWhenUsed/>
    <w:rsid w:val="00CF78C7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2171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gry-matematyczne.pl/liczby-parzyste-gra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58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2020-04-19T18:13:00Z</dcterms:created>
  <dcterms:modified xsi:type="dcterms:W3CDTF">2020-05-24T12:22:00Z</dcterms:modified>
</cp:coreProperties>
</file>