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73E2" w:rsidRPr="00B544A9" w:rsidRDefault="00AD73E2" w:rsidP="00F772F0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>KLASA IV</w:t>
      </w:r>
    </w:p>
    <w:p w:rsidR="00AD73E2" w:rsidRPr="00B544A9" w:rsidRDefault="00F772F0" w:rsidP="00AD73E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Lekcja: 25</w:t>
      </w:r>
      <w:r w:rsidR="00CE4860">
        <w:rPr>
          <w:rFonts w:ascii="Times New Roman" w:hAnsi="Times New Roman" w:cs="Times New Roman"/>
          <w:sz w:val="24"/>
          <w:szCs w:val="24"/>
        </w:rPr>
        <w:t>.05.2020r.(poniedziałek</w:t>
      </w:r>
      <w:r w:rsidR="00AD73E2" w:rsidRPr="00B544A9">
        <w:rPr>
          <w:rFonts w:ascii="Times New Roman" w:hAnsi="Times New Roman" w:cs="Times New Roman"/>
          <w:sz w:val="24"/>
          <w:szCs w:val="24"/>
        </w:rPr>
        <w:t>)</w:t>
      </w:r>
    </w:p>
    <w:p w:rsidR="00AD73E2" w:rsidRPr="00B544A9" w:rsidRDefault="00AD73E2" w:rsidP="00AD73E2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 xml:space="preserve">Temat: </w:t>
      </w:r>
      <w:r w:rsidR="00F772F0">
        <w:rPr>
          <w:rFonts w:ascii="Times New Roman" w:hAnsi="Times New Roman" w:cs="Times New Roman"/>
          <w:sz w:val="24"/>
          <w:szCs w:val="24"/>
        </w:rPr>
        <w:t xml:space="preserve">Dodawanie ułamków dziesiętnych </w:t>
      </w:r>
    </w:p>
    <w:p w:rsidR="00AD73E2" w:rsidRPr="00EC4A2D" w:rsidRDefault="00AD73E2" w:rsidP="00AD73E2">
      <w:pPr>
        <w:jc w:val="both"/>
        <w:rPr>
          <w:b w:val="0"/>
          <w:i/>
        </w:rPr>
      </w:pPr>
      <w:r w:rsidRPr="00EC4A2D"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 w:rsidRPr="00EC4A2D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na tej lekcji </w:t>
      </w:r>
      <w:r w:rsidR="00F772F0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dowiecie się jak dodajemy ułamki dziesiętne</w:t>
      </w:r>
    </w:p>
    <w:p w:rsidR="00F772F0" w:rsidRDefault="00F772F0" w:rsidP="00AD73E2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Przeczytajcie i przeanalizujcie informacje, ćwiczenia z podręcznika ze str. 198 i 199</w:t>
      </w:r>
    </w:p>
    <w:p w:rsidR="005873E8" w:rsidRDefault="005873E8" w:rsidP="005873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873E8">
        <w:rPr>
          <w:rFonts w:ascii="Times New Roman" w:eastAsia="Times New Roman" w:hAnsi="Times New Roman" w:cs="Times New Roman"/>
          <w:sz w:val="24"/>
          <w:szCs w:val="24"/>
          <w:lang w:eastAsia="pl-PL"/>
        </w:rPr>
        <w:t>Ważne!</w:t>
      </w:r>
    </w:p>
    <w:p w:rsidR="005873E8" w:rsidRPr="005873E8" w:rsidRDefault="005873E8" w:rsidP="005873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873E8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Dodając w pamięci liczby dziesiętne, dodajemy całości do całości, a części dziesiętne do części dziesiętnych, np.</w:t>
      </w:r>
    </w:p>
    <w:p w:rsidR="005873E8" w:rsidRPr="005873E8" w:rsidRDefault="005873E8" w:rsidP="005873E8">
      <w:pPr>
        <w:spacing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2905125" cy="1001694"/>
            <wp:effectExtent l="19050" t="0" r="0" b="0"/>
            <wp:docPr id="2" name="Obraz 4" descr="https://static.epodreczniki.pl/portal/f/res-minimized/R1cZca2bcz22y/3/1ZSXOJYN4tAp2aimoApy7WNdNAWWTKA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tatic.epodreczniki.pl/portal/f/res-minimized/R1cZca2bcz22y/3/1ZSXOJYN4tAp2aimoApy7WNdNAWWTKAw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6702" cy="10022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72F0" w:rsidRPr="005873E8" w:rsidRDefault="00F772F0" w:rsidP="005873E8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zeszycie w formie notatki zapiszcie poniższe przykłady:</w:t>
      </w:r>
      <w:r w:rsidRPr="00F772F0">
        <w:t xml:space="preserve"> </w:t>
      </w:r>
    </w:p>
    <w:p w:rsidR="00F772F0" w:rsidRDefault="00F772F0" w:rsidP="00F772F0">
      <w:pPr>
        <w:pStyle w:val="Akapitzlist"/>
        <w:numPr>
          <w:ilvl w:val="0"/>
          <w:numId w:val="1"/>
        </w:numPr>
        <w:spacing w:line="360" w:lineRule="auto"/>
        <w:ind w:left="284" w:hanging="28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2701312" cy="1123950"/>
            <wp:effectExtent l="19050" t="0" r="3788" b="0"/>
            <wp:docPr id="1" name="Obraz 1" descr="https://multipodreczniki.apps.gwo.pl/data.php/ff023e76489e81abe241e30df004f5e70111f875/1716533/file/288/resources/184/1840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ff023e76489e81abe241e30df004f5e70111f875/1716533/file/288/resources/184/18406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2779" cy="1124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73E8" w:rsidRDefault="00AD73E2" w:rsidP="00AD73E2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AD73E2">
        <w:rPr>
          <w:rFonts w:ascii="Times New Roman" w:hAnsi="Times New Roman" w:cs="Times New Roman"/>
          <w:sz w:val="24"/>
          <w:szCs w:val="24"/>
        </w:rPr>
        <w:t xml:space="preserve">Wykonajcie </w:t>
      </w:r>
      <w:r w:rsidR="00F772F0">
        <w:rPr>
          <w:rFonts w:ascii="Times New Roman" w:hAnsi="Times New Roman" w:cs="Times New Roman"/>
          <w:sz w:val="24"/>
          <w:szCs w:val="24"/>
          <w:u w:val="single"/>
        </w:rPr>
        <w:t>zad.1,3,7</w:t>
      </w:r>
      <w:r w:rsidR="00CE486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AD73E2">
        <w:rPr>
          <w:rFonts w:ascii="Times New Roman" w:hAnsi="Times New Roman" w:cs="Times New Roman"/>
          <w:sz w:val="24"/>
          <w:szCs w:val="24"/>
        </w:rPr>
        <w:t xml:space="preserve">ze str. </w:t>
      </w:r>
      <w:r w:rsidR="005873E8">
        <w:rPr>
          <w:rFonts w:ascii="Times New Roman" w:hAnsi="Times New Roman" w:cs="Times New Roman"/>
          <w:sz w:val="24"/>
          <w:szCs w:val="24"/>
        </w:rPr>
        <w:t>199 i 200</w:t>
      </w:r>
      <w:r w:rsidRPr="00AD73E2">
        <w:rPr>
          <w:rFonts w:ascii="Times New Roman" w:hAnsi="Times New Roman" w:cs="Times New Roman"/>
          <w:sz w:val="24"/>
          <w:szCs w:val="24"/>
        </w:rPr>
        <w:t xml:space="preserve"> z podręcznika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D73E2">
        <w:rPr>
          <w:rFonts w:ascii="Times New Roman" w:hAnsi="Times New Roman" w:cs="Times New Roman"/>
          <w:sz w:val="24"/>
          <w:szCs w:val="24"/>
        </w:rPr>
        <w:t xml:space="preserve"> jeżeli mielibyście problemy </w:t>
      </w:r>
    </w:p>
    <w:p w:rsidR="00AD73E2" w:rsidRPr="00AD73E2" w:rsidRDefault="00AD73E2" w:rsidP="005873E8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AD73E2">
        <w:rPr>
          <w:rFonts w:ascii="Times New Roman" w:hAnsi="Times New Roman" w:cs="Times New Roman"/>
          <w:sz w:val="24"/>
          <w:szCs w:val="24"/>
        </w:rPr>
        <w:t>z rozwiązaniem tych zad. skorzystajcie z poniższych materiałów:</w:t>
      </w:r>
    </w:p>
    <w:p w:rsidR="005873E8" w:rsidRDefault="005873E8" w:rsidP="00AD73E2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5873E8">
          <w:rPr>
            <w:rStyle w:val="Hipercze"/>
            <w:rFonts w:ascii="Times New Roman" w:hAnsi="Times New Roman" w:cs="Times New Roman"/>
            <w:sz w:val="24"/>
            <w:szCs w:val="24"/>
          </w:rPr>
          <w:t>https://epodreczniki.pl/a/dodawanie-liczb-dziesietnych/DkBTdnBKd</w:t>
        </w:r>
      </w:hyperlink>
    </w:p>
    <w:p w:rsidR="005873E8" w:rsidRDefault="005873E8" w:rsidP="005873E8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hyperlink r:id="rId8" w:history="1">
        <w:r w:rsidRPr="005873E8">
          <w:rPr>
            <w:rStyle w:val="Hipercze"/>
            <w:rFonts w:ascii="Times New Roman" w:hAnsi="Times New Roman" w:cs="Times New Roman"/>
            <w:sz w:val="24"/>
            <w:szCs w:val="24"/>
          </w:rPr>
          <w:t>https://pistacja.tv/film/mat00142-dodawanie-i-odejmowanie-pisemne-ulamkow-dziesietnych?playlist=242</w:t>
        </w:r>
      </w:hyperlink>
    </w:p>
    <w:p w:rsidR="005873E8" w:rsidRDefault="005873E8" w:rsidP="005873E8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hyperlink r:id="rId9" w:history="1">
        <w:r w:rsidRPr="005C1055">
          <w:rPr>
            <w:rStyle w:val="Hipercze"/>
            <w:rFonts w:ascii="Times New Roman" w:hAnsi="Times New Roman" w:cs="Times New Roman"/>
            <w:sz w:val="24"/>
            <w:szCs w:val="24"/>
          </w:rPr>
          <w:t>https://www.youtube.com/watch?v=JhsRo2EdyQw&amp;feature=emb_rel_pause</w:t>
        </w:r>
      </w:hyperlink>
    </w:p>
    <w:p w:rsidR="005873E8" w:rsidRPr="005873E8" w:rsidRDefault="005873E8" w:rsidP="005873E8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AD73E2" w:rsidRDefault="00AD73E2" w:rsidP="00AD73E2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A9135E">
        <w:rPr>
          <w:rFonts w:ascii="Times New Roman" w:eastAsiaTheme="minorEastAsia" w:hAnsi="Times New Roman" w:cs="Times New Roman"/>
          <w:sz w:val="24"/>
          <w:szCs w:val="24"/>
        </w:rPr>
        <w:t xml:space="preserve">Wykonajcie w zeszycie </w:t>
      </w:r>
      <w:r w:rsidR="00F772F0">
        <w:rPr>
          <w:rFonts w:ascii="Times New Roman" w:eastAsiaTheme="minorEastAsia" w:hAnsi="Times New Roman" w:cs="Times New Roman"/>
          <w:sz w:val="24"/>
          <w:szCs w:val="24"/>
        </w:rPr>
        <w:t>ćwiczeń str. 81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</w:p>
    <w:p w:rsidR="00AD73E2" w:rsidRPr="009D54D7" w:rsidRDefault="00AD73E2" w:rsidP="00AD73E2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Dla chętnych </w:t>
      </w:r>
      <w:r w:rsidR="005873E8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zeszyt ćwiczeń</w:t>
      </w:r>
      <w:r w:rsidR="00734F6B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 str. </w:t>
      </w:r>
      <w:r w:rsidR="005873E8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82</w:t>
      </w:r>
    </w:p>
    <w:p w:rsidR="00AD73E2" w:rsidRDefault="00AD73E2" w:rsidP="00AD73E2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W razie problemów proszę o kontakt </w:t>
      </w:r>
      <w:r>
        <w:rPr>
          <w:rFonts w:ascii="Times New Roman" w:hAnsi="Times New Roman" w:cs="Times New Roman"/>
          <w:b w:val="0"/>
          <w:i/>
          <w:sz w:val="24"/>
          <w:szCs w:val="24"/>
        </w:rPr>
        <w:t>.</w:t>
      </w:r>
    </w:p>
    <w:p w:rsidR="00AD73E2" w:rsidRDefault="00CE4860" w:rsidP="00AD73E2">
      <w:pPr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>W poniedziałek</w:t>
      </w:r>
      <w:r w:rsidR="00AD73E2"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 o godz. 12 spotykamy się na lekcji. </w:t>
      </w:r>
    </w:p>
    <w:p w:rsidR="00AD73E2" w:rsidRPr="00893452" w:rsidRDefault="00AD73E2" w:rsidP="00AD73E2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>Życzę miłej nauki. Pozdrawiam M. Seremak</w:t>
      </w:r>
    </w:p>
    <w:p w:rsidR="00AD73E2" w:rsidRDefault="00AD73E2" w:rsidP="00AD73E2"/>
    <w:p w:rsidR="002E68F8" w:rsidRDefault="002E68F8"/>
    <w:sectPr w:rsidR="002E68F8" w:rsidSect="00EC4A2D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B0ABB"/>
    <w:multiLevelType w:val="hybridMultilevel"/>
    <w:tmpl w:val="7FDEFC00"/>
    <w:lvl w:ilvl="0" w:tplc="43183D1C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4F96D81"/>
    <w:multiLevelType w:val="hybridMultilevel"/>
    <w:tmpl w:val="783ADD42"/>
    <w:lvl w:ilvl="0" w:tplc="DC9E533A">
      <w:start w:val="1"/>
      <w:numFmt w:val="decimal"/>
      <w:lvlText w:val="%1."/>
      <w:lvlJc w:val="left"/>
      <w:pPr>
        <w:ind w:left="644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79482023"/>
    <w:multiLevelType w:val="hybridMultilevel"/>
    <w:tmpl w:val="9CB2C162"/>
    <w:lvl w:ilvl="0" w:tplc="684A73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D73E2"/>
    <w:rsid w:val="001D24DF"/>
    <w:rsid w:val="002E68F8"/>
    <w:rsid w:val="005071A3"/>
    <w:rsid w:val="005873E8"/>
    <w:rsid w:val="00734F6B"/>
    <w:rsid w:val="00976D83"/>
    <w:rsid w:val="00987C50"/>
    <w:rsid w:val="00AD73E2"/>
    <w:rsid w:val="00CE3321"/>
    <w:rsid w:val="00CE4860"/>
    <w:rsid w:val="00D909C7"/>
    <w:rsid w:val="00F772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D73E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D73E2"/>
    <w:pPr>
      <w:ind w:left="720"/>
      <w:contextualSpacing/>
    </w:pPr>
    <w:rPr>
      <w:b w:val="0"/>
    </w:rPr>
  </w:style>
  <w:style w:type="character" w:styleId="Hipercze">
    <w:name w:val="Hyperlink"/>
    <w:basedOn w:val="Domylnaczcionkaakapitu"/>
    <w:uiPriority w:val="99"/>
    <w:unhideWhenUsed/>
    <w:rsid w:val="00AD73E2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D73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D73E2"/>
    <w:rPr>
      <w:rFonts w:ascii="Tahoma" w:hAnsi="Tahoma" w:cs="Tahoma"/>
      <w:sz w:val="16"/>
      <w:szCs w:val="16"/>
    </w:rPr>
  </w:style>
  <w:style w:type="character" w:styleId="UyteHipercze">
    <w:name w:val="FollowedHyperlink"/>
    <w:basedOn w:val="Domylnaczcionkaakapitu"/>
    <w:uiPriority w:val="99"/>
    <w:semiHidden/>
    <w:unhideWhenUsed/>
    <w:rsid w:val="00734F6B"/>
    <w:rPr>
      <w:color w:val="800080" w:themeColor="followed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E486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E486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E486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E4860"/>
    <w:rPr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E4860"/>
    <w:rPr>
      <w:bCs/>
    </w:rPr>
  </w:style>
  <w:style w:type="paragraph" w:styleId="NormalnyWeb">
    <w:name w:val="Normal (Web)"/>
    <w:basedOn w:val="Normalny"/>
    <w:uiPriority w:val="99"/>
    <w:semiHidden/>
    <w:unhideWhenUsed/>
    <w:rsid w:val="005873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 w:val="0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363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89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200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istacja.tv/film/mat00142-dodawanie-i-odejmowanie-pisemne-ulamkow-dziesietnych?playlist=24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podreczniki.pl/a/dodawanie-liczb-dziesietnych/DkBTdnBK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JhsRo2EdyQw&amp;feature=emb_rel_pause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184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2020-05-14T06:10:00Z</dcterms:created>
  <dcterms:modified xsi:type="dcterms:W3CDTF">2020-05-24T08:25:00Z</dcterms:modified>
</cp:coreProperties>
</file>