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503F" w:rsidRDefault="00E0503F" w:rsidP="00E050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E0503F" w:rsidRDefault="00E0503F" w:rsidP="00E050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19.05.2020 r. /wtorek/</w:t>
      </w:r>
    </w:p>
    <w:p w:rsidR="00E0503F" w:rsidRDefault="00E0503F" w:rsidP="00E050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0503F" w:rsidRPr="006A4BE6" w:rsidRDefault="00E0503F" w:rsidP="00E050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Ćwiczymy dzielenie  ułamków dziesiętnych przez 10, 100, 1000, ….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</w:p>
    <w:p w:rsidR="00E0503F" w:rsidRDefault="00E0503F" w:rsidP="00E050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0503F" w:rsidRDefault="00E0503F" w:rsidP="00E0503F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E0503F" w:rsidRDefault="00E0503F" w:rsidP="00E0503F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E0503F" w:rsidRDefault="00E0503F" w:rsidP="00E0503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  uważnie poniższy tekst:</w:t>
      </w:r>
    </w:p>
    <w:p w:rsidR="00E0503F" w:rsidRDefault="00E0503F" w:rsidP="00E0503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29034"/>
            <wp:effectExtent l="19050" t="0" r="0" b="0"/>
            <wp:docPr id="1" name="Obraz 1" descr="https://multipodreczniki.apps.gwo.pl/data.php/3f034a76a6df0dfe165628f267fd03aadf4704ef/1742572/file/317/resources/300/30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3f034a76a6df0dfe165628f267fd03aadf4704ef/1742572/file/317/resources/300/30000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290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503F" w:rsidRDefault="00E0503F" w:rsidP="00E0503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0503F" w:rsidRDefault="00E0503F" w:rsidP="00E0503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do zeszytu  przykłady.</w:t>
      </w:r>
    </w:p>
    <w:p w:rsidR="00E0503F" w:rsidRDefault="00E0503F" w:rsidP="00E0503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0503F" w:rsidRPr="00E0503F" w:rsidRDefault="00E0503F" w:rsidP="00E0503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0503F">
        <w:rPr>
          <w:rFonts w:ascii="Times New Roman" w:hAnsi="Times New Roman" w:cs="Times New Roman"/>
          <w:b/>
          <w:sz w:val="24"/>
          <w:szCs w:val="24"/>
        </w:rPr>
        <w:t xml:space="preserve">Wykonajcie w zeszycie  zadanie 1, 2 </w:t>
      </w:r>
      <w:r>
        <w:rPr>
          <w:rFonts w:ascii="Times New Roman" w:hAnsi="Times New Roman" w:cs="Times New Roman"/>
          <w:b/>
          <w:sz w:val="24"/>
          <w:szCs w:val="24"/>
        </w:rPr>
        <w:t>str. 157 z podręcznika</w:t>
      </w:r>
    </w:p>
    <w:p w:rsidR="00E0503F" w:rsidRDefault="00E0503F" w:rsidP="00E0503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0503F">
        <w:rPr>
          <w:rFonts w:ascii="Times New Roman" w:hAnsi="Times New Roman" w:cs="Times New Roman"/>
          <w:b/>
          <w:sz w:val="24"/>
          <w:szCs w:val="24"/>
        </w:rPr>
        <w:t>(w zadaniu 2 pamiętaj</w:t>
      </w:r>
      <w:r w:rsidR="0010445B">
        <w:rPr>
          <w:rFonts w:ascii="Times New Roman" w:hAnsi="Times New Roman" w:cs="Times New Roman"/>
          <w:b/>
          <w:sz w:val="24"/>
          <w:szCs w:val="24"/>
        </w:rPr>
        <w:t>cie</w:t>
      </w:r>
      <w:r w:rsidRPr="00E0503F">
        <w:rPr>
          <w:rFonts w:ascii="Times New Roman" w:hAnsi="Times New Roman" w:cs="Times New Roman"/>
          <w:b/>
          <w:sz w:val="24"/>
          <w:szCs w:val="24"/>
        </w:rPr>
        <w:t xml:space="preserve"> , że kreska ułamkowa zastępuje znak dzielenia, patrz</w:t>
      </w:r>
      <w:r w:rsidR="0010445B">
        <w:rPr>
          <w:rFonts w:ascii="Times New Roman" w:hAnsi="Times New Roman" w:cs="Times New Roman"/>
          <w:b/>
          <w:sz w:val="24"/>
          <w:szCs w:val="24"/>
        </w:rPr>
        <w:t>cie</w:t>
      </w:r>
      <w:r w:rsidRPr="00E0503F">
        <w:rPr>
          <w:rFonts w:ascii="Times New Roman" w:hAnsi="Times New Roman" w:cs="Times New Roman"/>
          <w:b/>
          <w:sz w:val="24"/>
          <w:szCs w:val="24"/>
        </w:rPr>
        <w:t xml:space="preserve"> przykład w niebieskiej chmurce)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10445B" w:rsidRPr="00E0503F" w:rsidRDefault="0010445B" w:rsidP="00E0503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0503F" w:rsidRDefault="00E0503F" w:rsidP="00E0503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0503F">
        <w:rPr>
          <w:rFonts w:ascii="Times New Roman" w:hAnsi="Times New Roman" w:cs="Times New Roman"/>
          <w:b/>
          <w:sz w:val="24"/>
          <w:szCs w:val="24"/>
        </w:rPr>
        <w:t>Rozwiążcie w zeszycie zadania 3, 4, 6 str. 158 (podręcznik)</w:t>
      </w:r>
    </w:p>
    <w:p w:rsidR="0010445B" w:rsidRDefault="0010445B" w:rsidP="0010445B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0445B" w:rsidRDefault="0010445B" w:rsidP="001044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0445B" w:rsidRPr="002B7435" w:rsidRDefault="0010445B" w:rsidP="0010445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</w:t>
      </w:r>
    </w:p>
    <w:p w:rsidR="0010445B" w:rsidRDefault="0010445B" w:rsidP="001044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975AF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10445B" w:rsidRPr="005D3FA2" w:rsidRDefault="0010445B" w:rsidP="001044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0445B" w:rsidRPr="0010445B" w:rsidRDefault="0010445B" w:rsidP="001044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0503F" w:rsidRPr="00E0503F" w:rsidRDefault="00E0503F" w:rsidP="00E0503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72F25" w:rsidRDefault="00072F25"/>
    <w:sectPr w:rsidR="00072F25" w:rsidSect="00072F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8D47CE"/>
    <w:multiLevelType w:val="hybridMultilevel"/>
    <w:tmpl w:val="4412FC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0503F"/>
    <w:rsid w:val="00072F25"/>
    <w:rsid w:val="0010445B"/>
    <w:rsid w:val="00E050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0503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0503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050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050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80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2020-05-18T15:49:00Z</dcterms:created>
  <dcterms:modified xsi:type="dcterms:W3CDTF">2020-05-18T16:03:00Z</dcterms:modified>
</cp:coreProperties>
</file>