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AD2929" w14:textId="77777777" w:rsidR="0021044D" w:rsidRDefault="0021044D">
      <w:pPr>
        <w:rPr>
          <w:sz w:val="24"/>
          <w:szCs w:val="24"/>
        </w:rPr>
      </w:pPr>
      <w:r>
        <w:rPr>
          <w:sz w:val="24"/>
          <w:szCs w:val="24"/>
        </w:rPr>
        <w:t>Witajcie Kochani!</w:t>
      </w:r>
    </w:p>
    <w:p w14:paraId="7310E109" w14:textId="77777777" w:rsidR="0021044D" w:rsidRDefault="0021044D">
      <w:pPr>
        <w:rPr>
          <w:sz w:val="24"/>
          <w:szCs w:val="24"/>
        </w:rPr>
      </w:pPr>
      <w:r>
        <w:rPr>
          <w:sz w:val="24"/>
          <w:szCs w:val="24"/>
        </w:rPr>
        <w:t>Przed nami kolejny tydzień zabaw i ćwiczeń w domu.</w:t>
      </w:r>
    </w:p>
    <w:p w14:paraId="6995F99F" w14:textId="77777777" w:rsidR="0021044D" w:rsidRDefault="0021044D">
      <w:pPr>
        <w:rPr>
          <w:sz w:val="24"/>
          <w:szCs w:val="24"/>
        </w:rPr>
      </w:pPr>
    </w:p>
    <w:p w14:paraId="39964392" w14:textId="77777777" w:rsidR="00156922" w:rsidRPr="00C73BFA" w:rsidRDefault="00C73BFA">
      <w:pPr>
        <w:rPr>
          <w:sz w:val="24"/>
          <w:szCs w:val="24"/>
        </w:rPr>
      </w:pPr>
      <w:r w:rsidRPr="00C73BFA">
        <w:rPr>
          <w:sz w:val="24"/>
          <w:szCs w:val="24"/>
        </w:rPr>
        <w:t>18.05.2020 r.</w:t>
      </w:r>
    </w:p>
    <w:p w14:paraId="54AB06B6" w14:textId="2E966297" w:rsidR="00C73BFA" w:rsidRDefault="00C73BFA">
      <w:pPr>
        <w:rPr>
          <w:b/>
          <w:bCs/>
          <w:sz w:val="24"/>
          <w:szCs w:val="24"/>
        </w:rPr>
      </w:pPr>
      <w:r w:rsidRPr="00C73BFA">
        <w:rPr>
          <w:b/>
          <w:bCs/>
          <w:sz w:val="24"/>
          <w:szCs w:val="24"/>
        </w:rPr>
        <w:t xml:space="preserve">Temat: </w:t>
      </w:r>
      <w:r w:rsidR="00E4181D">
        <w:rPr>
          <w:b/>
          <w:bCs/>
          <w:sz w:val="24"/>
          <w:szCs w:val="24"/>
        </w:rPr>
        <w:t>Święty</w:t>
      </w:r>
      <w:r w:rsidRPr="00C73BFA">
        <w:rPr>
          <w:b/>
          <w:bCs/>
          <w:sz w:val="24"/>
          <w:szCs w:val="24"/>
        </w:rPr>
        <w:t xml:space="preserve"> Jan Paweł II</w:t>
      </w:r>
    </w:p>
    <w:p w14:paraId="402D69AE" w14:textId="77777777" w:rsidR="00C73BFA" w:rsidRDefault="00C73BFA" w:rsidP="00C73BFA">
      <w:pPr>
        <w:rPr>
          <w:b/>
          <w:bCs/>
          <w:sz w:val="24"/>
          <w:szCs w:val="24"/>
        </w:rPr>
      </w:pPr>
    </w:p>
    <w:p w14:paraId="293C11D4" w14:textId="77777777" w:rsidR="00C73BFA" w:rsidRDefault="00C73BFA" w:rsidP="00C73BFA">
      <w:pPr>
        <w:pStyle w:val="Akapitzlist"/>
        <w:numPr>
          <w:ilvl w:val="0"/>
          <w:numId w:val="8"/>
        </w:numPr>
        <w:rPr>
          <w:sz w:val="24"/>
          <w:szCs w:val="24"/>
        </w:rPr>
      </w:pPr>
      <w:r w:rsidRPr="00C73BFA">
        <w:rPr>
          <w:sz w:val="24"/>
          <w:szCs w:val="24"/>
        </w:rPr>
        <w:t xml:space="preserve">18 maja </w:t>
      </w:r>
      <w:r>
        <w:rPr>
          <w:sz w:val="24"/>
          <w:szCs w:val="24"/>
        </w:rPr>
        <w:t>przypada 100 rocznica urodzin Karola Wojtyły – Św. Jana Pawła II.</w:t>
      </w:r>
    </w:p>
    <w:p w14:paraId="0084AEC9" w14:textId="77777777" w:rsidR="00C73BFA" w:rsidRPr="00C73BFA" w:rsidRDefault="00C73BFA" w:rsidP="00C73BFA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Obejrzyjcie program o Janie Pawle II, przybliży on</w:t>
      </w:r>
      <w:r w:rsidR="007E137A">
        <w:rPr>
          <w:sz w:val="24"/>
          <w:szCs w:val="24"/>
        </w:rPr>
        <w:t xml:space="preserve"> Wam</w:t>
      </w:r>
      <w:r>
        <w:rPr>
          <w:sz w:val="24"/>
          <w:szCs w:val="24"/>
        </w:rPr>
        <w:t xml:space="preserve"> postać </w:t>
      </w:r>
      <w:r w:rsidR="007E137A">
        <w:rPr>
          <w:sz w:val="24"/>
          <w:szCs w:val="24"/>
        </w:rPr>
        <w:t>W</w:t>
      </w:r>
      <w:r>
        <w:rPr>
          <w:sz w:val="24"/>
          <w:szCs w:val="24"/>
        </w:rPr>
        <w:t xml:space="preserve">ielkiego Polaka, Karola Wojtyły, niezwykłego człowieka, który </w:t>
      </w:r>
      <w:r w:rsidR="007E137A">
        <w:rPr>
          <w:sz w:val="24"/>
          <w:szCs w:val="24"/>
        </w:rPr>
        <w:t>został Papieżem.</w:t>
      </w:r>
    </w:p>
    <w:p w14:paraId="7D321468" w14:textId="77777777" w:rsidR="00156922" w:rsidRDefault="00460C0A">
      <w:hyperlink r:id="rId5" w:history="1">
        <w:r w:rsidR="00156922" w:rsidRPr="00156922">
          <w:rPr>
            <w:rStyle w:val="Hipercze"/>
          </w:rPr>
          <w:t>https://www.youtube.com/w</w:t>
        </w:r>
        <w:r w:rsidR="00156922" w:rsidRPr="00156922">
          <w:rPr>
            <w:rStyle w:val="Hipercze"/>
          </w:rPr>
          <w:t>a</w:t>
        </w:r>
        <w:r w:rsidR="00156922" w:rsidRPr="00156922">
          <w:rPr>
            <w:rStyle w:val="Hipercze"/>
          </w:rPr>
          <w:t>tch?v=3Mpjh3o2P_A</w:t>
        </w:r>
      </w:hyperlink>
    </w:p>
    <w:p w14:paraId="0545CD40" w14:textId="77777777" w:rsidR="007E137A" w:rsidRDefault="007E137A"/>
    <w:p w14:paraId="61DFCBD1" w14:textId="5F85E1C6" w:rsidR="007E137A" w:rsidRPr="007E137A" w:rsidRDefault="00C13D60" w:rsidP="007E137A">
      <w:pPr>
        <w:pStyle w:val="Akapitzlist"/>
        <w:numPr>
          <w:ilvl w:val="0"/>
          <w:numId w:val="8"/>
        </w:numPr>
      </w:pPr>
      <w:r>
        <w:rPr>
          <w:sz w:val="24"/>
          <w:szCs w:val="24"/>
        </w:rPr>
        <w:t>Śpiewamy</w:t>
      </w:r>
      <w:r w:rsidR="007E137A">
        <w:rPr>
          <w:sz w:val="24"/>
          <w:szCs w:val="24"/>
        </w:rPr>
        <w:t xml:space="preserve"> dla Jana Pawła II</w:t>
      </w:r>
      <w:r w:rsidR="00044CFE">
        <w:rPr>
          <w:sz w:val="24"/>
          <w:szCs w:val="24"/>
        </w:rPr>
        <w:t>:</w:t>
      </w:r>
    </w:p>
    <w:p w14:paraId="619AFA46" w14:textId="77777777" w:rsidR="007E137A" w:rsidRDefault="007E137A" w:rsidP="007E137A">
      <w:pPr>
        <w:pStyle w:val="Akapitzlist"/>
        <w:rPr>
          <w:sz w:val="24"/>
          <w:szCs w:val="24"/>
        </w:rPr>
      </w:pPr>
    </w:p>
    <w:p w14:paraId="1180381C" w14:textId="0635F85E" w:rsidR="0003411C" w:rsidRDefault="00044CFE" w:rsidP="007E137A">
      <w:pPr>
        <w:pStyle w:val="Akapitzlist"/>
      </w:pPr>
      <w:r>
        <w:rPr>
          <w:sz w:val="24"/>
          <w:szCs w:val="24"/>
        </w:rPr>
        <w:t>„Barka” – to ukochana pieśń Jana Pawła II</w:t>
      </w:r>
    </w:p>
    <w:p w14:paraId="7EF53421" w14:textId="77777777" w:rsidR="0003411C" w:rsidRDefault="00460C0A">
      <w:hyperlink r:id="rId6" w:history="1">
        <w:r w:rsidR="0003411C" w:rsidRPr="0003411C">
          <w:rPr>
            <w:rStyle w:val="Hipercze"/>
          </w:rPr>
          <w:t>https://www.youtube.com/wa</w:t>
        </w:r>
        <w:r w:rsidR="0003411C" w:rsidRPr="0003411C">
          <w:rPr>
            <w:rStyle w:val="Hipercze"/>
          </w:rPr>
          <w:t>t</w:t>
        </w:r>
        <w:r w:rsidR="0003411C" w:rsidRPr="0003411C">
          <w:rPr>
            <w:rStyle w:val="Hipercze"/>
          </w:rPr>
          <w:t>ch?v=Kz7DsHyvGy0</w:t>
        </w:r>
      </w:hyperlink>
    </w:p>
    <w:p w14:paraId="1FDDCB67" w14:textId="77777777" w:rsidR="007E137A" w:rsidRDefault="007E137A"/>
    <w:p w14:paraId="1AD0FA2C" w14:textId="77777777" w:rsidR="00156922" w:rsidRPr="007E137A" w:rsidRDefault="007E137A">
      <w:pPr>
        <w:rPr>
          <w:sz w:val="24"/>
          <w:szCs w:val="24"/>
        </w:rPr>
      </w:pPr>
      <w:r>
        <w:rPr>
          <w:sz w:val="24"/>
          <w:szCs w:val="24"/>
        </w:rPr>
        <w:t>T</w:t>
      </w:r>
      <w:r w:rsidR="00C13D60">
        <w:rPr>
          <w:sz w:val="24"/>
          <w:szCs w:val="24"/>
        </w:rPr>
        <w:t>ę</w:t>
      </w:r>
      <w:r>
        <w:rPr>
          <w:sz w:val="24"/>
          <w:szCs w:val="24"/>
        </w:rPr>
        <w:t xml:space="preserve"> piosenkę zaśpiewajcie Naszemu Kochanemu Papieżowi:</w:t>
      </w:r>
    </w:p>
    <w:p w14:paraId="5E1A35F6" w14:textId="77777777" w:rsidR="0003411C" w:rsidRDefault="00460C0A">
      <w:hyperlink r:id="rId7" w:history="1">
        <w:r w:rsidR="0003411C" w:rsidRPr="0003411C">
          <w:rPr>
            <w:rStyle w:val="Hipercze"/>
          </w:rPr>
          <w:t>https://www.youtube</w:t>
        </w:r>
        <w:r w:rsidR="0003411C" w:rsidRPr="0003411C">
          <w:rPr>
            <w:rStyle w:val="Hipercze"/>
          </w:rPr>
          <w:t>.</w:t>
        </w:r>
        <w:r w:rsidR="0003411C" w:rsidRPr="0003411C">
          <w:rPr>
            <w:rStyle w:val="Hipercze"/>
          </w:rPr>
          <w:t>com/watch?v=Z2VUDj8EoOI</w:t>
        </w:r>
      </w:hyperlink>
    </w:p>
    <w:p w14:paraId="2E94FF40" w14:textId="77777777" w:rsidR="007E137A" w:rsidRDefault="007E137A"/>
    <w:p w14:paraId="25110EC5" w14:textId="77777777" w:rsidR="007E137A" w:rsidRDefault="007E137A">
      <w:r>
        <w:t>„</w:t>
      </w:r>
      <w:r w:rsidRPr="007E137A">
        <w:rPr>
          <w:b/>
          <w:bCs/>
        </w:rPr>
        <w:t>Kochamy Cię Janie Pawle II”</w:t>
      </w:r>
    </w:p>
    <w:p w14:paraId="1A707136" w14:textId="77777777" w:rsidR="007E137A" w:rsidRDefault="00137266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Choć dobry Bóg już wezwał Cię</w:t>
      </w:r>
    </w:p>
    <w:p w14:paraId="66B3EFB1" w14:textId="77777777" w:rsidR="007E137A" w:rsidRDefault="00137266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Choć nam bez Ciebie - Janie Pawle – </w:t>
      </w:r>
      <w:proofErr w:type="spellStart"/>
      <w:r w:rsidRPr="007E137A">
        <w:rPr>
          <w:sz w:val="24"/>
          <w:szCs w:val="24"/>
        </w:rPr>
        <w:t>troch</w:t>
      </w:r>
      <w:r w:rsidR="00C13D60">
        <w:rPr>
          <w:sz w:val="24"/>
          <w:szCs w:val="24"/>
        </w:rPr>
        <w:t>e</w:t>
      </w:r>
      <w:proofErr w:type="spellEnd"/>
      <w:r w:rsidRPr="007E137A">
        <w:rPr>
          <w:sz w:val="24"/>
          <w:szCs w:val="24"/>
        </w:rPr>
        <w:t xml:space="preserve"> źle</w:t>
      </w:r>
    </w:p>
    <w:p w14:paraId="1FFF59A8" w14:textId="77777777" w:rsidR="0003411C" w:rsidRPr="007E137A" w:rsidRDefault="00137266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Czujemy wciąż, że jesteś tu</w:t>
      </w:r>
    </w:p>
    <w:p w14:paraId="221F3B47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Dlatego Tobie chcemy śpiewać w takim dniu</w:t>
      </w:r>
      <w:r w:rsidR="007E137A">
        <w:rPr>
          <w:sz w:val="24"/>
          <w:szCs w:val="24"/>
        </w:rPr>
        <w:t>.</w:t>
      </w:r>
    </w:p>
    <w:p w14:paraId="2331E3F1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Refren: Za Twoje słowa - kochamy Cię!</w:t>
      </w:r>
    </w:p>
    <w:p w14:paraId="4C026386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Co dzień od nowa - kochamy Cię!</w:t>
      </w:r>
    </w:p>
    <w:p w14:paraId="12B0F6C1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Za to, że jesteś stąd - kochamy Cię!</w:t>
      </w:r>
    </w:p>
    <w:p w14:paraId="29F7133F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Że jesteś z nami wciąż - kochamy Cię!</w:t>
      </w:r>
    </w:p>
    <w:p w14:paraId="06AA1628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Za Twe podróże - kochamy Cię! </w:t>
      </w:r>
    </w:p>
    <w:p w14:paraId="4620ADD6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Za serce duże - kochamy Cię! </w:t>
      </w:r>
    </w:p>
    <w:p w14:paraId="6EB9B225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>Czy dobrze nam czy źle - kochamy Cię!</w:t>
      </w:r>
    </w:p>
    <w:p w14:paraId="64F4399D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lastRenderedPageBreak/>
        <w:t xml:space="preserve"> My – polskie dzieci Twe - kochamy Cię!</w:t>
      </w:r>
    </w:p>
    <w:p w14:paraId="085325C3" w14:textId="77777777" w:rsidR="007A3260" w:rsidRDefault="007A3260">
      <w:pPr>
        <w:rPr>
          <w:sz w:val="24"/>
          <w:szCs w:val="24"/>
        </w:rPr>
      </w:pPr>
    </w:p>
    <w:p w14:paraId="78DC68A0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Nie mamy dziś tysiąca róż </w:t>
      </w:r>
    </w:p>
    <w:p w14:paraId="3AA6CA92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>Żeby je tu przed Twym obrazem- złożyć móc</w:t>
      </w:r>
    </w:p>
    <w:p w14:paraId="2BB6140A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Prezentów też nie mamy stu</w:t>
      </w:r>
    </w:p>
    <w:p w14:paraId="032B84AD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Za to śpiewamy z serca Ci w dzisiejszym dniu</w:t>
      </w:r>
    </w:p>
    <w:p w14:paraId="378D8770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Refren: Za Twe cierpienia - kochamy Cię! </w:t>
      </w:r>
    </w:p>
    <w:p w14:paraId="4B919C12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>Za Twe modlitwy - kochamy Cię!</w:t>
      </w:r>
    </w:p>
    <w:p w14:paraId="2C1D3ADA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Za Twoje troski - kochamy Cię!</w:t>
      </w:r>
    </w:p>
    <w:p w14:paraId="78678EA4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Za to, żeś polski - kochamy Cię!</w:t>
      </w:r>
    </w:p>
    <w:p w14:paraId="37D8146D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Za każdy uśmiech Twój - kochamy Cię! </w:t>
      </w:r>
    </w:p>
    <w:p w14:paraId="77947455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>Za świętość Twą i znój - kochamy Cię!</w:t>
      </w:r>
    </w:p>
    <w:p w14:paraId="153FDFCF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Za wiarę Twoją w nas - kochamy Cię!</w:t>
      </w:r>
    </w:p>
    <w:p w14:paraId="4E79D6A6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Za cały z Tobą czas - kochamy Cię!</w:t>
      </w:r>
    </w:p>
    <w:p w14:paraId="332C7EF7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Za przebaczania dar - kochamy Cię!</w:t>
      </w:r>
    </w:p>
    <w:p w14:paraId="4D0F8958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Za urok Twój i czar - kochamy Cię!</w:t>
      </w:r>
    </w:p>
    <w:p w14:paraId="6814D6F9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Na dobre i na złe - kochamy Cię!</w:t>
      </w:r>
    </w:p>
    <w:p w14:paraId="0287FEC7" w14:textId="77777777" w:rsidR="007E137A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My – polskie dzieci Twe - kochamy Cię! </w:t>
      </w:r>
    </w:p>
    <w:p w14:paraId="3645D67C" w14:textId="77777777" w:rsidR="0003411C" w:rsidRDefault="0003411C">
      <w:pPr>
        <w:rPr>
          <w:sz w:val="24"/>
          <w:szCs w:val="24"/>
        </w:rPr>
      </w:pPr>
      <w:r w:rsidRPr="007E137A">
        <w:rPr>
          <w:sz w:val="24"/>
          <w:szCs w:val="24"/>
        </w:rPr>
        <w:t xml:space="preserve"> My – polskie dzieci Twe - kochamy Cię!</w:t>
      </w:r>
    </w:p>
    <w:p w14:paraId="304223C0" w14:textId="77777777" w:rsidR="007A3260" w:rsidRDefault="007A3260">
      <w:pPr>
        <w:rPr>
          <w:sz w:val="24"/>
          <w:szCs w:val="24"/>
        </w:rPr>
      </w:pPr>
    </w:p>
    <w:p w14:paraId="746238EA" w14:textId="77777777" w:rsidR="007A3260" w:rsidRDefault="007A3260" w:rsidP="007A3260">
      <w:pPr>
        <w:pStyle w:val="Akapitzlist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Laurka dla Jana Pawła II.</w:t>
      </w:r>
    </w:p>
    <w:p w14:paraId="772E63BD" w14:textId="77777777" w:rsidR="007A3260" w:rsidRPr="007A3260" w:rsidRDefault="007A3260" w:rsidP="007A3260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Wykonajcie piękn</w:t>
      </w:r>
      <w:r w:rsidR="00C14303">
        <w:rPr>
          <w:sz w:val="24"/>
          <w:szCs w:val="24"/>
        </w:rPr>
        <w:t>ą</w:t>
      </w:r>
      <w:r>
        <w:rPr>
          <w:sz w:val="24"/>
          <w:szCs w:val="24"/>
        </w:rPr>
        <w:t xml:space="preserve"> laurk</w:t>
      </w:r>
      <w:r w:rsidR="00C14303">
        <w:rPr>
          <w:sz w:val="24"/>
          <w:szCs w:val="24"/>
        </w:rPr>
        <w:t>ę</w:t>
      </w:r>
      <w:r>
        <w:rPr>
          <w:sz w:val="24"/>
          <w:szCs w:val="24"/>
        </w:rPr>
        <w:t xml:space="preserve"> dla Naszego Papieża.</w:t>
      </w:r>
    </w:p>
    <w:p w14:paraId="49B537E1" w14:textId="77777777" w:rsidR="00137266" w:rsidRDefault="00137266">
      <w:pPr>
        <w:rPr>
          <w:sz w:val="30"/>
          <w:szCs w:val="30"/>
        </w:rPr>
      </w:pPr>
    </w:p>
    <w:p w14:paraId="482D9412" w14:textId="77777777" w:rsidR="00137266" w:rsidRDefault="00137266">
      <w:r>
        <w:rPr>
          <w:noProof/>
        </w:rPr>
        <w:lastRenderedPageBreak/>
        <w:drawing>
          <wp:inline distT="0" distB="0" distL="0" distR="0" wp14:anchorId="7EE86982" wp14:editId="35248FF2">
            <wp:extent cx="1789875" cy="2705100"/>
            <wp:effectExtent l="0" t="0" r="1270" b="0"/>
            <wp:docPr id="6" name="Obraz 6" descr="Konkurs plastycz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Konkurs plastyczny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7427" cy="27316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964E82" w14:textId="77777777" w:rsidR="007A3260" w:rsidRDefault="007A3260">
      <w:pPr>
        <w:rPr>
          <w:b/>
          <w:bCs/>
          <w:color w:val="FF0000"/>
          <w:sz w:val="24"/>
          <w:szCs w:val="24"/>
        </w:rPr>
      </w:pPr>
      <w:r w:rsidRPr="007A3260">
        <w:rPr>
          <w:b/>
          <w:bCs/>
          <w:color w:val="FF0000"/>
          <w:sz w:val="24"/>
          <w:szCs w:val="24"/>
        </w:rPr>
        <w:t>Czekamy na zdjęcia.</w:t>
      </w:r>
    </w:p>
    <w:p w14:paraId="7C4E8E24" w14:textId="77777777" w:rsidR="007A3260" w:rsidRDefault="007A3260">
      <w:pPr>
        <w:rPr>
          <w:b/>
          <w:bCs/>
          <w:color w:val="FF0000"/>
          <w:sz w:val="24"/>
          <w:szCs w:val="24"/>
        </w:rPr>
      </w:pPr>
    </w:p>
    <w:p w14:paraId="6CAFEEC4" w14:textId="77777777" w:rsidR="007A3260" w:rsidRPr="007A3260" w:rsidRDefault="007A3260" w:rsidP="007A3260">
      <w:pPr>
        <w:pStyle w:val="Akapitzlist"/>
        <w:numPr>
          <w:ilvl w:val="0"/>
          <w:numId w:val="8"/>
        </w:numPr>
        <w:rPr>
          <w:sz w:val="24"/>
          <w:szCs w:val="24"/>
        </w:rPr>
      </w:pPr>
      <w:r w:rsidRPr="007A3260">
        <w:rPr>
          <w:sz w:val="24"/>
          <w:szCs w:val="24"/>
        </w:rPr>
        <w:t>Obejrzyjcie bajkę</w:t>
      </w:r>
      <w:r>
        <w:rPr>
          <w:sz w:val="24"/>
          <w:szCs w:val="24"/>
        </w:rPr>
        <w:t xml:space="preserve"> „ Jan Paweł II – Historia Papieża Polaka”. Link poniżej:</w:t>
      </w:r>
    </w:p>
    <w:p w14:paraId="3467C06D" w14:textId="77777777" w:rsidR="00156922" w:rsidRDefault="00156922"/>
    <w:p w14:paraId="0B4DECBE" w14:textId="77777777" w:rsidR="00156922" w:rsidRDefault="00460C0A">
      <w:hyperlink r:id="rId9" w:history="1">
        <w:r w:rsidR="00156922" w:rsidRPr="004E03F4">
          <w:rPr>
            <w:rStyle w:val="Hipercze"/>
          </w:rPr>
          <w:t>https://www.youtube.com/w</w:t>
        </w:r>
        <w:r w:rsidR="00156922" w:rsidRPr="004E03F4">
          <w:rPr>
            <w:rStyle w:val="Hipercze"/>
          </w:rPr>
          <w:t>a</w:t>
        </w:r>
        <w:r w:rsidR="00156922" w:rsidRPr="004E03F4">
          <w:rPr>
            <w:rStyle w:val="Hipercze"/>
          </w:rPr>
          <w:t>tch?v=ZIYIkcm5JLE</w:t>
        </w:r>
      </w:hyperlink>
    </w:p>
    <w:p w14:paraId="477FF204" w14:textId="77777777" w:rsidR="00156922" w:rsidRDefault="00156922"/>
    <w:p w14:paraId="127457C0" w14:textId="77777777" w:rsidR="00156922" w:rsidRDefault="00156922"/>
    <w:p w14:paraId="1457217E" w14:textId="77777777" w:rsidR="0035559F" w:rsidRDefault="0035559F">
      <w:r>
        <w:t>1</w:t>
      </w:r>
      <w:r w:rsidR="00137266">
        <w:t>9</w:t>
      </w:r>
      <w:r>
        <w:t>.05.2020 r.</w:t>
      </w:r>
    </w:p>
    <w:p w14:paraId="6DAC8FD9" w14:textId="77777777" w:rsidR="0035559F" w:rsidRPr="006449F9" w:rsidRDefault="0035559F">
      <w:pPr>
        <w:rPr>
          <w:b/>
          <w:bCs/>
          <w:sz w:val="24"/>
          <w:szCs w:val="24"/>
        </w:rPr>
      </w:pPr>
      <w:r w:rsidRPr="006449F9">
        <w:rPr>
          <w:b/>
          <w:bCs/>
          <w:sz w:val="24"/>
          <w:szCs w:val="24"/>
        </w:rPr>
        <w:t>Temat: Rośliny na łące.</w:t>
      </w:r>
    </w:p>
    <w:p w14:paraId="10177710" w14:textId="77777777" w:rsidR="0035559F" w:rsidRDefault="0035559F">
      <w:pPr>
        <w:rPr>
          <w:sz w:val="24"/>
          <w:szCs w:val="24"/>
        </w:rPr>
      </w:pPr>
    </w:p>
    <w:p w14:paraId="6F3F64C5" w14:textId="77777777" w:rsidR="0035559F" w:rsidRDefault="0035559F" w:rsidP="0035559F">
      <w:pPr>
        <w:pStyle w:val="Akapitzlis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Majowa łąka.</w:t>
      </w:r>
    </w:p>
    <w:p w14:paraId="6E09D01A" w14:textId="77777777" w:rsidR="00580CC9" w:rsidRDefault="00580CC9" w:rsidP="00580CC9">
      <w:pPr>
        <w:pStyle w:val="Akapitzlist"/>
        <w:rPr>
          <w:sz w:val="24"/>
          <w:szCs w:val="24"/>
        </w:rPr>
      </w:pPr>
    </w:p>
    <w:p w14:paraId="09815D13" w14:textId="77777777" w:rsidR="0035559F" w:rsidRDefault="0035559F" w:rsidP="0035559F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Obejrzyjcie bajkę „ Wędrówki Skrzata Borówki”, dowiecie się z niej jakie rośliny rosną na łące, oraz jakie tam można spotkać zwierzęta. Zapamiętajcie co jest potrzebne, żeby wykonać „łąkę” na kartce.</w:t>
      </w:r>
    </w:p>
    <w:p w14:paraId="42DC5D78" w14:textId="77777777" w:rsidR="006449F9" w:rsidRDefault="006449F9" w:rsidP="0035559F">
      <w:pPr>
        <w:pStyle w:val="Akapitzlist"/>
        <w:rPr>
          <w:sz w:val="24"/>
          <w:szCs w:val="24"/>
        </w:rPr>
      </w:pPr>
    </w:p>
    <w:p w14:paraId="1AFAADF2" w14:textId="77777777" w:rsidR="006449F9" w:rsidRDefault="00460C0A" w:rsidP="0035559F">
      <w:pPr>
        <w:pStyle w:val="Akapitzlist"/>
        <w:rPr>
          <w:sz w:val="24"/>
          <w:szCs w:val="24"/>
        </w:rPr>
      </w:pPr>
      <w:hyperlink r:id="rId10" w:history="1">
        <w:r w:rsidR="006449F9" w:rsidRPr="006449F9">
          <w:rPr>
            <w:rStyle w:val="Hipercze"/>
            <w:sz w:val="24"/>
            <w:szCs w:val="24"/>
          </w:rPr>
          <w:t>https://www.youtube.com/wa</w:t>
        </w:r>
        <w:r w:rsidR="006449F9" w:rsidRPr="006449F9">
          <w:rPr>
            <w:rStyle w:val="Hipercze"/>
            <w:sz w:val="24"/>
            <w:szCs w:val="24"/>
          </w:rPr>
          <w:t>t</w:t>
        </w:r>
        <w:r w:rsidR="006449F9" w:rsidRPr="006449F9">
          <w:rPr>
            <w:rStyle w:val="Hipercze"/>
            <w:sz w:val="24"/>
            <w:szCs w:val="24"/>
          </w:rPr>
          <w:t>ch?v=LKLf5EN1Ff4</w:t>
        </w:r>
      </w:hyperlink>
    </w:p>
    <w:p w14:paraId="1DEFDF3A" w14:textId="246AAC83" w:rsidR="00580CC9" w:rsidRDefault="00580CC9" w:rsidP="0035559F">
      <w:pPr>
        <w:pStyle w:val="Akapitzlist"/>
        <w:rPr>
          <w:sz w:val="24"/>
          <w:szCs w:val="24"/>
        </w:rPr>
      </w:pPr>
    </w:p>
    <w:p w14:paraId="2B68E779" w14:textId="77777777" w:rsidR="00460C0A" w:rsidRDefault="00460C0A" w:rsidP="0035559F">
      <w:pPr>
        <w:pStyle w:val="Akapitzlist"/>
        <w:rPr>
          <w:sz w:val="24"/>
          <w:szCs w:val="24"/>
        </w:rPr>
      </w:pPr>
    </w:p>
    <w:p w14:paraId="16538465" w14:textId="77777777" w:rsidR="0035559F" w:rsidRDefault="00AA199A" w:rsidP="00AA199A">
      <w:pPr>
        <w:pStyle w:val="Akapitzlis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Spacer na łąkę – jeśli macie taką możliwość, wybierzcie się z Rodzicami na łąkę, obserwujcie rośliny, słuchajcie śpiewu ptaków i uważajcie na niektóre owady. Zerwijcie kilka kwiatów i traw – będą Wam potrzebne do wykonania łąki na kartce.</w:t>
      </w:r>
    </w:p>
    <w:p w14:paraId="1D0AE5BE" w14:textId="77777777" w:rsidR="00580CC9" w:rsidRDefault="00580CC9" w:rsidP="00580CC9">
      <w:pPr>
        <w:pStyle w:val="Akapitzlist"/>
        <w:rPr>
          <w:sz w:val="24"/>
          <w:szCs w:val="24"/>
        </w:rPr>
      </w:pPr>
    </w:p>
    <w:p w14:paraId="461C75B3" w14:textId="77777777" w:rsidR="00AA199A" w:rsidRDefault="00580CC9" w:rsidP="00AA199A">
      <w:pPr>
        <w:pStyle w:val="Akapitzlis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„</w:t>
      </w:r>
      <w:r w:rsidR="00AA199A">
        <w:rPr>
          <w:sz w:val="24"/>
          <w:szCs w:val="24"/>
        </w:rPr>
        <w:t>Łąka</w:t>
      </w:r>
      <w:r>
        <w:rPr>
          <w:sz w:val="24"/>
          <w:szCs w:val="24"/>
        </w:rPr>
        <w:t>”</w:t>
      </w:r>
      <w:r w:rsidR="00AA199A">
        <w:rPr>
          <w:sz w:val="24"/>
          <w:szCs w:val="24"/>
        </w:rPr>
        <w:t xml:space="preserve">  – praca plastyczna.</w:t>
      </w:r>
    </w:p>
    <w:p w14:paraId="4CDC3F66" w14:textId="77777777" w:rsidR="002306C8" w:rsidRDefault="003F106E" w:rsidP="00AA199A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lastRenderedPageBreak/>
        <w:t>Zachęcam Was do wykonania podobnej łąki jak w przedstawionej bajce</w:t>
      </w:r>
      <w:r w:rsidR="00AA199A">
        <w:rPr>
          <w:sz w:val="24"/>
          <w:szCs w:val="24"/>
        </w:rPr>
        <w:t>.</w:t>
      </w:r>
    </w:p>
    <w:p w14:paraId="3879110F" w14:textId="77777777" w:rsidR="00AA199A" w:rsidRDefault="00580CC9" w:rsidP="00AA199A">
      <w:pPr>
        <w:pStyle w:val="Akapitzlist"/>
        <w:rPr>
          <w:sz w:val="24"/>
          <w:szCs w:val="24"/>
        </w:rPr>
      </w:pPr>
      <w:r w:rsidRPr="00C13D60">
        <w:rPr>
          <w:sz w:val="24"/>
          <w:szCs w:val="24"/>
          <w:u w:val="single"/>
        </w:rPr>
        <w:t xml:space="preserve"> Pros</w:t>
      </w:r>
      <w:r w:rsidR="003F106E" w:rsidRPr="00C13D60">
        <w:rPr>
          <w:sz w:val="24"/>
          <w:szCs w:val="24"/>
          <w:u w:val="single"/>
        </w:rPr>
        <w:t>zę</w:t>
      </w:r>
      <w:r w:rsidRPr="00C13D60">
        <w:rPr>
          <w:sz w:val="24"/>
          <w:szCs w:val="24"/>
          <w:u w:val="single"/>
        </w:rPr>
        <w:t xml:space="preserve"> o zdjęcia</w:t>
      </w:r>
      <w:r>
        <w:rPr>
          <w:sz w:val="24"/>
          <w:szCs w:val="24"/>
        </w:rPr>
        <w:t>.</w:t>
      </w:r>
    </w:p>
    <w:p w14:paraId="17904099" w14:textId="77777777" w:rsidR="00580CC9" w:rsidRDefault="00580CC9" w:rsidP="00AA199A">
      <w:pPr>
        <w:pStyle w:val="Akapitzlist"/>
        <w:rPr>
          <w:sz w:val="24"/>
          <w:szCs w:val="24"/>
        </w:rPr>
      </w:pPr>
    </w:p>
    <w:p w14:paraId="140AE063" w14:textId="77777777" w:rsidR="00AA199A" w:rsidRDefault="00A8030A" w:rsidP="00AA199A">
      <w:pPr>
        <w:pStyle w:val="Akapitzlis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„Idą mrówki” – zabawa paluszkowa.</w:t>
      </w:r>
    </w:p>
    <w:p w14:paraId="004EEF4A" w14:textId="77777777" w:rsidR="00580CC9" w:rsidRDefault="00580CC9" w:rsidP="00580CC9">
      <w:pPr>
        <w:pStyle w:val="Akapitzlist"/>
        <w:rPr>
          <w:sz w:val="24"/>
          <w:szCs w:val="24"/>
        </w:rPr>
      </w:pPr>
    </w:p>
    <w:p w14:paraId="6F3E9BA2" w14:textId="77777777" w:rsidR="00A8030A" w:rsidRDefault="00A8030A" w:rsidP="00A8030A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Idą sobie mrówki dróżką</w:t>
      </w:r>
      <w:r w:rsidR="0021044D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</w:t>
      </w:r>
      <w:r w:rsidRPr="00580CC9">
        <w:rPr>
          <w:color w:val="00B050"/>
          <w:sz w:val="24"/>
          <w:szCs w:val="24"/>
        </w:rPr>
        <w:t>( dziecko w siadzie skrzyżnym naśladuje palcami obu dłoni kroczenie palcem środkowym i wskazującym po swoich udach)</w:t>
      </w:r>
    </w:p>
    <w:p w14:paraId="4FE58712" w14:textId="77777777" w:rsidR="00A8030A" w:rsidRDefault="00A8030A" w:rsidP="00A8030A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Pierwsza mrówka tupie nóżką</w:t>
      </w:r>
      <w:r w:rsidR="0021044D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Pr="00580CC9">
        <w:rPr>
          <w:color w:val="00B050"/>
          <w:sz w:val="24"/>
          <w:szCs w:val="24"/>
        </w:rPr>
        <w:t>( stuka o uda kciukiem)</w:t>
      </w:r>
    </w:p>
    <w:p w14:paraId="337B9116" w14:textId="77777777" w:rsidR="00A8030A" w:rsidRDefault="00A8030A" w:rsidP="00A8030A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Druga mrówka tupie nóżką</w:t>
      </w:r>
      <w:r w:rsidR="0021044D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( </w:t>
      </w:r>
      <w:r w:rsidRPr="00580CC9">
        <w:rPr>
          <w:color w:val="00B050"/>
          <w:sz w:val="24"/>
          <w:szCs w:val="24"/>
        </w:rPr>
        <w:t>stuka o uda palcami wskazującymi</w:t>
      </w:r>
      <w:r>
        <w:rPr>
          <w:sz w:val="24"/>
          <w:szCs w:val="24"/>
        </w:rPr>
        <w:t>)</w:t>
      </w:r>
    </w:p>
    <w:p w14:paraId="2679C0C6" w14:textId="77777777" w:rsidR="00A8030A" w:rsidRDefault="00A8030A" w:rsidP="00A8030A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Trzecia mrówka tupie nóżką</w:t>
      </w:r>
      <w:r w:rsidR="0021044D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r w:rsidRPr="00580CC9">
        <w:rPr>
          <w:color w:val="00B050"/>
          <w:sz w:val="24"/>
          <w:szCs w:val="24"/>
        </w:rPr>
        <w:t>( stuka o uda palcami środkowymi)</w:t>
      </w:r>
    </w:p>
    <w:p w14:paraId="27E54638" w14:textId="77777777" w:rsidR="00A8030A" w:rsidRDefault="00A8030A" w:rsidP="00A8030A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Czwarta mrówka tupie nóżką</w:t>
      </w:r>
      <w:r w:rsidR="0021044D">
        <w:rPr>
          <w:sz w:val="24"/>
          <w:szCs w:val="24"/>
        </w:rPr>
        <w:t xml:space="preserve">   </w:t>
      </w:r>
      <w:r w:rsidRPr="00580CC9">
        <w:rPr>
          <w:color w:val="00B050"/>
          <w:sz w:val="24"/>
          <w:szCs w:val="24"/>
        </w:rPr>
        <w:t>( stuka o uda palcami serdecznymi)</w:t>
      </w:r>
    </w:p>
    <w:p w14:paraId="21C3A777" w14:textId="77777777" w:rsidR="00A8030A" w:rsidRDefault="00A8030A" w:rsidP="00A8030A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Potupały, potupały</w:t>
      </w:r>
      <w:r w:rsidR="0021044D">
        <w:rPr>
          <w:sz w:val="24"/>
          <w:szCs w:val="24"/>
        </w:rPr>
        <w:t xml:space="preserve">                   </w:t>
      </w:r>
      <w:r>
        <w:rPr>
          <w:sz w:val="24"/>
          <w:szCs w:val="24"/>
        </w:rPr>
        <w:t xml:space="preserve"> </w:t>
      </w:r>
      <w:r w:rsidRPr="00580CC9">
        <w:rPr>
          <w:color w:val="00B050"/>
          <w:sz w:val="24"/>
          <w:szCs w:val="24"/>
        </w:rPr>
        <w:t>( stuka wszystkimi palcami o uda)</w:t>
      </w:r>
    </w:p>
    <w:p w14:paraId="69FC40E4" w14:textId="77777777" w:rsidR="00A8030A" w:rsidRDefault="00A8030A" w:rsidP="00A8030A">
      <w:pPr>
        <w:pStyle w:val="Akapitzlist"/>
        <w:rPr>
          <w:color w:val="00B050"/>
          <w:sz w:val="24"/>
          <w:szCs w:val="24"/>
        </w:rPr>
      </w:pPr>
      <w:r>
        <w:rPr>
          <w:sz w:val="24"/>
          <w:szCs w:val="24"/>
        </w:rPr>
        <w:t>I w mrowisku się schowały</w:t>
      </w:r>
      <w:r w:rsidR="0021044D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</w:t>
      </w:r>
      <w:r w:rsidRPr="00580CC9">
        <w:rPr>
          <w:color w:val="00B050"/>
          <w:sz w:val="24"/>
          <w:szCs w:val="24"/>
        </w:rPr>
        <w:t>( zaciska pięści)</w:t>
      </w:r>
    </w:p>
    <w:p w14:paraId="0D5261AB" w14:textId="77777777" w:rsidR="00580CC9" w:rsidRDefault="00580CC9" w:rsidP="00A8030A">
      <w:pPr>
        <w:pStyle w:val="Akapitzlist"/>
        <w:rPr>
          <w:color w:val="00B050"/>
          <w:sz w:val="24"/>
          <w:szCs w:val="24"/>
        </w:rPr>
      </w:pPr>
    </w:p>
    <w:p w14:paraId="2C7993BF" w14:textId="77777777" w:rsidR="00580CC9" w:rsidRPr="003F106E" w:rsidRDefault="00580CC9" w:rsidP="00580CC9">
      <w:pPr>
        <w:pStyle w:val="Akapitzlis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Orientacja w przestrzeni </w:t>
      </w:r>
      <w:r w:rsidRPr="00580CC9">
        <w:rPr>
          <w:sz w:val="24"/>
          <w:szCs w:val="24"/>
          <w:u w:val="single"/>
        </w:rPr>
        <w:t>– karta pracy nr 20.</w:t>
      </w:r>
    </w:p>
    <w:p w14:paraId="4F25C9D2" w14:textId="77777777" w:rsidR="003F106E" w:rsidRDefault="003F106E" w:rsidP="003F106E">
      <w:pPr>
        <w:pStyle w:val="Akapitzlist"/>
        <w:rPr>
          <w:sz w:val="24"/>
          <w:szCs w:val="24"/>
        </w:rPr>
      </w:pPr>
    </w:p>
    <w:p w14:paraId="77BC6968" w14:textId="77777777" w:rsidR="003F106E" w:rsidRDefault="003F106E" w:rsidP="003F106E">
      <w:pPr>
        <w:pStyle w:val="Akapitzlist"/>
        <w:rPr>
          <w:sz w:val="24"/>
          <w:szCs w:val="24"/>
        </w:rPr>
      </w:pPr>
    </w:p>
    <w:p w14:paraId="1224BF1C" w14:textId="77777777" w:rsidR="003F106E" w:rsidRDefault="003F106E" w:rsidP="003F106E">
      <w:pPr>
        <w:pStyle w:val="Akapitzlist"/>
        <w:rPr>
          <w:sz w:val="24"/>
          <w:szCs w:val="24"/>
        </w:rPr>
      </w:pPr>
    </w:p>
    <w:p w14:paraId="26C44042" w14:textId="77777777" w:rsidR="003F106E" w:rsidRDefault="003F106E" w:rsidP="003F106E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20.05.2020 r.</w:t>
      </w:r>
    </w:p>
    <w:p w14:paraId="51E1E876" w14:textId="77777777" w:rsidR="003F106E" w:rsidRDefault="003F106E" w:rsidP="003F106E">
      <w:pPr>
        <w:pStyle w:val="Akapitzlist"/>
        <w:rPr>
          <w:b/>
          <w:bCs/>
          <w:sz w:val="24"/>
          <w:szCs w:val="24"/>
        </w:rPr>
      </w:pPr>
      <w:r w:rsidRPr="003E129C">
        <w:rPr>
          <w:b/>
          <w:bCs/>
          <w:sz w:val="24"/>
          <w:szCs w:val="24"/>
        </w:rPr>
        <w:t>Temat: To, co lata nad łąką.</w:t>
      </w:r>
    </w:p>
    <w:p w14:paraId="629FD174" w14:textId="77777777" w:rsidR="003E129C" w:rsidRPr="003E129C" w:rsidRDefault="003E129C" w:rsidP="003F106E">
      <w:pPr>
        <w:pStyle w:val="Akapitzlist"/>
        <w:rPr>
          <w:b/>
          <w:bCs/>
          <w:sz w:val="24"/>
          <w:szCs w:val="24"/>
        </w:rPr>
      </w:pPr>
    </w:p>
    <w:p w14:paraId="28334022" w14:textId="77777777" w:rsidR="003F106E" w:rsidRDefault="003F106E" w:rsidP="003F106E">
      <w:pPr>
        <w:pStyle w:val="Akapitzlist"/>
        <w:rPr>
          <w:sz w:val="24"/>
          <w:szCs w:val="24"/>
        </w:rPr>
      </w:pPr>
    </w:p>
    <w:p w14:paraId="51302EE5" w14:textId="77777777" w:rsidR="003F106E" w:rsidRDefault="003F106E" w:rsidP="003F106E">
      <w:pPr>
        <w:pStyle w:val="Akapitzlist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Mieszkańcy łąki.</w:t>
      </w:r>
    </w:p>
    <w:p w14:paraId="4083D92A" w14:textId="77777777" w:rsidR="003F106E" w:rsidRDefault="003F106E" w:rsidP="003F106E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Obejrzyjcie filmik, wykonajcie polecenia:</w:t>
      </w:r>
    </w:p>
    <w:p w14:paraId="1D2EEF29" w14:textId="77777777" w:rsidR="003F106E" w:rsidRDefault="003F106E" w:rsidP="003F106E">
      <w:pPr>
        <w:pStyle w:val="Akapitzlist"/>
        <w:rPr>
          <w:sz w:val="24"/>
          <w:szCs w:val="24"/>
        </w:rPr>
      </w:pPr>
    </w:p>
    <w:p w14:paraId="2C99B5A3" w14:textId="77777777" w:rsidR="003F106E" w:rsidRDefault="00460C0A" w:rsidP="003F106E">
      <w:pPr>
        <w:pStyle w:val="Akapitzlist"/>
        <w:rPr>
          <w:sz w:val="24"/>
          <w:szCs w:val="24"/>
        </w:rPr>
      </w:pPr>
      <w:hyperlink r:id="rId11" w:history="1">
        <w:r w:rsidR="003F106E" w:rsidRPr="003F106E">
          <w:rPr>
            <w:rStyle w:val="Hipercze"/>
            <w:sz w:val="24"/>
            <w:szCs w:val="24"/>
          </w:rPr>
          <w:t>https://www.youtube.com/watch?v=toH</w:t>
        </w:r>
        <w:r w:rsidR="003F106E" w:rsidRPr="003F106E">
          <w:rPr>
            <w:rStyle w:val="Hipercze"/>
            <w:sz w:val="24"/>
            <w:szCs w:val="24"/>
          </w:rPr>
          <w:t>x</w:t>
        </w:r>
        <w:r w:rsidR="003F106E" w:rsidRPr="003F106E">
          <w:rPr>
            <w:rStyle w:val="Hipercze"/>
            <w:sz w:val="24"/>
            <w:szCs w:val="24"/>
          </w:rPr>
          <w:t>CZxUjac&amp;list=TLPQMTIwNTIwMjAo5XwfMjFvDg&amp;index=</w:t>
        </w:r>
      </w:hyperlink>
    </w:p>
    <w:p w14:paraId="1FD9FB78" w14:textId="77777777" w:rsidR="00603C9A" w:rsidRDefault="00603C9A" w:rsidP="003F106E">
      <w:pPr>
        <w:pStyle w:val="Akapitzlist"/>
        <w:rPr>
          <w:sz w:val="24"/>
          <w:szCs w:val="24"/>
        </w:rPr>
      </w:pPr>
    </w:p>
    <w:p w14:paraId="0890E87D" w14:textId="77777777" w:rsidR="00603C9A" w:rsidRDefault="00603C9A" w:rsidP="00603C9A">
      <w:pPr>
        <w:pStyle w:val="Akapitzlist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„Motyle” – zabaw</w:t>
      </w:r>
      <w:r w:rsidR="003E129C">
        <w:rPr>
          <w:sz w:val="24"/>
          <w:szCs w:val="24"/>
        </w:rPr>
        <w:t>a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muzyczno</w:t>
      </w:r>
      <w:proofErr w:type="spellEnd"/>
      <w:r>
        <w:rPr>
          <w:sz w:val="24"/>
          <w:szCs w:val="24"/>
        </w:rPr>
        <w:t xml:space="preserve"> – ruchow</w:t>
      </w:r>
      <w:r w:rsidR="003E129C">
        <w:rPr>
          <w:sz w:val="24"/>
          <w:szCs w:val="24"/>
        </w:rPr>
        <w:t>a</w:t>
      </w:r>
      <w:r>
        <w:rPr>
          <w:sz w:val="24"/>
          <w:szCs w:val="24"/>
        </w:rPr>
        <w:t>.</w:t>
      </w:r>
    </w:p>
    <w:p w14:paraId="3A33B83C" w14:textId="77777777" w:rsidR="00603C9A" w:rsidRDefault="00603C9A" w:rsidP="00603C9A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Taniec indywidualny do piosenki:</w:t>
      </w:r>
    </w:p>
    <w:p w14:paraId="6D2FB1CE" w14:textId="77777777" w:rsidR="00603C9A" w:rsidRDefault="00603C9A" w:rsidP="00603C9A">
      <w:pPr>
        <w:pStyle w:val="Akapitzlist"/>
        <w:rPr>
          <w:sz w:val="24"/>
          <w:szCs w:val="24"/>
        </w:rPr>
      </w:pPr>
    </w:p>
    <w:p w14:paraId="59C52E23" w14:textId="77777777" w:rsidR="00603C9A" w:rsidRDefault="00460C0A" w:rsidP="00603C9A">
      <w:pPr>
        <w:pStyle w:val="Akapitzlist"/>
        <w:rPr>
          <w:sz w:val="24"/>
          <w:szCs w:val="24"/>
        </w:rPr>
      </w:pPr>
      <w:hyperlink r:id="rId12" w:history="1">
        <w:r w:rsidR="00603C9A" w:rsidRPr="00603C9A">
          <w:rPr>
            <w:rStyle w:val="Hipercze"/>
            <w:sz w:val="24"/>
            <w:szCs w:val="24"/>
          </w:rPr>
          <w:t>https://www.youtube.com</w:t>
        </w:r>
        <w:r w:rsidR="00603C9A" w:rsidRPr="00603C9A">
          <w:rPr>
            <w:rStyle w:val="Hipercze"/>
            <w:sz w:val="24"/>
            <w:szCs w:val="24"/>
          </w:rPr>
          <w:t>/</w:t>
        </w:r>
        <w:r w:rsidR="00603C9A" w:rsidRPr="00603C9A">
          <w:rPr>
            <w:rStyle w:val="Hipercze"/>
            <w:sz w:val="24"/>
            <w:szCs w:val="24"/>
          </w:rPr>
          <w:t>watch?v=A3JEJqsP5P4</w:t>
        </w:r>
      </w:hyperlink>
    </w:p>
    <w:p w14:paraId="7C87C9C1" w14:textId="77777777" w:rsidR="0021044D" w:rsidRPr="0021044D" w:rsidRDefault="0021044D" w:rsidP="0021044D">
      <w:pPr>
        <w:rPr>
          <w:sz w:val="24"/>
          <w:szCs w:val="24"/>
        </w:rPr>
      </w:pPr>
    </w:p>
    <w:p w14:paraId="0053F78A" w14:textId="77777777" w:rsidR="00F4363D" w:rsidRPr="00F4363D" w:rsidRDefault="00F4363D" w:rsidP="00F4363D">
      <w:pPr>
        <w:pStyle w:val="Akapitzlist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„Motyle” – praca plastyczna</w:t>
      </w:r>
    </w:p>
    <w:p w14:paraId="304C1784" w14:textId="77777777" w:rsidR="00B704B1" w:rsidRPr="00F4363D" w:rsidRDefault="00B704B1" w:rsidP="00B704B1">
      <w:pPr>
        <w:pStyle w:val="NormalnyWeb"/>
        <w:spacing w:before="0" w:beforeAutospacing="0" w:after="200" w:afterAutospacing="0"/>
        <w:rPr>
          <w:rFonts w:asciiTheme="minorHAnsi" w:hAnsiTheme="minorHAnsi"/>
        </w:rPr>
      </w:pPr>
      <w:r w:rsidRPr="00F4363D">
        <w:rPr>
          <w:rFonts w:asciiTheme="minorHAnsi" w:hAnsiTheme="minorHAnsi"/>
        </w:rPr>
        <w:t>Można  wykonać wizerunek motylka wzorując się na poniższych zdjęciach:</w:t>
      </w:r>
    </w:p>
    <w:p w14:paraId="722EE723" w14:textId="77777777" w:rsidR="00B704B1" w:rsidRPr="00F4363D" w:rsidRDefault="00B704B1" w:rsidP="00B704B1">
      <w:pPr>
        <w:pStyle w:val="NormalnyWeb"/>
        <w:spacing w:before="0" w:beforeAutospacing="0" w:after="200" w:afterAutospacing="0"/>
        <w:rPr>
          <w:rFonts w:asciiTheme="minorHAnsi" w:hAnsiTheme="minorHAnsi"/>
        </w:rPr>
      </w:pPr>
      <w:r w:rsidRPr="00F4363D">
        <w:rPr>
          <w:rFonts w:asciiTheme="minorHAnsi" w:hAnsiTheme="minorHAnsi"/>
        </w:rPr>
        <w:t>- należy złożyć kartkę, namalować farbami tylko połowę motyla, a następnie przez powtórne złożenie kartki odbić symetryczną część;</w:t>
      </w:r>
    </w:p>
    <w:p w14:paraId="0C661D2F" w14:textId="77777777" w:rsidR="00580CC9" w:rsidRDefault="00B704B1" w:rsidP="00580CC9">
      <w:pPr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56B30A29" wp14:editId="2D99992B">
            <wp:extent cx="3672840" cy="2237093"/>
            <wp:effectExtent l="0" t="0" r="381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7171" cy="22701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7A441A" w14:textId="77777777" w:rsidR="00B704B1" w:rsidRDefault="00B704B1" w:rsidP="00580CC9">
      <w:pPr>
        <w:rPr>
          <w:sz w:val="24"/>
          <w:szCs w:val="24"/>
        </w:rPr>
      </w:pPr>
    </w:p>
    <w:p w14:paraId="219383D8" w14:textId="77777777" w:rsidR="00B704B1" w:rsidRPr="00F4363D" w:rsidRDefault="00B704B1" w:rsidP="00580CC9">
      <w:pPr>
        <w:rPr>
          <w:sz w:val="24"/>
          <w:szCs w:val="24"/>
        </w:rPr>
      </w:pPr>
      <w:r w:rsidRPr="00F4363D">
        <w:rPr>
          <w:sz w:val="24"/>
          <w:szCs w:val="24"/>
        </w:rPr>
        <w:t>ta praca polega na stemplowaniu dłoni;</w:t>
      </w:r>
    </w:p>
    <w:p w14:paraId="3335CC9D" w14:textId="77777777" w:rsidR="00B704B1" w:rsidRDefault="00B704B1" w:rsidP="00580CC9">
      <w:pPr>
        <w:rPr>
          <w:rFonts w:ascii="Cambria" w:hAnsi="Cambria"/>
          <w:sz w:val="28"/>
          <w:szCs w:val="28"/>
        </w:rPr>
      </w:pPr>
    </w:p>
    <w:p w14:paraId="31F76007" w14:textId="77777777" w:rsidR="00B704B1" w:rsidRDefault="00B704B1" w:rsidP="00580CC9">
      <w:pPr>
        <w:rPr>
          <w:sz w:val="24"/>
          <w:szCs w:val="24"/>
        </w:rPr>
      </w:pPr>
      <w:r>
        <w:rPr>
          <w:noProof/>
        </w:rPr>
        <w:drawing>
          <wp:inline distT="0" distB="0" distL="0" distR="0" wp14:anchorId="7895CB07" wp14:editId="259AC587">
            <wp:extent cx="3634740" cy="2304475"/>
            <wp:effectExtent l="0" t="0" r="3810" b="635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1515" cy="2315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2BC0D6" w14:textId="77777777" w:rsidR="00F4363D" w:rsidRDefault="00F4363D" w:rsidP="00580CC9">
      <w:pPr>
        <w:rPr>
          <w:sz w:val="24"/>
          <w:szCs w:val="24"/>
        </w:rPr>
      </w:pPr>
    </w:p>
    <w:p w14:paraId="7B91B8D7" w14:textId="77777777" w:rsidR="003E129C" w:rsidRDefault="00F4363D" w:rsidP="00580CC9">
      <w:pPr>
        <w:rPr>
          <w:color w:val="4472C4" w:themeColor="accent1"/>
          <w:sz w:val="24"/>
          <w:szCs w:val="24"/>
        </w:rPr>
      </w:pPr>
      <w:r w:rsidRPr="00F4363D">
        <w:rPr>
          <w:color w:val="4472C4" w:themeColor="accent1"/>
          <w:sz w:val="24"/>
          <w:szCs w:val="24"/>
        </w:rPr>
        <w:t>Wykonajcie kolorowego motylka – czekamy na zdjęcia</w:t>
      </w:r>
      <w:r w:rsidR="00CB17A5">
        <w:rPr>
          <w:color w:val="4472C4" w:themeColor="accent1"/>
          <w:sz w:val="24"/>
          <w:szCs w:val="24"/>
        </w:rPr>
        <w:t>.</w:t>
      </w:r>
    </w:p>
    <w:p w14:paraId="206D0DEA" w14:textId="77777777" w:rsidR="00CB404E" w:rsidRDefault="00CB404E" w:rsidP="00580CC9">
      <w:pPr>
        <w:rPr>
          <w:color w:val="4472C4" w:themeColor="accent1"/>
          <w:sz w:val="24"/>
          <w:szCs w:val="24"/>
        </w:rPr>
      </w:pPr>
    </w:p>
    <w:p w14:paraId="12BB7C96" w14:textId="77777777" w:rsidR="003E129C" w:rsidRDefault="00CB404E" w:rsidP="003E129C">
      <w:pPr>
        <w:pStyle w:val="Akapitzlist"/>
        <w:numPr>
          <w:ilvl w:val="0"/>
          <w:numId w:val="3"/>
        </w:num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„</w:t>
      </w:r>
      <w:r w:rsidR="003B0664">
        <w:rPr>
          <w:color w:val="000000" w:themeColor="text1"/>
          <w:sz w:val="24"/>
          <w:szCs w:val="24"/>
        </w:rPr>
        <w:t>Biedroneczka</w:t>
      </w:r>
      <w:r>
        <w:rPr>
          <w:color w:val="000000" w:themeColor="text1"/>
          <w:sz w:val="24"/>
          <w:szCs w:val="24"/>
        </w:rPr>
        <w:t>”</w:t>
      </w:r>
      <w:r w:rsidR="003B0664">
        <w:rPr>
          <w:color w:val="000000" w:themeColor="text1"/>
          <w:sz w:val="24"/>
          <w:szCs w:val="24"/>
        </w:rPr>
        <w:t xml:space="preserve"> – rysowane wierszyki.</w:t>
      </w:r>
    </w:p>
    <w:p w14:paraId="3DA75145" w14:textId="77777777" w:rsidR="00517A06" w:rsidRDefault="00517A06" w:rsidP="00517A06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Rodzic czyta wierszyk, dziecko rysuje biedronkę:</w:t>
      </w:r>
      <w:r w:rsidR="00CB17A5">
        <w:rPr>
          <w:color w:val="000000" w:themeColor="text1"/>
          <w:sz w:val="24"/>
          <w:szCs w:val="24"/>
        </w:rPr>
        <w:t xml:space="preserve"> ( pierwszy raz Rodzic pokazuje jak narysować lub popatrzcie na filmik, link poniżej)</w:t>
      </w:r>
    </w:p>
    <w:p w14:paraId="56E5A88B" w14:textId="77777777" w:rsidR="00517A06" w:rsidRDefault="00460C0A" w:rsidP="00517A06">
      <w:pPr>
        <w:rPr>
          <w:color w:val="000000" w:themeColor="text1"/>
          <w:sz w:val="24"/>
          <w:szCs w:val="24"/>
        </w:rPr>
      </w:pPr>
      <w:hyperlink r:id="rId15" w:history="1">
        <w:r w:rsidR="006449F9" w:rsidRPr="006449F9">
          <w:rPr>
            <w:rStyle w:val="Hipercze"/>
            <w:sz w:val="24"/>
            <w:szCs w:val="24"/>
          </w:rPr>
          <w:t>https://www.youtube.com/watch?v=bTypDkh-nEc</w:t>
        </w:r>
      </w:hyperlink>
    </w:p>
    <w:p w14:paraId="437FCC97" w14:textId="77777777" w:rsidR="0021044D" w:rsidRDefault="0021044D" w:rsidP="00517A06">
      <w:pPr>
        <w:rPr>
          <w:color w:val="000000" w:themeColor="text1"/>
          <w:sz w:val="24"/>
          <w:szCs w:val="24"/>
        </w:rPr>
      </w:pPr>
    </w:p>
    <w:p w14:paraId="18D88C82" w14:textId="77777777" w:rsidR="00517A06" w:rsidRDefault="00517A06" w:rsidP="00517A06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Chcesz rysować biedroneczkę</w:t>
      </w:r>
    </w:p>
    <w:p w14:paraId="46930DED" w14:textId="77777777" w:rsidR="00517A06" w:rsidRDefault="00517A06" w:rsidP="00517A06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patrz uważnie na karteczkę.</w:t>
      </w:r>
    </w:p>
    <w:p w14:paraId="128A0781" w14:textId="77777777" w:rsidR="00517A06" w:rsidRDefault="00517A06" w:rsidP="00517A06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Najpierw koło rysujemy,</w:t>
      </w:r>
    </w:p>
    <w:p w14:paraId="544EA180" w14:textId="77777777" w:rsidR="00517A06" w:rsidRDefault="00CB17A5" w:rsidP="00517A06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lastRenderedPageBreak/>
        <w:t>ł</w:t>
      </w:r>
      <w:r w:rsidR="00517A06">
        <w:rPr>
          <w:color w:val="000000" w:themeColor="text1"/>
          <w:sz w:val="24"/>
          <w:szCs w:val="24"/>
        </w:rPr>
        <w:t>uk na górze dodajemy,</w:t>
      </w:r>
    </w:p>
    <w:p w14:paraId="679689D5" w14:textId="77777777" w:rsidR="00517A06" w:rsidRDefault="00CB17A5" w:rsidP="00517A06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ś</w:t>
      </w:r>
      <w:r w:rsidR="00517A06">
        <w:rPr>
          <w:color w:val="000000" w:themeColor="text1"/>
          <w:sz w:val="24"/>
          <w:szCs w:val="24"/>
        </w:rPr>
        <w:t>rodek linią przecinamy</w:t>
      </w:r>
      <w:r>
        <w:rPr>
          <w:color w:val="000000" w:themeColor="text1"/>
          <w:sz w:val="24"/>
          <w:szCs w:val="24"/>
        </w:rPr>
        <w:t>,</w:t>
      </w:r>
    </w:p>
    <w:p w14:paraId="1532A485" w14:textId="77777777" w:rsidR="00CB17A5" w:rsidRDefault="00CB17A5" w:rsidP="00517A06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tak skrzydełka zaznaczamy.</w:t>
      </w:r>
    </w:p>
    <w:p w14:paraId="52DE4A9F" w14:textId="77777777" w:rsidR="00CB17A5" w:rsidRDefault="00CB17A5" w:rsidP="00517A06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Góra czarna, dół czerwony,</w:t>
      </w:r>
    </w:p>
    <w:p w14:paraId="34E19A77" w14:textId="77777777" w:rsidR="00CB17A5" w:rsidRDefault="00CB17A5" w:rsidP="00517A06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po trzy nóżki z każdej strony.</w:t>
      </w:r>
    </w:p>
    <w:p w14:paraId="4DEFA5DD" w14:textId="77777777" w:rsidR="00CB17A5" w:rsidRDefault="00CB17A5" w:rsidP="00517A06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Z przodu krótkie dwie kreseczki</w:t>
      </w:r>
    </w:p>
    <w:p w14:paraId="7DBAF8EE" w14:textId="77777777" w:rsidR="00CB17A5" w:rsidRDefault="00CB17A5" w:rsidP="00517A06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to są czułki biedroneczki.</w:t>
      </w:r>
    </w:p>
    <w:p w14:paraId="08ECC703" w14:textId="77777777" w:rsidR="00CB17A5" w:rsidRDefault="00CB17A5" w:rsidP="00517A06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Kropek parę na skrzydełkach</w:t>
      </w:r>
    </w:p>
    <w:p w14:paraId="7E9B7E00" w14:textId="77777777" w:rsidR="00CB17A5" w:rsidRDefault="00CB17A5" w:rsidP="00517A06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bo biedronka chce być piękna.</w:t>
      </w:r>
    </w:p>
    <w:p w14:paraId="2E3DC3E2" w14:textId="77777777" w:rsidR="00CB17A5" w:rsidRDefault="00CB17A5" w:rsidP="00517A06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I gotowa już jest cała, hen wysoko poleciała!</w:t>
      </w:r>
    </w:p>
    <w:p w14:paraId="12906E93" w14:textId="77777777" w:rsidR="00CB404E" w:rsidRPr="00517A06" w:rsidRDefault="00CB404E" w:rsidP="00517A06">
      <w:pPr>
        <w:rPr>
          <w:color w:val="000000" w:themeColor="text1"/>
          <w:sz w:val="24"/>
          <w:szCs w:val="24"/>
        </w:rPr>
      </w:pPr>
    </w:p>
    <w:p w14:paraId="49EEBD17" w14:textId="77777777" w:rsidR="003B0664" w:rsidRDefault="003B0664" w:rsidP="003B0664">
      <w:pPr>
        <w:pStyle w:val="Akapitzlist"/>
        <w:rPr>
          <w:color w:val="000000" w:themeColor="text1"/>
          <w:sz w:val="24"/>
          <w:szCs w:val="24"/>
        </w:rPr>
      </w:pPr>
    </w:p>
    <w:p w14:paraId="66D90454" w14:textId="77777777" w:rsidR="003B0664" w:rsidRDefault="002306C8" w:rsidP="00F52AAF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21</w:t>
      </w:r>
      <w:r w:rsidR="00F52AAF">
        <w:rPr>
          <w:color w:val="000000" w:themeColor="text1"/>
          <w:sz w:val="24"/>
          <w:szCs w:val="24"/>
        </w:rPr>
        <w:t>.05.2020 r.</w:t>
      </w:r>
    </w:p>
    <w:p w14:paraId="2E87F6B7" w14:textId="77777777" w:rsidR="00F52AAF" w:rsidRPr="002306C8" w:rsidRDefault="00F52AAF" w:rsidP="00F52AAF">
      <w:pPr>
        <w:rPr>
          <w:b/>
          <w:bCs/>
          <w:color w:val="000000" w:themeColor="text1"/>
          <w:sz w:val="24"/>
          <w:szCs w:val="24"/>
        </w:rPr>
      </w:pPr>
      <w:r w:rsidRPr="002306C8">
        <w:rPr>
          <w:b/>
          <w:bCs/>
          <w:color w:val="000000" w:themeColor="text1"/>
          <w:sz w:val="24"/>
          <w:szCs w:val="24"/>
        </w:rPr>
        <w:t>Temat: To, co pełza po łące.</w:t>
      </w:r>
    </w:p>
    <w:p w14:paraId="3110890C" w14:textId="77777777" w:rsidR="00F52AAF" w:rsidRDefault="00F52AAF" w:rsidP="00F52AAF">
      <w:pPr>
        <w:rPr>
          <w:color w:val="000000" w:themeColor="text1"/>
          <w:sz w:val="24"/>
          <w:szCs w:val="24"/>
        </w:rPr>
      </w:pPr>
    </w:p>
    <w:p w14:paraId="62665E89" w14:textId="77777777" w:rsidR="00F52AAF" w:rsidRDefault="00F52AAF" w:rsidP="00F52AAF">
      <w:pPr>
        <w:pStyle w:val="Akapitzlist"/>
        <w:numPr>
          <w:ilvl w:val="0"/>
          <w:numId w:val="4"/>
        </w:num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Mieszkańcy łąki – zabawa dydaktyczna.</w:t>
      </w:r>
    </w:p>
    <w:p w14:paraId="0C458B0F" w14:textId="77777777" w:rsidR="00F52AAF" w:rsidRDefault="00F52AAF" w:rsidP="00F52AAF">
      <w:pPr>
        <w:pStyle w:val="Akapitzlist"/>
        <w:rPr>
          <w:color w:val="000000" w:themeColor="text1"/>
          <w:sz w:val="24"/>
          <w:szCs w:val="24"/>
        </w:rPr>
      </w:pPr>
    </w:p>
    <w:p w14:paraId="62F47765" w14:textId="77777777" w:rsidR="00F52AAF" w:rsidRDefault="00F52AAF" w:rsidP="00F52AAF">
      <w:pPr>
        <w:pStyle w:val="Akapitzlist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Rodzic wymienia mieszkańców łąki, dziecko powtarza dzieląc na sylaby i mówi, czy pełza po łące, czy lata</w:t>
      </w:r>
      <w:r w:rsidR="00F22B8A">
        <w:rPr>
          <w:color w:val="000000" w:themeColor="text1"/>
          <w:sz w:val="24"/>
          <w:szCs w:val="24"/>
        </w:rPr>
        <w:t xml:space="preserve"> nad łąką</w:t>
      </w:r>
      <w:r>
        <w:rPr>
          <w:color w:val="000000" w:themeColor="text1"/>
          <w:sz w:val="24"/>
          <w:szCs w:val="24"/>
        </w:rPr>
        <w:t>? ( motyl, biedronka, stonoga, żuk, mrówka, pszczoła, dżdżownica, bocian, skowronek</w:t>
      </w:r>
      <w:r w:rsidR="007F2D70">
        <w:rPr>
          <w:color w:val="000000" w:themeColor="text1"/>
          <w:sz w:val="24"/>
          <w:szCs w:val="24"/>
        </w:rPr>
        <w:t>,</w:t>
      </w:r>
      <w:r w:rsidR="0053036E">
        <w:rPr>
          <w:color w:val="000000" w:themeColor="text1"/>
          <w:sz w:val="24"/>
          <w:szCs w:val="24"/>
        </w:rPr>
        <w:t xml:space="preserve"> </w:t>
      </w:r>
      <w:r w:rsidR="007F2D70">
        <w:rPr>
          <w:color w:val="000000" w:themeColor="text1"/>
          <w:sz w:val="24"/>
          <w:szCs w:val="24"/>
        </w:rPr>
        <w:t>ślimak</w:t>
      </w:r>
      <w:r>
        <w:rPr>
          <w:color w:val="000000" w:themeColor="text1"/>
          <w:sz w:val="24"/>
          <w:szCs w:val="24"/>
        </w:rPr>
        <w:t>)</w:t>
      </w:r>
    </w:p>
    <w:p w14:paraId="57953954" w14:textId="77777777" w:rsidR="00F22B8A" w:rsidRDefault="00F22B8A" w:rsidP="00F52AAF">
      <w:pPr>
        <w:pStyle w:val="Akapitzlist"/>
        <w:rPr>
          <w:color w:val="000000" w:themeColor="text1"/>
          <w:sz w:val="24"/>
          <w:szCs w:val="24"/>
        </w:rPr>
      </w:pPr>
    </w:p>
    <w:p w14:paraId="12C52AFA" w14:textId="77777777" w:rsidR="00F52AAF" w:rsidRDefault="00F22B8A" w:rsidP="00F52AAF">
      <w:pPr>
        <w:pStyle w:val="Akapitzlist"/>
        <w:numPr>
          <w:ilvl w:val="0"/>
          <w:numId w:val="4"/>
        </w:num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„</w:t>
      </w:r>
      <w:r w:rsidR="00F52AAF">
        <w:rPr>
          <w:color w:val="000000" w:themeColor="text1"/>
          <w:sz w:val="24"/>
          <w:szCs w:val="24"/>
        </w:rPr>
        <w:t>Nogi stonogi</w:t>
      </w:r>
      <w:r>
        <w:rPr>
          <w:color w:val="000000" w:themeColor="text1"/>
          <w:sz w:val="24"/>
          <w:szCs w:val="24"/>
        </w:rPr>
        <w:t>”</w:t>
      </w:r>
      <w:r w:rsidR="00F52AAF">
        <w:rPr>
          <w:color w:val="000000" w:themeColor="text1"/>
          <w:sz w:val="24"/>
          <w:szCs w:val="24"/>
        </w:rPr>
        <w:t xml:space="preserve"> – matematyczna zabawa dydaktyczna.</w:t>
      </w:r>
    </w:p>
    <w:p w14:paraId="310E7C08" w14:textId="77777777" w:rsidR="00F22B8A" w:rsidRDefault="00F22B8A" w:rsidP="00F22B8A">
      <w:pPr>
        <w:pStyle w:val="Akapitzlist"/>
        <w:rPr>
          <w:color w:val="000000" w:themeColor="text1"/>
          <w:sz w:val="24"/>
          <w:szCs w:val="24"/>
        </w:rPr>
      </w:pPr>
    </w:p>
    <w:p w14:paraId="13B91620" w14:textId="77777777" w:rsidR="00F52AAF" w:rsidRDefault="00F52AAF" w:rsidP="00F52AAF">
      <w:pPr>
        <w:pStyle w:val="Akapitzlist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Rodzic przygotowuje kilka pasków papieru lub patyczki. Dziecko układa z butów stonogę, a następnie układa po </w:t>
      </w:r>
      <w:r w:rsidR="00F22B8A">
        <w:rPr>
          <w:color w:val="000000" w:themeColor="text1"/>
          <w:sz w:val="24"/>
          <w:szCs w:val="24"/>
        </w:rPr>
        <w:t>obu stronach paski papieru (nogi), ale tak, by po jednej i drugiej stronie było tyle samo nóg. Następnie liczy, ile nóg jest po jednej stronie, ile po drugiej i ile jest wszystkich nóg.</w:t>
      </w:r>
    </w:p>
    <w:p w14:paraId="3E928D96" w14:textId="77777777" w:rsidR="00F22B8A" w:rsidRDefault="00F22B8A" w:rsidP="00F52AAF">
      <w:pPr>
        <w:pStyle w:val="Akapitzlist"/>
        <w:rPr>
          <w:color w:val="000000" w:themeColor="text1"/>
          <w:sz w:val="24"/>
          <w:szCs w:val="24"/>
        </w:rPr>
      </w:pPr>
    </w:p>
    <w:p w14:paraId="174E83AB" w14:textId="77777777" w:rsidR="007F2D70" w:rsidRPr="007F2D70" w:rsidRDefault="00FE4AD9" w:rsidP="007F2D7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color w:val="000000" w:themeColor="text1"/>
          <w:sz w:val="24"/>
          <w:szCs w:val="24"/>
        </w:rPr>
        <w:t>3.</w:t>
      </w:r>
      <w:r w:rsidR="007F2D70" w:rsidRPr="007F2D7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7F2D70" w:rsidRPr="00613B5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Zabawa z wierszem „Przemiana” T. </w:t>
      </w:r>
      <w:proofErr w:type="spellStart"/>
      <w:r w:rsidR="007F2D70" w:rsidRPr="00613B55">
        <w:rPr>
          <w:rFonts w:ascii="Times New Roman" w:eastAsia="Times New Roman" w:hAnsi="Times New Roman" w:cs="Times New Roman"/>
          <w:sz w:val="24"/>
          <w:szCs w:val="24"/>
          <w:lang w:eastAsia="pl-PL"/>
        </w:rPr>
        <w:t>Callahan</w:t>
      </w:r>
      <w:proofErr w:type="spellEnd"/>
      <w:r w:rsidR="007F2D70" w:rsidRPr="00613B55">
        <w:rPr>
          <w:rFonts w:ascii="Times New Roman" w:eastAsia="Times New Roman" w:hAnsi="Times New Roman" w:cs="Times New Roman"/>
          <w:sz w:val="24"/>
          <w:szCs w:val="24"/>
          <w:lang w:eastAsia="pl-PL"/>
        </w:rPr>
        <w:t>, E. Maryland</w:t>
      </w:r>
    </w:p>
    <w:p w14:paraId="3A1DF83C" w14:textId="77777777" w:rsidR="007F2D70" w:rsidRPr="007F2D70" w:rsidRDefault="007F2D70" w:rsidP="007F2D70">
      <w:p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7F2D70">
        <w:rPr>
          <w:rFonts w:eastAsia="Times New Roman" w:cs="Times New Roman"/>
          <w:sz w:val="24"/>
          <w:szCs w:val="24"/>
          <w:lang w:eastAsia="pl-PL"/>
        </w:rPr>
        <w:t>Rodzic czyta dziecku następujący wierszyk wykonując opisane ruchy:</w:t>
      </w:r>
    </w:p>
    <w:p w14:paraId="2AC8E9B8" w14:textId="77777777" w:rsidR="007F2D70" w:rsidRPr="007F2D70" w:rsidRDefault="007F2D70" w:rsidP="007F2D70">
      <w:p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7F2D70">
        <w:rPr>
          <w:rFonts w:eastAsia="Times New Roman" w:cs="Times New Roman"/>
          <w:sz w:val="24"/>
          <w:szCs w:val="24"/>
          <w:lang w:eastAsia="pl-PL"/>
        </w:rPr>
        <w:t>Gąsienica pełza wkoło, żując smaczne liście (udajemy, że zrywamy i zjadamy liście)</w:t>
      </w:r>
      <w:r w:rsidRPr="007F2D70">
        <w:rPr>
          <w:rFonts w:eastAsia="Times New Roman" w:cs="Times New Roman"/>
          <w:sz w:val="24"/>
          <w:szCs w:val="24"/>
          <w:lang w:eastAsia="pl-PL"/>
        </w:rPr>
        <w:br/>
        <w:t>Wtem otacza się kokonem (obracamy się)</w:t>
      </w:r>
      <w:r w:rsidRPr="007F2D70">
        <w:rPr>
          <w:rFonts w:eastAsia="Times New Roman" w:cs="Times New Roman"/>
          <w:sz w:val="24"/>
          <w:szCs w:val="24"/>
          <w:lang w:eastAsia="pl-PL"/>
        </w:rPr>
        <w:br/>
        <w:t>Czy to widzieliście?</w:t>
      </w:r>
      <w:r w:rsidRPr="007F2D70">
        <w:rPr>
          <w:rFonts w:eastAsia="Times New Roman" w:cs="Times New Roman"/>
          <w:sz w:val="24"/>
          <w:szCs w:val="24"/>
          <w:lang w:eastAsia="pl-PL"/>
        </w:rPr>
        <w:br/>
        <w:t>Potem z niego wyskakuje (skok do przodu)</w:t>
      </w:r>
      <w:r w:rsidRPr="007F2D70">
        <w:rPr>
          <w:rFonts w:eastAsia="Times New Roman" w:cs="Times New Roman"/>
          <w:sz w:val="24"/>
          <w:szCs w:val="24"/>
          <w:lang w:eastAsia="pl-PL"/>
        </w:rPr>
        <w:br/>
      </w:r>
      <w:r w:rsidRPr="007F2D70">
        <w:rPr>
          <w:rFonts w:eastAsia="Times New Roman" w:cs="Times New Roman"/>
          <w:sz w:val="24"/>
          <w:szCs w:val="24"/>
          <w:lang w:eastAsia="pl-PL"/>
        </w:rPr>
        <w:lastRenderedPageBreak/>
        <w:t>I przeciąga się na boki ( wyciągamy ręce na boki)</w:t>
      </w:r>
      <w:r w:rsidRPr="007F2D70">
        <w:rPr>
          <w:rFonts w:eastAsia="Times New Roman" w:cs="Times New Roman"/>
          <w:sz w:val="24"/>
          <w:szCs w:val="24"/>
          <w:lang w:eastAsia="pl-PL"/>
        </w:rPr>
        <w:br/>
        <w:t>Czuje słońce na swych skrzydłach, (spoglądamy w stronę słońca)</w:t>
      </w:r>
      <w:r w:rsidRPr="007F2D70">
        <w:rPr>
          <w:rFonts w:eastAsia="Times New Roman" w:cs="Times New Roman"/>
          <w:sz w:val="24"/>
          <w:szCs w:val="24"/>
          <w:lang w:eastAsia="pl-PL"/>
        </w:rPr>
        <w:br/>
        <w:t>Odlatuje pod obłoki (machamy skrzydłami i odlatujemy)</w:t>
      </w:r>
    </w:p>
    <w:p w14:paraId="78BAFC1A" w14:textId="2E33488A" w:rsidR="007F2D70" w:rsidRDefault="007F2D70" w:rsidP="007F2D70">
      <w:p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7F2D70">
        <w:rPr>
          <w:rFonts w:eastAsia="Times New Roman" w:cs="Times New Roman"/>
          <w:sz w:val="24"/>
          <w:szCs w:val="24"/>
          <w:lang w:eastAsia="pl-PL"/>
        </w:rPr>
        <w:t>Następnie Rodzic czyta, dziecko wykonuje ruchy.</w:t>
      </w:r>
    </w:p>
    <w:p w14:paraId="0BAA9111" w14:textId="7ABCA918" w:rsidR="00044CFE" w:rsidRPr="00044CFE" w:rsidRDefault="00044CFE" w:rsidP="00044CFE">
      <w:p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t>4.</w:t>
      </w:r>
      <w:r w:rsidRPr="00044CFE">
        <w:rPr>
          <w:rFonts w:eastAsia="Times New Roman" w:cs="Times New Roman"/>
          <w:sz w:val="24"/>
          <w:szCs w:val="24"/>
          <w:lang w:eastAsia="pl-PL"/>
        </w:rPr>
        <w:t>Rozmowa na temat filmu „ Od gąsienicy do motyla”. Link poniżej.</w:t>
      </w:r>
    </w:p>
    <w:p w14:paraId="1999338B" w14:textId="137C9122" w:rsidR="00044CFE" w:rsidRDefault="00044CFE" w:rsidP="00044CFE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hyperlink r:id="rId16" w:history="1">
        <w:r w:rsidRPr="00CD47A9">
          <w:rPr>
            <w:rStyle w:val="Hipercze"/>
            <w:rFonts w:eastAsia="Times New Roman" w:cs="Times New Roman"/>
            <w:sz w:val="24"/>
            <w:szCs w:val="24"/>
            <w:lang w:eastAsia="pl-PL"/>
          </w:rPr>
          <w:t>https://www.youtube.com/watch?v=YE-th5</w:t>
        </w:r>
        <w:r w:rsidRPr="00CD47A9">
          <w:rPr>
            <w:rStyle w:val="Hipercze"/>
            <w:rFonts w:eastAsia="Times New Roman" w:cs="Times New Roman"/>
            <w:sz w:val="24"/>
            <w:szCs w:val="24"/>
            <w:lang w:eastAsia="pl-PL"/>
          </w:rPr>
          <w:t>p</w:t>
        </w:r>
        <w:r w:rsidRPr="00CD47A9">
          <w:rPr>
            <w:rStyle w:val="Hipercze"/>
            <w:rFonts w:eastAsia="Times New Roman" w:cs="Times New Roman"/>
            <w:sz w:val="24"/>
            <w:szCs w:val="24"/>
            <w:lang w:eastAsia="pl-PL"/>
          </w:rPr>
          <w:t>AIJU&amp;feature=share</w:t>
        </w:r>
      </w:hyperlink>
    </w:p>
    <w:p w14:paraId="2268729B" w14:textId="77777777" w:rsidR="00044CFE" w:rsidRPr="00044CFE" w:rsidRDefault="00044CFE" w:rsidP="00044CFE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</w:p>
    <w:p w14:paraId="38665D7E" w14:textId="3987440F" w:rsidR="007F2D70" w:rsidRPr="00613B55" w:rsidRDefault="007F2D70" w:rsidP="00E4181D">
      <w:pPr>
        <w:pStyle w:val="Akapitzlist"/>
        <w:numPr>
          <w:ilvl w:val="0"/>
          <w:numId w:val="3"/>
        </w:num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613B55">
        <w:rPr>
          <w:rFonts w:eastAsia="Times New Roman" w:cs="Times New Roman"/>
          <w:sz w:val="24"/>
          <w:szCs w:val="24"/>
          <w:lang w:eastAsia="pl-PL"/>
        </w:rPr>
        <w:t>„Wyścig  żuków z kulkami” – zabawa ruchowa.</w:t>
      </w:r>
    </w:p>
    <w:p w14:paraId="4A1D81EA" w14:textId="77777777" w:rsidR="0053036E" w:rsidRDefault="0053036E" w:rsidP="0053036E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</w:p>
    <w:p w14:paraId="690DD15C" w14:textId="77777777" w:rsidR="007F2D70" w:rsidRDefault="007F2D70" w:rsidP="007F2D70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t>Dziecko gniecie kulę z papieru gazetowego, następnie podrzuca i łapie (powtarza kilka razy). Rodzic wyznacza linię startu, dziecko na czworakach porusza się do przodu w kierunku wyznaczonej mety</w:t>
      </w:r>
      <w:r w:rsidR="0053036E">
        <w:rPr>
          <w:rFonts w:eastAsia="Times New Roman" w:cs="Times New Roman"/>
          <w:sz w:val="24"/>
          <w:szCs w:val="24"/>
          <w:lang w:eastAsia="pl-PL"/>
        </w:rPr>
        <w:t>, jednocześnie popychając głową papierową kulę. Na koniec dziecko rzuca kulą do celu, np. musi trafić do kosza.</w:t>
      </w:r>
    </w:p>
    <w:p w14:paraId="5225B114" w14:textId="77777777" w:rsidR="0053036E" w:rsidRDefault="0053036E" w:rsidP="007F2D70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</w:p>
    <w:p w14:paraId="0B07335F" w14:textId="36BFA694" w:rsidR="0053036E" w:rsidRPr="00044CFE" w:rsidRDefault="0053036E" w:rsidP="00044CFE">
      <w:pPr>
        <w:pStyle w:val="Akapitzlist"/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044CFE">
        <w:rPr>
          <w:rFonts w:eastAsia="Times New Roman" w:cs="Times New Roman"/>
          <w:sz w:val="24"/>
          <w:szCs w:val="24"/>
          <w:lang w:eastAsia="pl-PL"/>
        </w:rPr>
        <w:t>Dopełnianie do wskazanej liczby elementów. Porównywanie liczebności.</w:t>
      </w:r>
    </w:p>
    <w:p w14:paraId="2E4A7497" w14:textId="77777777" w:rsidR="0053036E" w:rsidRDefault="0053036E" w:rsidP="0053036E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color w:val="000000" w:themeColor="text1"/>
          <w:sz w:val="24"/>
          <w:szCs w:val="24"/>
          <w:u w:val="single"/>
          <w:lang w:eastAsia="pl-PL"/>
        </w:rPr>
      </w:pPr>
      <w:r w:rsidRPr="0053036E">
        <w:rPr>
          <w:rFonts w:eastAsia="Times New Roman" w:cs="Times New Roman"/>
          <w:color w:val="000000" w:themeColor="text1"/>
          <w:sz w:val="24"/>
          <w:szCs w:val="24"/>
          <w:lang w:eastAsia="pl-PL"/>
        </w:rPr>
        <w:t xml:space="preserve"> </w:t>
      </w:r>
      <w:r w:rsidRPr="0053036E">
        <w:rPr>
          <w:rFonts w:eastAsia="Times New Roman" w:cs="Times New Roman"/>
          <w:color w:val="000000" w:themeColor="text1"/>
          <w:sz w:val="24"/>
          <w:szCs w:val="24"/>
          <w:u w:val="single"/>
          <w:lang w:eastAsia="pl-PL"/>
        </w:rPr>
        <w:t>Karta pracy nr 21.</w:t>
      </w:r>
    </w:p>
    <w:p w14:paraId="79679DB8" w14:textId="77777777" w:rsidR="0053036E" w:rsidRPr="0053036E" w:rsidRDefault="0053036E" w:rsidP="0053036E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color w:val="000000" w:themeColor="text1"/>
          <w:sz w:val="24"/>
          <w:szCs w:val="24"/>
          <w:u w:val="single"/>
          <w:lang w:eastAsia="pl-PL"/>
        </w:rPr>
      </w:pPr>
    </w:p>
    <w:p w14:paraId="171A8605" w14:textId="77777777" w:rsidR="00F22B8A" w:rsidRDefault="00FE4AD9" w:rsidP="00044CFE">
      <w:pPr>
        <w:pStyle w:val="Akapitzlist"/>
        <w:numPr>
          <w:ilvl w:val="0"/>
          <w:numId w:val="1"/>
        </w:num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”Koncert</w:t>
      </w:r>
      <w:r w:rsidR="0053036E">
        <w:rPr>
          <w:color w:val="000000" w:themeColor="text1"/>
          <w:sz w:val="24"/>
          <w:szCs w:val="24"/>
        </w:rPr>
        <w:t xml:space="preserve"> na łące</w:t>
      </w:r>
      <w:r>
        <w:rPr>
          <w:color w:val="000000" w:themeColor="text1"/>
          <w:sz w:val="24"/>
          <w:szCs w:val="24"/>
        </w:rPr>
        <w:t>”</w:t>
      </w:r>
      <w:r w:rsidR="0053036E">
        <w:rPr>
          <w:color w:val="000000" w:themeColor="text1"/>
          <w:sz w:val="24"/>
          <w:szCs w:val="24"/>
        </w:rPr>
        <w:t xml:space="preserve"> – zabawa taneczna  przy piosence.</w:t>
      </w:r>
    </w:p>
    <w:p w14:paraId="6F943020" w14:textId="77777777" w:rsidR="00FE4AD9" w:rsidRDefault="00FE4AD9" w:rsidP="00FE4AD9">
      <w:pPr>
        <w:pStyle w:val="Akapitzlist"/>
        <w:rPr>
          <w:color w:val="000000" w:themeColor="text1"/>
          <w:sz w:val="24"/>
          <w:szCs w:val="24"/>
        </w:rPr>
      </w:pPr>
    </w:p>
    <w:p w14:paraId="23073250" w14:textId="77777777" w:rsidR="0053036E" w:rsidRDefault="00460C0A" w:rsidP="0053036E">
      <w:pPr>
        <w:pStyle w:val="Akapitzlist"/>
        <w:rPr>
          <w:color w:val="000000" w:themeColor="text1"/>
          <w:sz w:val="24"/>
          <w:szCs w:val="24"/>
        </w:rPr>
      </w:pPr>
      <w:hyperlink r:id="rId17" w:history="1">
        <w:r w:rsidR="00FE4AD9" w:rsidRPr="00FE4AD9">
          <w:rPr>
            <w:rStyle w:val="Hipercze"/>
            <w:sz w:val="24"/>
            <w:szCs w:val="24"/>
          </w:rPr>
          <w:t>https://www.youtube.com/</w:t>
        </w:r>
        <w:r w:rsidR="00FE4AD9" w:rsidRPr="00FE4AD9">
          <w:rPr>
            <w:rStyle w:val="Hipercze"/>
            <w:sz w:val="24"/>
            <w:szCs w:val="24"/>
          </w:rPr>
          <w:t>w</w:t>
        </w:r>
        <w:r w:rsidR="00FE4AD9" w:rsidRPr="00FE4AD9">
          <w:rPr>
            <w:rStyle w:val="Hipercze"/>
            <w:sz w:val="24"/>
            <w:szCs w:val="24"/>
          </w:rPr>
          <w:t>atch?v=cb0dNXPEYoc</w:t>
        </w:r>
      </w:hyperlink>
    </w:p>
    <w:p w14:paraId="6621F61C" w14:textId="77777777" w:rsidR="00FE4AD9" w:rsidRDefault="00FE4AD9" w:rsidP="0053036E">
      <w:pPr>
        <w:pStyle w:val="Akapitzlist"/>
        <w:rPr>
          <w:color w:val="000000" w:themeColor="text1"/>
          <w:sz w:val="24"/>
          <w:szCs w:val="24"/>
        </w:rPr>
      </w:pPr>
    </w:p>
    <w:p w14:paraId="3FEB8237" w14:textId="77777777" w:rsidR="00FE4AD9" w:rsidRPr="002306C8" w:rsidRDefault="00FE4AD9" w:rsidP="0053036E">
      <w:pPr>
        <w:pStyle w:val="Akapitzlist"/>
        <w:rPr>
          <w:b/>
          <w:bCs/>
          <w:color w:val="000000" w:themeColor="text1"/>
          <w:sz w:val="24"/>
          <w:szCs w:val="24"/>
        </w:rPr>
      </w:pPr>
      <w:r w:rsidRPr="002306C8">
        <w:rPr>
          <w:b/>
          <w:bCs/>
          <w:color w:val="000000" w:themeColor="text1"/>
          <w:sz w:val="24"/>
          <w:szCs w:val="24"/>
        </w:rPr>
        <w:t>Nauka piosenki na pamięć:</w:t>
      </w:r>
    </w:p>
    <w:p w14:paraId="48EF3CFD" w14:textId="77777777" w:rsidR="00FE4AD9" w:rsidRDefault="00FE4AD9" w:rsidP="0053036E">
      <w:pPr>
        <w:pStyle w:val="Akapitzlist"/>
        <w:rPr>
          <w:color w:val="000000" w:themeColor="text1"/>
          <w:sz w:val="24"/>
          <w:szCs w:val="24"/>
        </w:rPr>
      </w:pPr>
    </w:p>
    <w:p w14:paraId="1D039AEA" w14:textId="77777777" w:rsidR="00FE4AD9" w:rsidRDefault="00FE4AD9" w:rsidP="0053036E">
      <w:pPr>
        <w:pStyle w:val="Akapitzlist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Na majowej łące świerszcze dają koncert -  cyk, cyk, cyk, cyk.</w:t>
      </w:r>
    </w:p>
    <w:p w14:paraId="2E5AD727" w14:textId="77777777" w:rsidR="00FE4AD9" w:rsidRDefault="00FE4AD9" w:rsidP="0053036E">
      <w:pPr>
        <w:pStyle w:val="Akapitzlist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Nutkę taką samą zaśpiewamy mamom,</w:t>
      </w:r>
    </w:p>
    <w:p w14:paraId="6DFCCC55" w14:textId="77777777" w:rsidR="00FE4AD9" w:rsidRDefault="00FE4AD9" w:rsidP="0053036E">
      <w:pPr>
        <w:pStyle w:val="Akapitzlist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tak jak świerszcze, zaśpiewamy mamom.</w:t>
      </w:r>
    </w:p>
    <w:p w14:paraId="1637B891" w14:textId="77777777" w:rsidR="00FE4AD9" w:rsidRDefault="00FE4AD9" w:rsidP="0053036E">
      <w:pPr>
        <w:pStyle w:val="Akapitzlist"/>
        <w:rPr>
          <w:color w:val="000000" w:themeColor="text1"/>
          <w:sz w:val="24"/>
          <w:szCs w:val="24"/>
        </w:rPr>
      </w:pPr>
    </w:p>
    <w:p w14:paraId="72B04480" w14:textId="77777777" w:rsidR="00FE4AD9" w:rsidRDefault="00FE4AD9" w:rsidP="0053036E">
      <w:pPr>
        <w:pStyle w:val="Akapitzlist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Na majowej łące żabki dają koncert – kum, kum, kum, kum.</w:t>
      </w:r>
    </w:p>
    <w:p w14:paraId="6F40DAAF" w14:textId="77777777" w:rsidR="00FE4AD9" w:rsidRDefault="00FE4AD9" w:rsidP="0053036E">
      <w:pPr>
        <w:pStyle w:val="Akapitzlist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Nutkę taką samą zaśpiewamy mamom,</w:t>
      </w:r>
    </w:p>
    <w:p w14:paraId="261252E7" w14:textId="77777777" w:rsidR="00FE4AD9" w:rsidRDefault="00FE4AD9" w:rsidP="0053036E">
      <w:pPr>
        <w:pStyle w:val="Akapitzlist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tak jak żabki, zaśpiewamy mamom.</w:t>
      </w:r>
    </w:p>
    <w:p w14:paraId="28032DFA" w14:textId="77777777" w:rsidR="00352754" w:rsidRDefault="00352754" w:rsidP="0053036E">
      <w:pPr>
        <w:pStyle w:val="Akapitzlist"/>
        <w:rPr>
          <w:color w:val="000000" w:themeColor="text1"/>
          <w:sz w:val="24"/>
          <w:szCs w:val="24"/>
        </w:rPr>
      </w:pPr>
    </w:p>
    <w:p w14:paraId="1D07A34B" w14:textId="77777777" w:rsidR="00352754" w:rsidRDefault="00352754" w:rsidP="0053036E">
      <w:pPr>
        <w:pStyle w:val="Akapitzlist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Na majowej łące boćki dają koncert – kle, kle, kle, kle.</w:t>
      </w:r>
    </w:p>
    <w:p w14:paraId="4910350F" w14:textId="77777777" w:rsidR="00352754" w:rsidRDefault="00352754" w:rsidP="0053036E">
      <w:pPr>
        <w:pStyle w:val="Akapitzlist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Nutkę taką samą zaśpiewamy mamom,</w:t>
      </w:r>
    </w:p>
    <w:p w14:paraId="0DD05EDD" w14:textId="77777777" w:rsidR="00352754" w:rsidRDefault="00352754" w:rsidP="0053036E">
      <w:pPr>
        <w:pStyle w:val="Akapitzlist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tak jak boćki, zaśpiewamy mamom.</w:t>
      </w:r>
    </w:p>
    <w:p w14:paraId="0DD3F2AB" w14:textId="77777777" w:rsidR="006D34A9" w:rsidRDefault="006D34A9" w:rsidP="0053036E">
      <w:pPr>
        <w:pStyle w:val="Akapitzlist"/>
        <w:rPr>
          <w:color w:val="000000" w:themeColor="text1"/>
          <w:sz w:val="24"/>
          <w:szCs w:val="24"/>
        </w:rPr>
      </w:pPr>
    </w:p>
    <w:p w14:paraId="17114E4F" w14:textId="77777777" w:rsidR="00352754" w:rsidRDefault="00352754" w:rsidP="0053036E">
      <w:pPr>
        <w:pStyle w:val="Akapitzlist"/>
        <w:rPr>
          <w:color w:val="000000" w:themeColor="text1"/>
          <w:sz w:val="24"/>
          <w:szCs w:val="24"/>
        </w:rPr>
      </w:pPr>
    </w:p>
    <w:p w14:paraId="0DF5EB6B" w14:textId="77777777" w:rsidR="00352754" w:rsidRDefault="00544D04" w:rsidP="0053036E">
      <w:pPr>
        <w:pStyle w:val="Akapitzlist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22.05.2020 r.</w:t>
      </w:r>
    </w:p>
    <w:p w14:paraId="2E551C9F" w14:textId="77777777" w:rsidR="00544D04" w:rsidRPr="00544D04" w:rsidRDefault="00544D04" w:rsidP="0053036E">
      <w:pPr>
        <w:pStyle w:val="Akapitzlist"/>
        <w:rPr>
          <w:b/>
          <w:bCs/>
          <w:color w:val="000000" w:themeColor="text1"/>
          <w:sz w:val="24"/>
          <w:szCs w:val="24"/>
        </w:rPr>
      </w:pPr>
      <w:r w:rsidRPr="00544D04">
        <w:rPr>
          <w:b/>
          <w:bCs/>
          <w:color w:val="000000" w:themeColor="text1"/>
          <w:sz w:val="24"/>
          <w:szCs w:val="24"/>
        </w:rPr>
        <w:t>Temat: To, co hasa po łące.</w:t>
      </w:r>
    </w:p>
    <w:p w14:paraId="1237D4CF" w14:textId="77777777" w:rsidR="00544D04" w:rsidRDefault="00544D04" w:rsidP="0053036E">
      <w:pPr>
        <w:pStyle w:val="Akapitzlist"/>
        <w:rPr>
          <w:color w:val="000000" w:themeColor="text1"/>
          <w:sz w:val="24"/>
          <w:szCs w:val="24"/>
        </w:rPr>
      </w:pPr>
    </w:p>
    <w:p w14:paraId="02EBC2E6" w14:textId="154AD1DD" w:rsidR="00544D04" w:rsidRDefault="00544D04" w:rsidP="00544D04">
      <w:pPr>
        <w:pStyle w:val="NormalnyWeb"/>
        <w:numPr>
          <w:ilvl w:val="0"/>
          <w:numId w:val="6"/>
        </w:numPr>
      </w:pPr>
      <w:r>
        <w:t>„Bocian i żaba” – rozmowa na podstawie wiersza Agnieszki Frączek.</w:t>
      </w:r>
    </w:p>
    <w:p w14:paraId="7261B9AA" w14:textId="77777777" w:rsidR="00E4181D" w:rsidRDefault="00E4181D" w:rsidP="00E4181D">
      <w:pPr>
        <w:pStyle w:val="NormalnyWeb"/>
        <w:ind w:left="720"/>
      </w:pPr>
    </w:p>
    <w:p w14:paraId="29A09FCA" w14:textId="77777777" w:rsidR="00544D04" w:rsidRDefault="006D34A9" w:rsidP="00544D04">
      <w:pPr>
        <w:pStyle w:val="NormalnyWeb"/>
      </w:pPr>
      <w:r>
        <w:rPr>
          <w:rStyle w:val="Pogrubienie"/>
        </w:rPr>
        <w:lastRenderedPageBreak/>
        <w:t>„</w:t>
      </w:r>
      <w:r w:rsidR="00544D04">
        <w:rPr>
          <w:rStyle w:val="Pogrubienie"/>
        </w:rPr>
        <w:t>Bocian i żaba</w:t>
      </w:r>
      <w:r>
        <w:rPr>
          <w:rStyle w:val="Pogrubienie"/>
        </w:rPr>
        <w:t>”</w:t>
      </w:r>
    </w:p>
    <w:p w14:paraId="121EBEA3" w14:textId="77777777" w:rsidR="00544D04" w:rsidRDefault="00544D04" w:rsidP="00544D04">
      <w:pPr>
        <w:pStyle w:val="NormalnyWeb"/>
      </w:pPr>
      <w:r>
        <w:rPr>
          <w:rStyle w:val="Pogrubienie"/>
        </w:rPr>
        <w:t>Agnieszka Frączek</w:t>
      </w:r>
    </w:p>
    <w:p w14:paraId="40842AD0" w14:textId="77777777" w:rsidR="00544D04" w:rsidRDefault="00544D04" w:rsidP="00544D04">
      <w:pPr>
        <w:pStyle w:val="NormalnyWeb"/>
      </w:pPr>
      <w:r>
        <w:t>Pewien bociek przed wieczorem</w:t>
      </w:r>
    </w:p>
    <w:p w14:paraId="296B3EDD" w14:textId="77777777" w:rsidR="00544D04" w:rsidRDefault="00544D04" w:rsidP="00544D04">
      <w:pPr>
        <w:pStyle w:val="NormalnyWeb"/>
      </w:pPr>
      <w:r>
        <w:t>spotkał żabę nad jeziorem.</w:t>
      </w:r>
    </w:p>
    <w:p w14:paraId="12575AD6" w14:textId="77777777" w:rsidR="00544D04" w:rsidRDefault="00544D04" w:rsidP="00544D04">
      <w:pPr>
        <w:pStyle w:val="NormalnyWeb"/>
      </w:pPr>
      <w:r>
        <w:t>Żabim wdziękiem urzeczony</w:t>
      </w:r>
    </w:p>
    <w:p w14:paraId="3C448036" w14:textId="77777777" w:rsidR="00544D04" w:rsidRDefault="00544D04" w:rsidP="00544D04">
      <w:pPr>
        <w:pStyle w:val="NormalnyWeb"/>
      </w:pPr>
      <w:r>
        <w:t>zaklekotał: – Szukam żony.</w:t>
      </w:r>
    </w:p>
    <w:p w14:paraId="2AF76180" w14:textId="77777777" w:rsidR="00544D04" w:rsidRDefault="00544D04" w:rsidP="00544D04">
      <w:pPr>
        <w:pStyle w:val="NormalnyWeb"/>
      </w:pPr>
      <w:r>
        <w:t>Może nawet być szalona,</w:t>
      </w:r>
    </w:p>
    <w:p w14:paraId="6F6422B8" w14:textId="77777777" w:rsidR="00544D04" w:rsidRDefault="00544D04" w:rsidP="00544D04">
      <w:pPr>
        <w:pStyle w:val="NormalnyWeb"/>
      </w:pPr>
      <w:r>
        <w:t>byle skoczna i zielona!</w:t>
      </w:r>
    </w:p>
    <w:p w14:paraId="6F94E806" w14:textId="77777777" w:rsidR="00544D04" w:rsidRDefault="00544D04" w:rsidP="00544D04">
      <w:pPr>
        <w:pStyle w:val="NormalnyWeb"/>
      </w:pPr>
      <w:r>
        <w:t>Z taką pragnę niańczyć młode,</w:t>
      </w:r>
    </w:p>
    <w:p w14:paraId="3E961FB2" w14:textId="77777777" w:rsidR="00544D04" w:rsidRDefault="00544D04" w:rsidP="00544D04">
      <w:pPr>
        <w:pStyle w:val="NormalnyWeb"/>
      </w:pPr>
      <w:r>
        <w:t>zatem proszę – wyraź zgodę!</w:t>
      </w:r>
    </w:p>
    <w:p w14:paraId="204AD0B3" w14:textId="77777777" w:rsidR="00544D04" w:rsidRDefault="00544D04" w:rsidP="00544D04">
      <w:pPr>
        <w:pStyle w:val="NormalnyWeb"/>
      </w:pPr>
      <w:r>
        <w:t>Świerszcz urządzi nam przyjęcie,</w:t>
      </w:r>
    </w:p>
    <w:p w14:paraId="71351F1E" w14:textId="77777777" w:rsidR="00544D04" w:rsidRDefault="00544D04" w:rsidP="00544D04">
      <w:pPr>
        <w:pStyle w:val="NormalnyWeb"/>
      </w:pPr>
      <w:r>
        <w:t>czapla zrobi ślubne zdjęcie,</w:t>
      </w:r>
    </w:p>
    <w:p w14:paraId="1DF7B5AA" w14:textId="77777777" w:rsidR="00544D04" w:rsidRDefault="00544D04" w:rsidP="00544D04">
      <w:pPr>
        <w:pStyle w:val="NormalnyWeb"/>
      </w:pPr>
      <w:r>
        <w:t>zaprosimy mnóstwo gości,</w:t>
      </w:r>
    </w:p>
    <w:p w14:paraId="430106A9" w14:textId="77777777" w:rsidR="00544D04" w:rsidRDefault="00544D04" w:rsidP="00544D04">
      <w:pPr>
        <w:pStyle w:val="NormalnyWeb"/>
      </w:pPr>
      <w:r>
        <w:t>wszyscy będą nam zazdrościć.</w:t>
      </w:r>
    </w:p>
    <w:p w14:paraId="19695B50" w14:textId="77777777" w:rsidR="00544D04" w:rsidRDefault="00544D04" w:rsidP="00544D04">
      <w:pPr>
        <w:pStyle w:val="NormalnyWeb"/>
      </w:pPr>
      <w:r>
        <w:t>Panna żaba się uśmiecha,</w:t>
      </w:r>
    </w:p>
    <w:p w14:paraId="79E0BE56" w14:textId="77777777" w:rsidR="00544D04" w:rsidRDefault="00544D04" w:rsidP="00544D04">
      <w:pPr>
        <w:pStyle w:val="NormalnyWeb"/>
      </w:pPr>
      <w:r>
        <w:t>ale marna to pociecha,</w:t>
      </w:r>
    </w:p>
    <w:p w14:paraId="3DF2E4E0" w14:textId="77777777" w:rsidR="00544D04" w:rsidRDefault="00544D04" w:rsidP="00544D04">
      <w:pPr>
        <w:pStyle w:val="NormalnyWeb"/>
      </w:pPr>
      <w:r>
        <w:t>skoro wciąż się nie chce zgodzić</w:t>
      </w:r>
    </w:p>
    <w:p w14:paraId="2A433420" w14:textId="77777777" w:rsidR="00544D04" w:rsidRDefault="00544D04" w:rsidP="00544D04">
      <w:pPr>
        <w:pStyle w:val="NormalnyWeb"/>
      </w:pPr>
      <w:r>
        <w:t>i bociana za dziób wodzi!</w:t>
      </w:r>
    </w:p>
    <w:p w14:paraId="6F3385CA" w14:textId="77777777" w:rsidR="00544D04" w:rsidRDefault="00544D04" w:rsidP="00544D04">
      <w:pPr>
        <w:pStyle w:val="NormalnyWeb"/>
      </w:pPr>
      <w:r>
        <w:t>– Ja za męża nie chcę draba –</w:t>
      </w:r>
    </w:p>
    <w:p w14:paraId="26A0923E" w14:textId="77777777" w:rsidR="00544D04" w:rsidRDefault="00544D04" w:rsidP="00544D04">
      <w:pPr>
        <w:pStyle w:val="NormalnyWeb"/>
      </w:pPr>
      <w:proofErr w:type="spellStart"/>
      <w:r>
        <w:t>odkumkuje</w:t>
      </w:r>
      <w:proofErr w:type="spellEnd"/>
      <w:r>
        <w:t>, jak to żaba…</w:t>
      </w:r>
    </w:p>
    <w:p w14:paraId="791711BD" w14:textId="77777777" w:rsidR="00544D04" w:rsidRDefault="00544D04" w:rsidP="00544D04">
      <w:pPr>
        <w:pStyle w:val="NormalnyWeb"/>
      </w:pPr>
      <w:r>
        <w:t>– Bowiem mąż pańskiego wzrostu</w:t>
      </w:r>
    </w:p>
    <w:p w14:paraId="051068DD" w14:textId="77777777" w:rsidR="00544D04" w:rsidRDefault="00544D04" w:rsidP="00544D04">
      <w:pPr>
        <w:pStyle w:val="NormalnyWeb"/>
      </w:pPr>
      <w:r>
        <w:t>to jest dla mnie wstyd. Po prostu!</w:t>
      </w:r>
    </w:p>
    <w:p w14:paraId="61939AA9" w14:textId="77777777" w:rsidR="00544D04" w:rsidRDefault="00544D04" w:rsidP="00544D04">
      <w:pPr>
        <w:pStyle w:val="NormalnyWeb"/>
      </w:pPr>
      <w:r>
        <w:t>Bociek, chociaż ze zdziwienia</w:t>
      </w:r>
    </w:p>
    <w:p w14:paraId="76A11DF5" w14:textId="77777777" w:rsidR="00544D04" w:rsidRDefault="00544D04" w:rsidP="00544D04">
      <w:pPr>
        <w:pStyle w:val="NormalnyWeb"/>
      </w:pPr>
      <w:r>
        <w:t>nagle zmalał i zzieleniał,</w:t>
      </w:r>
    </w:p>
    <w:p w14:paraId="1E0734AB" w14:textId="77777777" w:rsidR="00544D04" w:rsidRDefault="00544D04" w:rsidP="00544D04">
      <w:pPr>
        <w:pStyle w:val="NormalnyWeb"/>
      </w:pPr>
      <w:r>
        <w:t>mimo wszystko trwa w zalotach:</w:t>
      </w:r>
    </w:p>
    <w:p w14:paraId="157C56EB" w14:textId="77777777" w:rsidR="00544D04" w:rsidRDefault="00544D04" w:rsidP="00544D04">
      <w:pPr>
        <w:pStyle w:val="NormalnyWeb"/>
      </w:pPr>
      <w:r>
        <w:lastRenderedPageBreak/>
        <w:t>– Ależ moja żabko złota,</w:t>
      </w:r>
    </w:p>
    <w:p w14:paraId="5E1F4432" w14:textId="77777777" w:rsidR="00544D04" w:rsidRDefault="00544D04" w:rsidP="00544D04">
      <w:pPr>
        <w:pStyle w:val="NormalnyWeb"/>
      </w:pPr>
      <w:r>
        <w:t>ja ci będę znosić muszki</w:t>
      </w:r>
    </w:p>
    <w:p w14:paraId="70880F4C" w14:textId="77777777" w:rsidR="00544D04" w:rsidRDefault="00544D04" w:rsidP="00544D04">
      <w:pPr>
        <w:pStyle w:val="NormalnyWeb"/>
      </w:pPr>
      <w:r>
        <w:t>i klekotać do poduszki.</w:t>
      </w:r>
    </w:p>
    <w:p w14:paraId="2EBFCE59" w14:textId="77777777" w:rsidR="00544D04" w:rsidRDefault="00544D04" w:rsidP="00544D04">
      <w:pPr>
        <w:pStyle w:val="NormalnyWeb"/>
      </w:pPr>
      <w:r>
        <w:t>Z meszku utkam ci kalosze,</w:t>
      </w:r>
    </w:p>
    <w:p w14:paraId="0F5BEA00" w14:textId="77777777" w:rsidR="00544D04" w:rsidRDefault="00544D04" w:rsidP="00544D04">
      <w:pPr>
        <w:pStyle w:val="NormalnyWeb"/>
      </w:pPr>
      <w:r>
        <w:t>tylko zgódź się, bardzo proszę!</w:t>
      </w:r>
    </w:p>
    <w:p w14:paraId="542CC848" w14:textId="77777777" w:rsidR="00544D04" w:rsidRDefault="00544D04" w:rsidP="00544D04">
      <w:pPr>
        <w:pStyle w:val="NormalnyWeb"/>
      </w:pPr>
      <w:r>
        <w:t>Żaba jednak jest uparta:</w:t>
      </w:r>
    </w:p>
    <w:p w14:paraId="550C5A88" w14:textId="77777777" w:rsidR="00544D04" w:rsidRDefault="00544D04" w:rsidP="00544D04">
      <w:pPr>
        <w:pStyle w:val="NormalnyWeb"/>
      </w:pPr>
      <w:r>
        <w:t>– Nie znam się na takich żartach.</w:t>
      </w:r>
    </w:p>
    <w:p w14:paraId="55F9EE38" w14:textId="77777777" w:rsidR="00544D04" w:rsidRDefault="00544D04" w:rsidP="00544D04">
      <w:pPr>
        <w:pStyle w:val="NormalnyWeb"/>
      </w:pPr>
      <w:r>
        <w:t>Proszę skończyć już tę gadkę!</w:t>
      </w:r>
    </w:p>
    <w:p w14:paraId="7034B9E0" w14:textId="77777777" w:rsidR="00544D04" w:rsidRDefault="00544D04" w:rsidP="00544D04">
      <w:pPr>
        <w:pStyle w:val="NormalnyWeb"/>
      </w:pPr>
      <w:r>
        <w:t>Nie chcę pańskim być obiadkiem.</w:t>
      </w:r>
    </w:p>
    <w:p w14:paraId="31CBB6EB" w14:textId="77777777" w:rsidR="00544D04" w:rsidRDefault="00544D04" w:rsidP="00544D04">
      <w:pPr>
        <w:pStyle w:val="NormalnyWeb"/>
      </w:pPr>
      <w:r>
        <w:t>Rodzic zadaje dziecku pytania dotyczące tekstu: O co prosił bocian żabkę?; Co odpowiedziała żaba?; Co jedzą bociany?; Gdzie szukają jedzenia?.</w:t>
      </w:r>
    </w:p>
    <w:p w14:paraId="6F35289D" w14:textId="77777777" w:rsidR="00283B3B" w:rsidRDefault="00283B3B" w:rsidP="00544D04">
      <w:pPr>
        <w:pStyle w:val="NormalnyWeb"/>
      </w:pPr>
    </w:p>
    <w:p w14:paraId="656407AB" w14:textId="77777777" w:rsidR="00283B3B" w:rsidRDefault="00283B3B" w:rsidP="00283B3B">
      <w:pPr>
        <w:pStyle w:val="NormalnyWeb"/>
        <w:numPr>
          <w:ilvl w:val="0"/>
          <w:numId w:val="6"/>
        </w:numPr>
      </w:pPr>
      <w:r>
        <w:t>Zabawy taneczne przy piosenkach:</w:t>
      </w:r>
    </w:p>
    <w:p w14:paraId="4987160B" w14:textId="77777777" w:rsidR="00544D04" w:rsidRDefault="00460C0A" w:rsidP="00544D04">
      <w:pPr>
        <w:pStyle w:val="NormalnyWeb"/>
      </w:pPr>
      <w:hyperlink r:id="rId18" w:history="1">
        <w:r w:rsidR="00283B3B" w:rsidRPr="004E03F4">
          <w:rPr>
            <w:rStyle w:val="Hipercze"/>
          </w:rPr>
          <w:t>https://www.youtube.com/</w:t>
        </w:r>
        <w:r w:rsidR="00283B3B" w:rsidRPr="004E03F4">
          <w:rPr>
            <w:rStyle w:val="Hipercze"/>
          </w:rPr>
          <w:t>w</w:t>
        </w:r>
        <w:r w:rsidR="00283B3B" w:rsidRPr="004E03F4">
          <w:rPr>
            <w:rStyle w:val="Hipercze"/>
          </w:rPr>
          <w:t>atch?v=DwwpCoM0sHg</w:t>
        </w:r>
      </w:hyperlink>
    </w:p>
    <w:p w14:paraId="5E65858D" w14:textId="77777777" w:rsidR="00283B3B" w:rsidRDefault="00460C0A" w:rsidP="00544D04">
      <w:pPr>
        <w:pStyle w:val="NormalnyWeb"/>
      </w:pPr>
      <w:hyperlink r:id="rId19" w:history="1">
        <w:r w:rsidR="00283B3B" w:rsidRPr="00283B3B">
          <w:rPr>
            <w:rStyle w:val="Hipercze"/>
          </w:rPr>
          <w:t>https://www.youtube.com</w:t>
        </w:r>
        <w:r w:rsidR="00283B3B" w:rsidRPr="00283B3B">
          <w:rPr>
            <w:rStyle w:val="Hipercze"/>
          </w:rPr>
          <w:t>/</w:t>
        </w:r>
        <w:r w:rsidR="00283B3B" w:rsidRPr="00283B3B">
          <w:rPr>
            <w:rStyle w:val="Hipercze"/>
          </w:rPr>
          <w:t>watch?v=bSvnVcfC3-s</w:t>
        </w:r>
      </w:hyperlink>
    </w:p>
    <w:p w14:paraId="77C15F17" w14:textId="77777777" w:rsidR="00283B3B" w:rsidRPr="00283B3B" w:rsidRDefault="00283B3B" w:rsidP="00283B3B">
      <w:p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283B3B">
        <w:rPr>
          <w:rFonts w:eastAsia="Times New Roman" w:cs="Arial"/>
          <w:b/>
          <w:bCs/>
          <w:color w:val="FF0000"/>
          <w:sz w:val="24"/>
          <w:szCs w:val="24"/>
          <w:lang w:eastAsia="pl-PL"/>
        </w:rPr>
        <w:t xml:space="preserve"> </w:t>
      </w:r>
    </w:p>
    <w:p w14:paraId="5069F2A3" w14:textId="77777777" w:rsidR="00283B3B" w:rsidRPr="00C13D60" w:rsidRDefault="002C768A" w:rsidP="00283B3B">
      <w:pPr>
        <w:pStyle w:val="Akapitzlist"/>
        <w:numPr>
          <w:ilvl w:val="0"/>
          <w:numId w:val="6"/>
        </w:num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2C768A">
        <w:rPr>
          <w:rFonts w:eastAsia="Times New Roman" w:cs="Arial"/>
          <w:color w:val="000000"/>
          <w:sz w:val="24"/>
          <w:szCs w:val="24"/>
          <w:lang w:eastAsia="pl-PL"/>
        </w:rPr>
        <w:t>„ Boćki i żaby” – zabawa ortofoniczna</w:t>
      </w:r>
      <w:r w:rsidR="00283B3B" w:rsidRPr="002C768A">
        <w:rPr>
          <w:rFonts w:eastAsia="Times New Roman" w:cs="Arial"/>
          <w:color w:val="000000"/>
          <w:sz w:val="24"/>
          <w:szCs w:val="24"/>
          <w:lang w:eastAsia="pl-PL"/>
        </w:rPr>
        <w:t> </w:t>
      </w:r>
    </w:p>
    <w:p w14:paraId="0B8E25AB" w14:textId="77777777" w:rsidR="00C13D60" w:rsidRPr="002C768A" w:rsidRDefault="00C13D60" w:rsidP="00C13D60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</w:p>
    <w:p w14:paraId="6747CB6A" w14:textId="77777777" w:rsidR="00283B3B" w:rsidRPr="002C768A" w:rsidRDefault="00283B3B" w:rsidP="00283B3B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2C768A">
        <w:rPr>
          <w:rFonts w:eastAsia="Times New Roman" w:cs="Arial"/>
          <w:color w:val="000000"/>
          <w:sz w:val="24"/>
          <w:szCs w:val="24"/>
          <w:lang w:eastAsia="pl-PL"/>
        </w:rPr>
        <w:t>„Boćki i żaby”</w:t>
      </w:r>
    </w:p>
    <w:p w14:paraId="4853877C" w14:textId="77777777" w:rsidR="00283B3B" w:rsidRPr="00283B3B" w:rsidRDefault="00283B3B" w:rsidP="00283B3B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283B3B">
        <w:rPr>
          <w:rFonts w:eastAsia="Times New Roman" w:cs="Arial"/>
          <w:b/>
          <w:bCs/>
          <w:color w:val="000000"/>
          <w:sz w:val="24"/>
          <w:szCs w:val="24"/>
          <w:lang w:eastAsia="pl-PL"/>
        </w:rPr>
        <w:t> </w:t>
      </w:r>
    </w:p>
    <w:p w14:paraId="4781820E" w14:textId="77777777" w:rsidR="00283B3B" w:rsidRPr="00283B3B" w:rsidRDefault="00283B3B" w:rsidP="00283B3B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283B3B">
        <w:rPr>
          <w:rFonts w:eastAsia="Times New Roman" w:cs="Arial"/>
          <w:b/>
          <w:bCs/>
          <w:color w:val="000000"/>
          <w:sz w:val="24"/>
          <w:szCs w:val="24"/>
          <w:lang w:eastAsia="pl-PL"/>
        </w:rPr>
        <w:t>R</w:t>
      </w:r>
      <w:r w:rsidRPr="00283B3B">
        <w:rPr>
          <w:rFonts w:eastAsia="Times New Roman" w:cs="Arial"/>
          <w:color w:val="000000"/>
          <w:sz w:val="24"/>
          <w:szCs w:val="24"/>
          <w:lang w:eastAsia="pl-PL"/>
        </w:rPr>
        <w:t>: Przyleciały boćki</w:t>
      </w:r>
      <w:r w:rsidR="002C768A">
        <w:rPr>
          <w:rFonts w:eastAsia="Times New Roman" w:cs="Arial"/>
          <w:color w:val="000000"/>
          <w:sz w:val="24"/>
          <w:szCs w:val="24"/>
          <w:lang w:eastAsia="pl-PL"/>
        </w:rPr>
        <w:t xml:space="preserve">  ( rodzic czyta)</w:t>
      </w:r>
    </w:p>
    <w:p w14:paraId="4E671D0A" w14:textId="77777777" w:rsidR="00283B3B" w:rsidRPr="00283B3B" w:rsidRDefault="00283B3B" w:rsidP="00283B3B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283B3B">
        <w:rPr>
          <w:rFonts w:eastAsia="Times New Roman" w:cs="Arial"/>
          <w:color w:val="000000"/>
          <w:sz w:val="24"/>
          <w:szCs w:val="24"/>
          <w:lang w:eastAsia="pl-PL"/>
        </w:rPr>
        <w:t>zza dalekich mórz,</w:t>
      </w:r>
    </w:p>
    <w:p w14:paraId="64D1ED2F" w14:textId="77777777" w:rsidR="00283B3B" w:rsidRPr="00283B3B" w:rsidRDefault="00283B3B" w:rsidP="00283B3B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283B3B">
        <w:rPr>
          <w:rFonts w:eastAsia="Times New Roman" w:cs="Arial"/>
          <w:color w:val="000000"/>
          <w:sz w:val="24"/>
          <w:szCs w:val="24"/>
          <w:lang w:eastAsia="pl-PL"/>
        </w:rPr>
        <w:t>klekotały głośno – wróciłyśmy już!</w:t>
      </w:r>
    </w:p>
    <w:p w14:paraId="64851B22" w14:textId="77777777" w:rsidR="00283B3B" w:rsidRPr="00283B3B" w:rsidRDefault="00283B3B" w:rsidP="00283B3B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proofErr w:type="spellStart"/>
      <w:r w:rsidRPr="00283B3B">
        <w:rPr>
          <w:rFonts w:eastAsia="Times New Roman" w:cs="Arial"/>
          <w:b/>
          <w:bCs/>
          <w:color w:val="000000"/>
          <w:sz w:val="24"/>
          <w:szCs w:val="24"/>
          <w:lang w:eastAsia="pl-PL"/>
        </w:rPr>
        <w:t>Dz</w:t>
      </w:r>
      <w:proofErr w:type="spellEnd"/>
      <w:r w:rsidRPr="00283B3B">
        <w:rPr>
          <w:rFonts w:eastAsia="Times New Roman" w:cs="Arial"/>
          <w:color w:val="000000"/>
          <w:sz w:val="24"/>
          <w:szCs w:val="24"/>
          <w:lang w:eastAsia="pl-PL"/>
        </w:rPr>
        <w:t>: Kle, kle, kle!</w:t>
      </w:r>
      <w:r w:rsidR="002C768A">
        <w:rPr>
          <w:rFonts w:eastAsia="Times New Roman" w:cs="Arial"/>
          <w:color w:val="000000"/>
          <w:sz w:val="24"/>
          <w:szCs w:val="24"/>
          <w:lang w:eastAsia="pl-PL"/>
        </w:rPr>
        <w:t xml:space="preserve">       (dziecko naśladuje</w:t>
      </w:r>
      <w:r w:rsidR="006449F9">
        <w:rPr>
          <w:rFonts w:eastAsia="Times New Roman" w:cs="Arial"/>
          <w:color w:val="000000"/>
          <w:sz w:val="24"/>
          <w:szCs w:val="24"/>
          <w:lang w:eastAsia="pl-PL"/>
        </w:rPr>
        <w:t xml:space="preserve"> idącego</w:t>
      </w:r>
      <w:r w:rsidR="002C768A">
        <w:rPr>
          <w:rFonts w:eastAsia="Times New Roman" w:cs="Arial"/>
          <w:color w:val="000000"/>
          <w:sz w:val="24"/>
          <w:szCs w:val="24"/>
          <w:lang w:eastAsia="pl-PL"/>
        </w:rPr>
        <w:t xml:space="preserve"> bociana i mówi kle…)</w:t>
      </w:r>
    </w:p>
    <w:p w14:paraId="616ED93E" w14:textId="77777777" w:rsidR="00283B3B" w:rsidRPr="00283B3B" w:rsidRDefault="00283B3B" w:rsidP="00283B3B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283B3B">
        <w:rPr>
          <w:rFonts w:eastAsia="Times New Roman" w:cs="Arial"/>
          <w:color w:val="000000"/>
          <w:sz w:val="24"/>
          <w:szCs w:val="24"/>
          <w:lang w:eastAsia="pl-PL"/>
        </w:rPr>
        <w:t>Kle, kle, kle!</w:t>
      </w:r>
    </w:p>
    <w:p w14:paraId="7490FCF5" w14:textId="77777777" w:rsidR="00283B3B" w:rsidRPr="00283B3B" w:rsidRDefault="00283B3B" w:rsidP="00283B3B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283B3B">
        <w:rPr>
          <w:rFonts w:eastAsia="Times New Roman" w:cs="Arial"/>
          <w:b/>
          <w:bCs/>
          <w:color w:val="000000"/>
          <w:sz w:val="24"/>
          <w:szCs w:val="24"/>
          <w:lang w:eastAsia="pl-PL"/>
        </w:rPr>
        <w:t>R</w:t>
      </w:r>
      <w:r w:rsidRPr="00283B3B">
        <w:rPr>
          <w:rFonts w:eastAsia="Times New Roman" w:cs="Arial"/>
          <w:color w:val="000000"/>
          <w:sz w:val="24"/>
          <w:szCs w:val="24"/>
          <w:lang w:eastAsia="pl-PL"/>
        </w:rPr>
        <w:t>: A nad stawem w trawie</w:t>
      </w:r>
    </w:p>
    <w:p w14:paraId="7945303F" w14:textId="77777777" w:rsidR="00283B3B" w:rsidRPr="00283B3B" w:rsidRDefault="00283B3B" w:rsidP="00283B3B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283B3B">
        <w:rPr>
          <w:rFonts w:eastAsia="Times New Roman" w:cs="Arial"/>
          <w:color w:val="000000"/>
          <w:sz w:val="24"/>
          <w:szCs w:val="24"/>
          <w:lang w:eastAsia="pl-PL"/>
        </w:rPr>
        <w:t>padł na żabki strach.</w:t>
      </w:r>
    </w:p>
    <w:p w14:paraId="6E58DACB" w14:textId="77777777" w:rsidR="00283B3B" w:rsidRPr="00283B3B" w:rsidRDefault="00283B3B" w:rsidP="00283B3B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283B3B">
        <w:rPr>
          <w:rFonts w:eastAsia="Times New Roman" w:cs="Arial"/>
          <w:color w:val="000000"/>
          <w:sz w:val="24"/>
          <w:szCs w:val="24"/>
          <w:lang w:eastAsia="pl-PL"/>
        </w:rPr>
        <w:t>– Boćki przyleciały!</w:t>
      </w:r>
    </w:p>
    <w:p w14:paraId="61CE8BF7" w14:textId="77777777" w:rsidR="00283B3B" w:rsidRPr="00283B3B" w:rsidRDefault="00283B3B" w:rsidP="00283B3B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283B3B">
        <w:rPr>
          <w:rFonts w:eastAsia="Times New Roman" w:cs="Arial"/>
          <w:color w:val="000000"/>
          <w:sz w:val="24"/>
          <w:szCs w:val="24"/>
          <w:lang w:eastAsia="pl-PL"/>
        </w:rPr>
        <w:t>Och, och, ach, ach, ach!</w:t>
      </w:r>
    </w:p>
    <w:p w14:paraId="4BDC6410" w14:textId="77777777" w:rsidR="00283B3B" w:rsidRDefault="00283B3B" w:rsidP="002172EB">
      <w:pPr>
        <w:pStyle w:val="Akapitzlist"/>
        <w:spacing w:before="100" w:beforeAutospacing="1" w:after="100" w:afterAutospacing="1" w:line="240" w:lineRule="auto"/>
        <w:rPr>
          <w:rFonts w:eastAsia="Times New Roman" w:cs="Arial"/>
          <w:color w:val="000000"/>
          <w:sz w:val="24"/>
          <w:szCs w:val="24"/>
          <w:lang w:eastAsia="pl-PL"/>
        </w:rPr>
      </w:pPr>
      <w:proofErr w:type="spellStart"/>
      <w:r w:rsidRPr="00283B3B">
        <w:rPr>
          <w:rFonts w:eastAsia="Times New Roman" w:cs="Arial"/>
          <w:b/>
          <w:bCs/>
          <w:color w:val="000000"/>
          <w:sz w:val="24"/>
          <w:szCs w:val="24"/>
          <w:lang w:eastAsia="pl-PL"/>
        </w:rPr>
        <w:t>Dz</w:t>
      </w:r>
      <w:proofErr w:type="spellEnd"/>
      <w:r w:rsidRPr="00283B3B">
        <w:rPr>
          <w:rFonts w:eastAsia="Times New Roman" w:cs="Arial"/>
          <w:b/>
          <w:bCs/>
          <w:color w:val="000000"/>
          <w:sz w:val="24"/>
          <w:szCs w:val="24"/>
          <w:lang w:eastAsia="pl-PL"/>
        </w:rPr>
        <w:t xml:space="preserve">: </w:t>
      </w:r>
      <w:r w:rsidRPr="00283B3B">
        <w:rPr>
          <w:rFonts w:eastAsia="Times New Roman" w:cs="Arial"/>
          <w:color w:val="000000"/>
          <w:sz w:val="24"/>
          <w:szCs w:val="24"/>
          <w:lang w:eastAsia="pl-PL"/>
        </w:rPr>
        <w:t>Kum, kum, kum</w:t>
      </w:r>
      <w:r w:rsidR="002172EB">
        <w:rPr>
          <w:rFonts w:eastAsia="Times New Roman" w:cs="Arial"/>
          <w:color w:val="000000"/>
          <w:sz w:val="24"/>
          <w:szCs w:val="24"/>
          <w:lang w:eastAsia="pl-PL"/>
        </w:rPr>
        <w:t>, kum, kum, kum!</w:t>
      </w:r>
    </w:p>
    <w:p w14:paraId="60F791C7" w14:textId="77777777" w:rsidR="002172EB" w:rsidRPr="00283B3B" w:rsidRDefault="002172EB" w:rsidP="002172EB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</w:p>
    <w:p w14:paraId="14A06293" w14:textId="77777777" w:rsidR="00283B3B" w:rsidRPr="00283B3B" w:rsidRDefault="00283B3B" w:rsidP="00283B3B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283B3B">
        <w:rPr>
          <w:rFonts w:eastAsia="Times New Roman" w:cs="Arial"/>
          <w:b/>
          <w:bCs/>
          <w:color w:val="000000"/>
          <w:sz w:val="24"/>
          <w:szCs w:val="24"/>
          <w:lang w:eastAsia="pl-PL"/>
        </w:rPr>
        <w:t>R</w:t>
      </w:r>
      <w:r w:rsidRPr="00283B3B">
        <w:rPr>
          <w:rFonts w:eastAsia="Times New Roman" w:cs="Arial"/>
          <w:color w:val="000000"/>
          <w:sz w:val="24"/>
          <w:szCs w:val="24"/>
          <w:lang w:eastAsia="pl-PL"/>
        </w:rPr>
        <w:t>: Żabki przestraszone</w:t>
      </w:r>
    </w:p>
    <w:p w14:paraId="67F26EBA" w14:textId="77777777" w:rsidR="00283B3B" w:rsidRPr="00283B3B" w:rsidRDefault="00283B3B" w:rsidP="00283B3B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283B3B">
        <w:rPr>
          <w:rFonts w:eastAsia="Times New Roman" w:cs="Arial"/>
          <w:color w:val="000000"/>
          <w:sz w:val="24"/>
          <w:szCs w:val="24"/>
          <w:lang w:eastAsia="pl-PL"/>
        </w:rPr>
        <w:t>hyc! Do wody – hyc!</w:t>
      </w:r>
    </w:p>
    <w:p w14:paraId="5A8EC0CB" w14:textId="77777777" w:rsidR="00283B3B" w:rsidRPr="00283B3B" w:rsidRDefault="00283B3B" w:rsidP="00283B3B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283B3B">
        <w:rPr>
          <w:rFonts w:eastAsia="Times New Roman" w:cs="Arial"/>
          <w:color w:val="000000"/>
          <w:sz w:val="24"/>
          <w:szCs w:val="24"/>
          <w:lang w:eastAsia="pl-PL"/>
        </w:rPr>
        <w:t>Boćki chodzą, brodzą…</w:t>
      </w:r>
    </w:p>
    <w:p w14:paraId="318702D0" w14:textId="77777777" w:rsidR="00283B3B" w:rsidRPr="00283B3B" w:rsidRDefault="00283B3B" w:rsidP="00283B3B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283B3B">
        <w:rPr>
          <w:rFonts w:eastAsia="Times New Roman" w:cs="Arial"/>
          <w:color w:val="000000"/>
          <w:sz w:val="24"/>
          <w:szCs w:val="24"/>
          <w:lang w:eastAsia="pl-PL"/>
        </w:rPr>
        <w:lastRenderedPageBreak/>
        <w:t>nie znalazły nic!</w:t>
      </w:r>
    </w:p>
    <w:p w14:paraId="2383C1F3" w14:textId="77777777" w:rsidR="00283B3B" w:rsidRPr="00283B3B" w:rsidRDefault="00283B3B" w:rsidP="00283B3B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proofErr w:type="spellStart"/>
      <w:r w:rsidRPr="00283B3B">
        <w:rPr>
          <w:rFonts w:eastAsia="Times New Roman" w:cs="Arial"/>
          <w:b/>
          <w:bCs/>
          <w:color w:val="000000"/>
          <w:sz w:val="24"/>
          <w:szCs w:val="24"/>
          <w:lang w:eastAsia="pl-PL"/>
        </w:rPr>
        <w:t>Dz</w:t>
      </w:r>
      <w:proofErr w:type="spellEnd"/>
      <w:r w:rsidRPr="00283B3B">
        <w:rPr>
          <w:rFonts w:eastAsia="Times New Roman" w:cs="Arial"/>
          <w:color w:val="000000"/>
          <w:sz w:val="24"/>
          <w:szCs w:val="24"/>
          <w:lang w:eastAsia="pl-PL"/>
        </w:rPr>
        <w:t>: Kum, kum, kum!</w:t>
      </w:r>
    </w:p>
    <w:p w14:paraId="10B45FB2" w14:textId="77777777" w:rsidR="00283B3B" w:rsidRPr="00283B3B" w:rsidRDefault="00283B3B" w:rsidP="00283B3B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283B3B">
        <w:rPr>
          <w:rFonts w:eastAsia="Times New Roman" w:cs="Arial"/>
          <w:color w:val="000000"/>
          <w:sz w:val="24"/>
          <w:szCs w:val="24"/>
          <w:lang w:eastAsia="pl-PL"/>
        </w:rPr>
        <w:t>Kum, kum, kum!</w:t>
      </w:r>
    </w:p>
    <w:p w14:paraId="72C7F006" w14:textId="77777777" w:rsidR="00283B3B" w:rsidRDefault="00283B3B" w:rsidP="002172EB">
      <w:pPr>
        <w:pStyle w:val="Akapitzlist"/>
        <w:spacing w:before="100" w:beforeAutospacing="1" w:after="100" w:afterAutospacing="1" w:line="240" w:lineRule="auto"/>
        <w:rPr>
          <w:rFonts w:eastAsia="Times New Roman" w:cs="Arial"/>
          <w:color w:val="000000"/>
          <w:sz w:val="24"/>
          <w:szCs w:val="24"/>
          <w:lang w:eastAsia="pl-PL"/>
        </w:rPr>
      </w:pPr>
      <w:r w:rsidRPr="00283B3B">
        <w:rPr>
          <w:rFonts w:eastAsia="Times New Roman" w:cs="Arial"/>
          <w:color w:val="000000"/>
          <w:sz w:val="24"/>
          <w:szCs w:val="24"/>
          <w:lang w:eastAsia="pl-PL"/>
        </w:rPr>
        <w:t>Kle, kle, kle</w:t>
      </w:r>
      <w:r w:rsidR="002172EB">
        <w:rPr>
          <w:rFonts w:eastAsia="Times New Roman" w:cs="Arial"/>
          <w:color w:val="000000"/>
          <w:sz w:val="24"/>
          <w:szCs w:val="24"/>
          <w:lang w:eastAsia="pl-PL"/>
        </w:rPr>
        <w:t>, kle, kle, kle!</w:t>
      </w:r>
    </w:p>
    <w:p w14:paraId="7B501781" w14:textId="77777777" w:rsidR="002172EB" w:rsidRPr="002172EB" w:rsidRDefault="002172EB" w:rsidP="002172EB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</w:p>
    <w:p w14:paraId="4AA29D7C" w14:textId="77777777" w:rsidR="002C768A" w:rsidRDefault="002C768A" w:rsidP="00283B3B">
      <w:pPr>
        <w:pStyle w:val="Akapitzlist"/>
        <w:spacing w:before="100" w:beforeAutospacing="1" w:after="100" w:afterAutospacing="1" w:line="240" w:lineRule="auto"/>
        <w:rPr>
          <w:rFonts w:eastAsia="Times New Roman" w:cs="Arial"/>
          <w:color w:val="000000"/>
          <w:sz w:val="24"/>
          <w:szCs w:val="24"/>
          <w:lang w:eastAsia="pl-PL"/>
        </w:rPr>
      </w:pPr>
    </w:p>
    <w:p w14:paraId="5B806DFE" w14:textId="77777777" w:rsidR="002C768A" w:rsidRPr="002C768A" w:rsidRDefault="002C768A" w:rsidP="002C768A">
      <w:pPr>
        <w:pStyle w:val="Akapitzlist"/>
        <w:numPr>
          <w:ilvl w:val="0"/>
          <w:numId w:val="6"/>
        </w:num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Arial"/>
          <w:color w:val="000000"/>
          <w:sz w:val="24"/>
          <w:szCs w:val="24"/>
          <w:lang w:eastAsia="pl-PL"/>
        </w:rPr>
        <w:t>„Odgłosy łąki” – zabawa słuchowa.</w:t>
      </w:r>
    </w:p>
    <w:p w14:paraId="6908A235" w14:textId="77777777" w:rsidR="002C768A" w:rsidRDefault="0021044D" w:rsidP="002C768A">
      <w:pPr>
        <w:pStyle w:val="Akapitzlist"/>
        <w:spacing w:before="100" w:beforeAutospacing="1" w:after="100" w:afterAutospacing="1" w:line="240" w:lineRule="auto"/>
        <w:rPr>
          <w:rFonts w:eastAsia="Times New Roman" w:cs="Arial"/>
          <w:color w:val="000000"/>
          <w:sz w:val="24"/>
          <w:szCs w:val="24"/>
          <w:lang w:eastAsia="pl-PL"/>
        </w:rPr>
      </w:pPr>
      <w:r>
        <w:rPr>
          <w:rFonts w:eastAsia="Times New Roman" w:cs="Arial"/>
          <w:color w:val="000000"/>
          <w:sz w:val="24"/>
          <w:szCs w:val="24"/>
          <w:lang w:eastAsia="pl-PL"/>
        </w:rPr>
        <w:t>Zamykamy oczy i słuchamy</w:t>
      </w:r>
      <w:r w:rsidR="002172EB">
        <w:rPr>
          <w:rFonts w:eastAsia="Times New Roman" w:cs="Arial"/>
          <w:color w:val="000000"/>
          <w:sz w:val="24"/>
          <w:szCs w:val="24"/>
          <w:lang w:eastAsia="pl-PL"/>
        </w:rPr>
        <w:t>:</w:t>
      </w:r>
    </w:p>
    <w:p w14:paraId="0B43AB8A" w14:textId="77777777" w:rsidR="002C768A" w:rsidRDefault="002C768A" w:rsidP="002C768A">
      <w:pPr>
        <w:pStyle w:val="Akapitzlist"/>
        <w:spacing w:before="100" w:beforeAutospacing="1" w:after="100" w:afterAutospacing="1" w:line="240" w:lineRule="auto"/>
        <w:rPr>
          <w:rFonts w:eastAsia="Times New Roman" w:cs="Arial"/>
          <w:color w:val="000000"/>
          <w:sz w:val="24"/>
          <w:szCs w:val="24"/>
          <w:lang w:eastAsia="pl-PL"/>
        </w:rPr>
      </w:pPr>
    </w:p>
    <w:p w14:paraId="3E189045" w14:textId="77777777" w:rsidR="002C768A" w:rsidRDefault="00460C0A" w:rsidP="002C768A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hyperlink r:id="rId20" w:history="1">
        <w:r w:rsidR="002C768A" w:rsidRPr="002C768A">
          <w:rPr>
            <w:rStyle w:val="Hipercze"/>
            <w:rFonts w:eastAsia="Times New Roman" w:cs="Times New Roman"/>
            <w:sz w:val="24"/>
            <w:szCs w:val="24"/>
            <w:lang w:eastAsia="pl-PL"/>
          </w:rPr>
          <w:t>https://www.youtube.co</w:t>
        </w:r>
        <w:r w:rsidR="002C768A" w:rsidRPr="002C768A">
          <w:rPr>
            <w:rStyle w:val="Hipercze"/>
            <w:rFonts w:eastAsia="Times New Roman" w:cs="Times New Roman"/>
            <w:sz w:val="24"/>
            <w:szCs w:val="24"/>
            <w:lang w:eastAsia="pl-PL"/>
          </w:rPr>
          <w:t>m</w:t>
        </w:r>
        <w:r w:rsidR="002C768A" w:rsidRPr="002C768A">
          <w:rPr>
            <w:rStyle w:val="Hipercze"/>
            <w:rFonts w:eastAsia="Times New Roman" w:cs="Times New Roman"/>
            <w:sz w:val="24"/>
            <w:szCs w:val="24"/>
            <w:lang w:eastAsia="pl-PL"/>
          </w:rPr>
          <w:t>/watch?v=IoC7WCfx6Z0</w:t>
        </w:r>
      </w:hyperlink>
    </w:p>
    <w:p w14:paraId="4F637750" w14:textId="77777777" w:rsidR="002306C8" w:rsidRDefault="002306C8" w:rsidP="002C768A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</w:p>
    <w:p w14:paraId="35E52682" w14:textId="77777777" w:rsidR="00352754" w:rsidRDefault="002C768A" w:rsidP="002306C8">
      <w:pPr>
        <w:pStyle w:val="Akapitzlist"/>
        <w:numPr>
          <w:ilvl w:val="0"/>
          <w:numId w:val="6"/>
        </w:num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t xml:space="preserve">Zwierzęta </w:t>
      </w:r>
      <w:r w:rsidR="002306C8">
        <w:rPr>
          <w:rFonts w:eastAsia="Times New Roman" w:cs="Times New Roman"/>
          <w:sz w:val="24"/>
          <w:szCs w:val="24"/>
          <w:lang w:eastAsia="pl-PL"/>
        </w:rPr>
        <w:t>łąkowe z rolek po papierze – praca plastyczna do wyboru. Link poniżej:</w:t>
      </w:r>
    </w:p>
    <w:p w14:paraId="33031907" w14:textId="77777777" w:rsidR="002306C8" w:rsidRPr="002306C8" w:rsidRDefault="002306C8" w:rsidP="002306C8">
      <w:pPr>
        <w:pStyle w:val="Akapitzlist"/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pl-PL"/>
        </w:rPr>
      </w:pPr>
    </w:p>
    <w:p w14:paraId="18E3E62E" w14:textId="77777777" w:rsidR="00352754" w:rsidRDefault="00460C0A" w:rsidP="0053036E">
      <w:pPr>
        <w:pStyle w:val="Akapitzlist"/>
        <w:rPr>
          <w:color w:val="000000" w:themeColor="text1"/>
          <w:sz w:val="24"/>
          <w:szCs w:val="24"/>
        </w:rPr>
      </w:pPr>
      <w:hyperlink r:id="rId21" w:history="1">
        <w:r w:rsidR="00352754" w:rsidRPr="00352754">
          <w:rPr>
            <w:rStyle w:val="Hipercze"/>
            <w:sz w:val="24"/>
            <w:szCs w:val="24"/>
          </w:rPr>
          <w:t>https://www.youtube.co</w:t>
        </w:r>
        <w:r w:rsidR="00352754" w:rsidRPr="00352754">
          <w:rPr>
            <w:rStyle w:val="Hipercze"/>
            <w:sz w:val="24"/>
            <w:szCs w:val="24"/>
          </w:rPr>
          <w:t>m</w:t>
        </w:r>
        <w:r w:rsidR="00352754" w:rsidRPr="00352754">
          <w:rPr>
            <w:rStyle w:val="Hipercze"/>
            <w:sz w:val="24"/>
            <w:szCs w:val="24"/>
          </w:rPr>
          <w:t>/watch?v=UohDHJAy25Q</w:t>
        </w:r>
      </w:hyperlink>
    </w:p>
    <w:p w14:paraId="7A0234DF" w14:textId="77777777" w:rsidR="002306C8" w:rsidRDefault="002306C8" w:rsidP="0053036E">
      <w:pPr>
        <w:pStyle w:val="Akapitzlist"/>
        <w:rPr>
          <w:color w:val="000000" w:themeColor="text1"/>
          <w:sz w:val="24"/>
          <w:szCs w:val="24"/>
        </w:rPr>
      </w:pPr>
    </w:p>
    <w:p w14:paraId="41B337C3" w14:textId="77777777" w:rsidR="002306C8" w:rsidRDefault="002306C8" w:rsidP="0053036E">
      <w:pPr>
        <w:pStyle w:val="Akapitzlist"/>
        <w:rPr>
          <w:color w:val="000000" w:themeColor="text1"/>
          <w:sz w:val="24"/>
          <w:szCs w:val="24"/>
          <w:u w:val="single"/>
        </w:rPr>
      </w:pPr>
      <w:r w:rsidRPr="00C13D60">
        <w:rPr>
          <w:color w:val="000000" w:themeColor="text1"/>
          <w:sz w:val="24"/>
          <w:szCs w:val="24"/>
          <w:u w:val="single"/>
        </w:rPr>
        <w:t>Prosimy o zdjęcia.</w:t>
      </w:r>
    </w:p>
    <w:p w14:paraId="136F0B49" w14:textId="77777777" w:rsidR="002172EB" w:rsidRDefault="002172EB" w:rsidP="0053036E">
      <w:pPr>
        <w:pStyle w:val="Akapitzlist"/>
        <w:rPr>
          <w:color w:val="000000" w:themeColor="text1"/>
          <w:sz w:val="24"/>
          <w:szCs w:val="24"/>
          <w:u w:val="single"/>
        </w:rPr>
      </w:pPr>
    </w:p>
    <w:p w14:paraId="2610A206" w14:textId="77777777" w:rsidR="002172EB" w:rsidRDefault="002172EB" w:rsidP="0053036E">
      <w:pPr>
        <w:pStyle w:val="Akapitzlist"/>
        <w:rPr>
          <w:color w:val="000000" w:themeColor="text1"/>
          <w:sz w:val="24"/>
          <w:szCs w:val="24"/>
          <w:u w:val="single"/>
        </w:rPr>
      </w:pPr>
    </w:p>
    <w:p w14:paraId="672483FD" w14:textId="77777777" w:rsidR="002172EB" w:rsidRPr="002172EB" w:rsidRDefault="002172EB" w:rsidP="0053036E">
      <w:pPr>
        <w:pStyle w:val="Akapitzlist"/>
        <w:rPr>
          <w:color w:val="000000" w:themeColor="text1"/>
          <w:sz w:val="24"/>
          <w:szCs w:val="24"/>
        </w:rPr>
      </w:pPr>
      <w:r w:rsidRPr="002172EB">
        <w:rPr>
          <w:color w:val="000000" w:themeColor="text1"/>
          <w:sz w:val="24"/>
          <w:szCs w:val="24"/>
        </w:rPr>
        <w:t xml:space="preserve">Pozdrawiamy  </w:t>
      </w:r>
      <w:r>
        <w:rPr>
          <w:color w:val="000000" w:themeColor="text1"/>
          <w:sz w:val="24"/>
          <w:szCs w:val="24"/>
        </w:rPr>
        <w:t>i czekamy na zdjęcia</w:t>
      </w:r>
      <w:r w:rsidRPr="002172EB">
        <w:rPr>
          <w:color w:val="000000" w:themeColor="text1"/>
          <w:sz w:val="24"/>
          <w:szCs w:val="24"/>
        </w:rPr>
        <w:t>, Beata Orszulak i Ewelina Cie</w:t>
      </w:r>
      <w:r>
        <w:rPr>
          <w:color w:val="000000" w:themeColor="text1"/>
          <w:sz w:val="24"/>
          <w:szCs w:val="24"/>
        </w:rPr>
        <w:t>ś</w:t>
      </w:r>
      <w:r w:rsidRPr="002172EB">
        <w:rPr>
          <w:color w:val="000000" w:themeColor="text1"/>
          <w:sz w:val="24"/>
          <w:szCs w:val="24"/>
        </w:rPr>
        <w:t>lik</w:t>
      </w:r>
    </w:p>
    <w:sectPr w:rsidR="002172EB" w:rsidRPr="002172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2F23A6"/>
    <w:multiLevelType w:val="hybridMultilevel"/>
    <w:tmpl w:val="D71CE202"/>
    <w:lvl w:ilvl="0" w:tplc="0415000F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" w15:restartNumberingAfterBreak="0">
    <w:nsid w:val="0FA72AA0"/>
    <w:multiLevelType w:val="hybridMultilevel"/>
    <w:tmpl w:val="539272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042BB"/>
    <w:multiLevelType w:val="hybridMultilevel"/>
    <w:tmpl w:val="C394A9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D00DD"/>
    <w:multiLevelType w:val="hybridMultilevel"/>
    <w:tmpl w:val="C896D8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870867"/>
    <w:multiLevelType w:val="multilevel"/>
    <w:tmpl w:val="0A8C07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A5B1994"/>
    <w:multiLevelType w:val="hybridMultilevel"/>
    <w:tmpl w:val="C41AA4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7C7DF0"/>
    <w:multiLevelType w:val="hybridMultilevel"/>
    <w:tmpl w:val="447A67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5247C3"/>
    <w:multiLevelType w:val="hybridMultilevel"/>
    <w:tmpl w:val="E0AE37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3"/>
  </w:num>
  <w:num w:numId="4">
    <w:abstractNumId w:val="5"/>
  </w:num>
  <w:num w:numId="5">
    <w:abstractNumId w:val="4"/>
  </w:num>
  <w:num w:numId="6">
    <w:abstractNumId w:val="6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559F"/>
    <w:rsid w:val="0003411C"/>
    <w:rsid w:val="00044CFE"/>
    <w:rsid w:val="00137266"/>
    <w:rsid w:val="00156922"/>
    <w:rsid w:val="0021044D"/>
    <w:rsid w:val="002172EB"/>
    <w:rsid w:val="002306C8"/>
    <w:rsid w:val="00283B3B"/>
    <w:rsid w:val="002C768A"/>
    <w:rsid w:val="00352754"/>
    <w:rsid w:val="0035559F"/>
    <w:rsid w:val="003B0664"/>
    <w:rsid w:val="003E129C"/>
    <w:rsid w:val="003F106E"/>
    <w:rsid w:val="00460C0A"/>
    <w:rsid w:val="004D23FE"/>
    <w:rsid w:val="004E0EAC"/>
    <w:rsid w:val="00517A06"/>
    <w:rsid w:val="0053036E"/>
    <w:rsid w:val="00544D04"/>
    <w:rsid w:val="00580CC9"/>
    <w:rsid w:val="00603C9A"/>
    <w:rsid w:val="00613B55"/>
    <w:rsid w:val="006449F9"/>
    <w:rsid w:val="006D34A9"/>
    <w:rsid w:val="007A3260"/>
    <w:rsid w:val="007E137A"/>
    <w:rsid w:val="007F2D70"/>
    <w:rsid w:val="00A8030A"/>
    <w:rsid w:val="00AA199A"/>
    <w:rsid w:val="00AA5E57"/>
    <w:rsid w:val="00B704B1"/>
    <w:rsid w:val="00C13D60"/>
    <w:rsid w:val="00C14303"/>
    <w:rsid w:val="00C73BFA"/>
    <w:rsid w:val="00CB17A5"/>
    <w:rsid w:val="00CB404E"/>
    <w:rsid w:val="00E4181D"/>
    <w:rsid w:val="00F22B8A"/>
    <w:rsid w:val="00F4363D"/>
    <w:rsid w:val="00F52AAF"/>
    <w:rsid w:val="00FE4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733EA"/>
  <w15:chartTrackingRefBased/>
  <w15:docId w15:val="{2A4E2399-3421-48B3-BDEC-E6447BA31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5559F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B704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3F106E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F106E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517A06"/>
    <w:rPr>
      <w:color w:val="954F72" w:themeColor="followedHyperlink"/>
      <w:u w:val="single"/>
    </w:rPr>
  </w:style>
  <w:style w:type="character" w:styleId="Pogrubienie">
    <w:name w:val="Strong"/>
    <w:basedOn w:val="Domylnaczcionkaakapitu"/>
    <w:uiPriority w:val="22"/>
    <w:qFormat/>
    <w:rsid w:val="00544D04"/>
    <w:rPr>
      <w:b/>
      <w:bCs/>
    </w:rPr>
  </w:style>
  <w:style w:type="paragraph" w:customStyle="1" w:styleId="pa26">
    <w:name w:val="pa26"/>
    <w:basedOn w:val="Normalny"/>
    <w:rsid w:val="00283B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a33">
    <w:name w:val="pa33"/>
    <w:basedOn w:val="Normalny"/>
    <w:rsid w:val="00283B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35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53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2.png"/><Relationship Id="rId18" Type="http://schemas.openxmlformats.org/officeDocument/2006/relationships/hyperlink" Target="https://www.youtube.com/watch?v=DwwpCoM0sHg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youtube.com/watch?v=UohDHJAy25Q" TargetMode="External"/><Relationship Id="rId7" Type="http://schemas.openxmlformats.org/officeDocument/2006/relationships/hyperlink" Target="https://www.youtube.com/watch?v=Z2VUDj8EoOI" TargetMode="External"/><Relationship Id="rId12" Type="http://schemas.openxmlformats.org/officeDocument/2006/relationships/hyperlink" Target="https://www.youtube.com/watch?v=A3JEJqsP5P4" TargetMode="External"/><Relationship Id="rId17" Type="http://schemas.openxmlformats.org/officeDocument/2006/relationships/hyperlink" Target="https://www.youtube.com/watch?v=cb0dNXPEYoc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YE-th5pAIJU&amp;feature=share" TargetMode="External"/><Relationship Id="rId20" Type="http://schemas.openxmlformats.org/officeDocument/2006/relationships/hyperlink" Target="https://www.youtube.com/watch?v=IoC7WCfx6Z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Kz7DsHyvGy0" TargetMode="External"/><Relationship Id="rId11" Type="http://schemas.openxmlformats.org/officeDocument/2006/relationships/hyperlink" Target="https://www.youtube.com/watch?v=toHxCZxUjac&amp;list=TLPQMTIwNTIwMjAo5XwfMjFvDg&amp;index=" TargetMode="External"/><Relationship Id="rId5" Type="http://schemas.openxmlformats.org/officeDocument/2006/relationships/hyperlink" Target="https://www.youtube.com/watch?v=3Mpjh3o2P_A" TargetMode="External"/><Relationship Id="rId15" Type="http://schemas.openxmlformats.org/officeDocument/2006/relationships/hyperlink" Target="https://www.youtube.com/watch?v=bTypDkh-nEc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youtube.com/watch?v=LKLf5EN1Ff4" TargetMode="External"/><Relationship Id="rId19" Type="http://schemas.openxmlformats.org/officeDocument/2006/relationships/hyperlink" Target="https://www.youtube.com/watch?v=bSvnVcfC3-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ZIYIkcm5JLE" TargetMode="External"/><Relationship Id="rId14" Type="http://schemas.openxmlformats.org/officeDocument/2006/relationships/image" Target="media/image3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5864</TotalTime>
  <Pages>1</Pages>
  <Words>1380</Words>
  <Characters>8285</Characters>
  <Application>Microsoft Office Word</Application>
  <DocSecurity>0</DocSecurity>
  <Lines>69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</dc:creator>
  <cp:keywords/>
  <dc:description/>
  <cp:lastModifiedBy>Beata</cp:lastModifiedBy>
  <cp:revision>5</cp:revision>
  <dcterms:created xsi:type="dcterms:W3CDTF">2020-05-11T11:47:00Z</dcterms:created>
  <dcterms:modified xsi:type="dcterms:W3CDTF">2020-05-17T09:46:00Z</dcterms:modified>
</cp:coreProperties>
</file>