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0C5" w:rsidRPr="005F3BE8" w:rsidRDefault="009D5AE2">
      <w:pPr>
        <w:rPr>
          <w:sz w:val="24"/>
          <w:szCs w:val="24"/>
        </w:rPr>
      </w:pPr>
      <w:proofErr w:type="spellStart"/>
      <w:r w:rsidRPr="005F3BE8">
        <w:rPr>
          <w:sz w:val="24"/>
          <w:szCs w:val="24"/>
        </w:rPr>
        <w:t>zkk</w:t>
      </w:r>
      <w:proofErr w:type="spellEnd"/>
      <w:r w:rsidRPr="005F3BE8">
        <w:rPr>
          <w:sz w:val="24"/>
          <w:szCs w:val="24"/>
        </w:rPr>
        <w:t xml:space="preserve"> - kl. IV- 11.05.2020</w:t>
      </w:r>
    </w:p>
    <w:p w:rsidR="009D5AE2" w:rsidRPr="005F3BE8" w:rsidRDefault="009D5AE2">
      <w:pPr>
        <w:rPr>
          <w:sz w:val="24"/>
          <w:szCs w:val="24"/>
        </w:rPr>
      </w:pPr>
      <w:r w:rsidRPr="005F3BE8">
        <w:rPr>
          <w:sz w:val="24"/>
          <w:szCs w:val="24"/>
        </w:rPr>
        <w:t>1. Wykonaj ćwiczenia rozwijające funkcje wzrokowe:</w:t>
      </w:r>
    </w:p>
    <w:p w:rsidR="009D5AE2" w:rsidRDefault="009D5AE2">
      <w:r w:rsidRPr="009D5AE2">
        <w:rPr>
          <w:noProof/>
          <w:lang w:eastAsia="pl-PL"/>
        </w:rPr>
        <w:drawing>
          <wp:inline distT="0" distB="0" distL="0" distR="0">
            <wp:extent cx="5760648" cy="4968815"/>
            <wp:effectExtent l="19050" t="0" r="0" b="0"/>
            <wp:docPr id="3" name="Obraz 1" descr="https://4.bp.blogspot.com/-cQpTUaP62SY/XI01W8Q8K6I/AAAAAAAADt8/7jg-GYRgp0IFPrhnFSvKHSyrsPRO5GjiQCEwYBhgL/s1600/wiosna%2Bpl%25C4%2585taninka%2Bliterowa%2Bdla%2Bdzieci%2Bnauczycielskie%2Bzacisze%2B%25282%25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4.bp.blogspot.com/-cQpTUaP62SY/XI01W8Q8K6I/AAAAAAAADt8/7jg-GYRgp0IFPrhnFSvKHSyrsPRO5GjiQCEwYBhgL/s1600/wiosna%2Bpl%25C4%2585taninka%2Bliterowa%2Bdla%2Bdzieci%2Bnauczycielskie%2Bzacisze%2B%25282%2529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9688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F3BE8" w:rsidRDefault="005F3BE8"/>
    <w:p w:rsidR="005F3BE8" w:rsidRDefault="005F3BE8"/>
    <w:p w:rsidR="005F3BE8" w:rsidRDefault="005F3BE8"/>
    <w:p w:rsidR="005F3BE8" w:rsidRDefault="005F3BE8"/>
    <w:p w:rsidR="005F3BE8" w:rsidRDefault="005F3BE8"/>
    <w:p w:rsidR="005F3BE8" w:rsidRDefault="005F3BE8"/>
    <w:p w:rsidR="005F3BE8" w:rsidRDefault="005F3BE8"/>
    <w:p w:rsidR="005F3BE8" w:rsidRDefault="005F3BE8"/>
    <w:p w:rsidR="005F3BE8" w:rsidRDefault="005F3BE8"/>
    <w:p w:rsidR="005F3BE8" w:rsidRDefault="005F3BE8"/>
    <w:p w:rsidR="009D5AE2" w:rsidRPr="005F3BE8" w:rsidRDefault="009D5AE2">
      <w:pPr>
        <w:rPr>
          <w:sz w:val="24"/>
          <w:szCs w:val="24"/>
        </w:rPr>
      </w:pPr>
      <w:r w:rsidRPr="005F3BE8">
        <w:rPr>
          <w:sz w:val="24"/>
          <w:szCs w:val="24"/>
        </w:rPr>
        <w:lastRenderedPageBreak/>
        <w:t>2. Wykonaj ćwiczenia rozwijające funkcje poznawcze:</w:t>
      </w:r>
    </w:p>
    <w:p w:rsidR="005F3BE8" w:rsidRDefault="005F3BE8"/>
    <w:p w:rsidR="005F3BE8" w:rsidRDefault="005F3BE8">
      <w:r w:rsidRPr="005F3BE8">
        <w:rPr>
          <w:noProof/>
          <w:lang w:eastAsia="pl-PL"/>
        </w:rPr>
        <w:drawing>
          <wp:inline distT="0" distB="0" distL="0" distR="0">
            <wp:extent cx="4716852" cy="5503204"/>
            <wp:effectExtent l="19050" t="0" r="7548" b="0"/>
            <wp:docPr id="6" name="Obraz 7" descr="Nauczycielskie zacisze: Polska - święta majowe - kodowanie, karty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Nauczycielskie zacisze: Polska - święta majowe - kodowanie, karty ...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1195" cy="55082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5AE2" w:rsidRDefault="00317E76">
      <w:r>
        <w:t>Pozdrawiam Justyna B.</w:t>
      </w:r>
    </w:p>
    <w:sectPr w:rsidR="009D5AE2" w:rsidSect="001824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9D5AE2"/>
    <w:rsid w:val="000706A3"/>
    <w:rsid w:val="00182496"/>
    <w:rsid w:val="00317E76"/>
    <w:rsid w:val="005B5061"/>
    <w:rsid w:val="005F3BE8"/>
    <w:rsid w:val="009D5AE2"/>
    <w:rsid w:val="00CB1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8249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D5A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D5AE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23</Words>
  <Characters>142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2020-05-11T08:58:00Z</dcterms:created>
  <dcterms:modified xsi:type="dcterms:W3CDTF">2020-05-11T09:19:00Z</dcterms:modified>
</cp:coreProperties>
</file>