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70" w:rsidRPr="00667A07" w:rsidRDefault="003F6B70" w:rsidP="00D7118B">
      <w:pPr>
        <w:pStyle w:val="NormalnyWeb"/>
        <w:tabs>
          <w:tab w:val="left" w:pos="709"/>
        </w:tabs>
        <w:rPr>
          <w:b/>
          <w:i/>
          <w:color w:val="252525"/>
        </w:rPr>
      </w:pPr>
      <w:r w:rsidRPr="00667A07">
        <w:rPr>
          <w:b/>
          <w:i/>
          <w:color w:val="252525"/>
        </w:rPr>
        <w:t>Witajcie Kochane Przedszkolaki!</w:t>
      </w:r>
    </w:p>
    <w:p w:rsidR="003F6B70" w:rsidRPr="00667A07" w:rsidRDefault="003F6B70" w:rsidP="00D7118B">
      <w:pPr>
        <w:tabs>
          <w:tab w:val="left" w:pos="709"/>
        </w:tabs>
        <w:rPr>
          <w:rFonts w:ascii="Times New Roman" w:hAnsi="Times New Roman" w:cs="Times New Roman"/>
          <w:b/>
          <w:i/>
          <w:color w:val="252525"/>
          <w:sz w:val="24"/>
          <w:szCs w:val="24"/>
        </w:rPr>
      </w:pPr>
      <w:r w:rsidRPr="00667A07">
        <w:rPr>
          <w:rFonts w:ascii="Times New Roman" w:hAnsi="Times New Roman" w:cs="Times New Roman"/>
          <w:b/>
          <w:i/>
          <w:color w:val="252525"/>
          <w:sz w:val="24"/>
          <w:szCs w:val="24"/>
        </w:rPr>
        <w:t xml:space="preserve">Temat tego tygodnia to: „Lubimy książki” </w:t>
      </w:r>
    </w:p>
    <w:p w:rsidR="003F6B70" w:rsidRPr="00667A07" w:rsidRDefault="003F6B70" w:rsidP="00D7118B">
      <w:pPr>
        <w:tabs>
          <w:tab w:val="left" w:pos="709"/>
        </w:tabs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3F6B70" w:rsidRPr="00667A07" w:rsidRDefault="003F6B70" w:rsidP="00D7118B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Poniedziałek 11.05.2020r</w:t>
      </w:r>
    </w:p>
    <w:p w:rsidR="003F6B70" w:rsidRPr="00667A07" w:rsidRDefault="003F6B70" w:rsidP="00D7118B">
      <w:pPr>
        <w:tabs>
          <w:tab w:val="left" w:pos="709"/>
        </w:tabs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Temat dnia „Moja ulubiona książka</w:t>
      </w:r>
    </w:p>
    <w:p w:rsidR="00437AE7" w:rsidRPr="00667A07" w:rsidRDefault="00437AE7" w:rsidP="00D7118B">
      <w:pPr>
        <w:pStyle w:val="Default"/>
        <w:tabs>
          <w:tab w:val="left" w:pos="709"/>
        </w:tabs>
        <w:rPr>
          <w:rFonts w:ascii="Times New Roman" w:hAnsi="Times New Roman" w:cs="Times New Roman"/>
        </w:rPr>
      </w:pPr>
    </w:p>
    <w:p w:rsidR="00437AE7" w:rsidRPr="00667A07" w:rsidRDefault="00437AE7" w:rsidP="00D7118B">
      <w:pPr>
        <w:pStyle w:val="Default"/>
        <w:numPr>
          <w:ilvl w:val="0"/>
          <w:numId w:val="12"/>
        </w:numPr>
        <w:tabs>
          <w:tab w:val="left" w:pos="709"/>
        </w:tabs>
        <w:rPr>
          <w:rFonts w:ascii="Times New Roman" w:hAnsi="Times New Roman" w:cs="Times New Roman"/>
        </w:rPr>
      </w:pPr>
      <w:r w:rsidRPr="00667A07">
        <w:rPr>
          <w:rFonts w:ascii="Times New Roman" w:hAnsi="Times New Roman" w:cs="Times New Roman"/>
          <w:i/>
          <w:iCs/>
        </w:rPr>
        <w:t xml:space="preserve">Nikt się nie spodziewa </w:t>
      </w:r>
      <w:r w:rsidRPr="00667A07">
        <w:rPr>
          <w:rFonts w:ascii="Times New Roman" w:hAnsi="Times New Roman" w:cs="Times New Roman"/>
        </w:rPr>
        <w:t xml:space="preserve">– gimnastyka buzi i języka Małgorzaty Barańskiej. </w:t>
      </w:r>
    </w:p>
    <w:p w:rsidR="00437AE7" w:rsidRPr="00667A07" w:rsidRDefault="00437AE7" w:rsidP="00D7118B">
      <w:pPr>
        <w:pStyle w:val="Pa32"/>
        <w:tabs>
          <w:tab w:val="left" w:pos="709"/>
        </w:tabs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b/>
          <w:bCs/>
          <w:color w:val="000000"/>
        </w:rPr>
        <w:t xml:space="preserve">Nikt się nie spodziewa </w:t>
      </w:r>
    </w:p>
    <w:p w:rsidR="00437AE7" w:rsidRPr="00667A07" w:rsidRDefault="00437AE7" w:rsidP="00D7118B">
      <w:pPr>
        <w:pStyle w:val="Pa32"/>
        <w:tabs>
          <w:tab w:val="left" w:pos="709"/>
        </w:tabs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 xml:space="preserve">W górze słonko świeci,           </w:t>
      </w:r>
      <w:r w:rsidRPr="00667A07">
        <w:rPr>
          <w:rFonts w:ascii="Times New Roman" w:hAnsi="Times New Roman" w:cs="Times New Roman"/>
          <w:color w:val="548DD4" w:themeColor="text2" w:themeTint="99"/>
        </w:rPr>
        <w:t xml:space="preserve"> 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t>Unoszenie nad głową złożonych razem dło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softHyphen/>
        <w:t xml:space="preserve">ni z szeroko rozstawionymi palcami. </w:t>
      </w:r>
    </w:p>
    <w:p w:rsidR="00437AE7" w:rsidRPr="00667A07" w:rsidRDefault="00437AE7" w:rsidP="00D7118B">
      <w:pPr>
        <w:pStyle w:val="Pa26"/>
        <w:tabs>
          <w:tab w:val="left" w:pos="709"/>
        </w:tabs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 xml:space="preserve">ptaszek sobie leci,                     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t>Skrzyżowanie nadgarstków i kiwanie jedno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softHyphen/>
        <w:t>cześnie wszystkimi palcami (skrzydła).</w:t>
      </w:r>
      <w:r w:rsidRPr="00667A07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437AE7" w:rsidRPr="00667A07" w:rsidRDefault="00437AE7" w:rsidP="00D7118B">
      <w:pPr>
        <w:pStyle w:val="Pa26"/>
        <w:tabs>
          <w:tab w:val="left" w:pos="709"/>
        </w:tabs>
        <w:ind w:left="680"/>
        <w:jc w:val="both"/>
        <w:rPr>
          <w:rFonts w:ascii="Times New Roman" w:hAnsi="Times New Roman" w:cs="Times New Roman"/>
          <w:color w:val="548DD4" w:themeColor="text2" w:themeTint="99"/>
        </w:rPr>
      </w:pPr>
      <w:r w:rsidRPr="00667A07">
        <w:rPr>
          <w:rFonts w:ascii="Times New Roman" w:hAnsi="Times New Roman" w:cs="Times New Roman"/>
          <w:color w:val="000000"/>
        </w:rPr>
        <w:t xml:space="preserve">szumią, szumią drzewa,          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t>Opuszczenie rąk na wysokość twarzy i poru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softHyphen/>
        <w:t xml:space="preserve">szanie wyprostowanymi palcami obu dłoni  </w:t>
      </w:r>
      <w:r w:rsidRPr="00667A07">
        <w:rPr>
          <w:rFonts w:ascii="Times New Roman" w:hAnsi="Times New Roman" w:cs="Times New Roman"/>
          <w:i/>
          <w:iCs/>
          <w:color w:val="000000"/>
        </w:rPr>
        <w:t xml:space="preserve">             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</w:rPr>
        <w:t xml:space="preserve">(gałęzie drzew). </w:t>
      </w:r>
    </w:p>
    <w:p w:rsidR="00437AE7" w:rsidRPr="00667A07" w:rsidRDefault="00437AE7" w:rsidP="00D7118B">
      <w:pPr>
        <w:tabs>
          <w:tab w:val="left" w:pos="709"/>
        </w:tabs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nikt się nie spodziewa, że...       </w:t>
      </w:r>
      <w:r w:rsidRPr="00667A07">
        <w:rPr>
          <w:rFonts w:ascii="Times New Roman" w:hAnsi="Times New Roman" w:cs="Times New Roman"/>
          <w:i/>
          <w:iCs/>
          <w:color w:val="548DD4" w:themeColor="text2" w:themeTint="99"/>
          <w:sz w:val="24"/>
          <w:szCs w:val="24"/>
        </w:rPr>
        <w:t>Rozłożenie szeroko rąk i poruszanie nimi lekko w górę i w dół.</w:t>
      </w:r>
    </w:p>
    <w:p w:rsidR="00437AE7" w:rsidRPr="00667A07" w:rsidRDefault="00437AE7" w:rsidP="00D7118B">
      <w:pPr>
        <w:pStyle w:val="Akapitzlist"/>
        <w:numPr>
          <w:ilvl w:val="0"/>
          <w:numId w:val="12"/>
        </w:numPr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„Ulubiona książka </w:t>
      </w:r>
      <w:proofErr w:type="spellStart"/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Tupa</w:t>
      </w:r>
      <w:proofErr w:type="spellEnd"/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praca z </w:t>
      </w: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K2., 19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. Kolorowanie wg kodu.</w:t>
      </w:r>
    </w:p>
    <w:p w:rsidR="00437AE7" w:rsidRPr="00667A07" w:rsidRDefault="00437AE7" w:rsidP="00D7118B">
      <w:pPr>
        <w:pStyle w:val="Akapitzlist"/>
        <w:numPr>
          <w:ilvl w:val="0"/>
          <w:numId w:val="12"/>
        </w:numPr>
        <w:tabs>
          <w:tab w:val="left" w:pos="709"/>
        </w:tabs>
        <w:rPr>
          <w:rFonts w:ascii="Times New Roman" w:hAnsi="Times New Roman" w:cs="Times New Roman"/>
          <w:iCs/>
          <w:sz w:val="24"/>
          <w:szCs w:val="24"/>
        </w:rPr>
      </w:pPr>
      <w:r w:rsidRPr="00667A07">
        <w:rPr>
          <w:rFonts w:ascii="Times New Roman" w:hAnsi="Times New Roman" w:cs="Times New Roman"/>
          <w:b/>
          <w:i/>
          <w:iCs/>
          <w:sz w:val="24"/>
          <w:szCs w:val="24"/>
        </w:rPr>
        <w:t>Taniec z Książką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667A07">
        <w:rPr>
          <w:rFonts w:ascii="Times New Roman" w:hAnsi="Times New Roman" w:cs="Times New Roman"/>
          <w:iCs/>
          <w:sz w:val="24"/>
          <w:szCs w:val="24"/>
        </w:rPr>
        <w:t>dziecko tańczy dowolnie ze swoją ulubioną książką</w:t>
      </w:r>
    </w:p>
    <w:p w:rsidR="00437AE7" w:rsidRPr="00667A07" w:rsidRDefault="00437AE7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667A07">
        <w:rPr>
          <w:rFonts w:ascii="Times New Roman" w:hAnsi="Times New Roman" w:cs="Times New Roman"/>
          <w:i/>
          <w:iCs/>
          <w:sz w:val="24"/>
          <w:szCs w:val="24"/>
        </w:rPr>
        <w:t>Link do piosenki poniżej</w:t>
      </w:r>
    </w:p>
    <w:p w:rsidR="00437AE7" w:rsidRPr="00667A07" w:rsidRDefault="00437AE7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  <w:hyperlink r:id="rId5" w:history="1">
        <w:r w:rsidRPr="00667A07">
          <w:rPr>
            <w:rStyle w:val="Hipercze"/>
            <w:rFonts w:ascii="Times New Roman" w:hAnsi="Times New Roman" w:cs="Times New Roman"/>
            <w:i/>
            <w:iCs/>
            <w:sz w:val="24"/>
            <w:szCs w:val="24"/>
          </w:rPr>
          <w:t>https://www.youtube.com/watch?v=2mSHF8PTq4A</w:t>
        </w:r>
      </w:hyperlink>
    </w:p>
    <w:p w:rsidR="00C408B7" w:rsidRPr="00667A07" w:rsidRDefault="00C408B7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C408B7" w:rsidRPr="00667A07" w:rsidRDefault="00C408B7" w:rsidP="00D7118B">
      <w:pPr>
        <w:pStyle w:val="Akapitzlist"/>
        <w:numPr>
          <w:ilvl w:val="0"/>
          <w:numId w:val="13"/>
        </w:numPr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667A07">
        <w:rPr>
          <w:rFonts w:ascii="Times New Roman" w:hAnsi="Times New Roman" w:cs="Times New Roman"/>
          <w:b/>
          <w:iCs/>
          <w:sz w:val="24"/>
          <w:szCs w:val="24"/>
        </w:rPr>
        <w:t>Prostokąty i kwadraty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667A07">
        <w:rPr>
          <w:rFonts w:ascii="Times New Roman" w:hAnsi="Times New Roman" w:cs="Times New Roman"/>
          <w:iCs/>
          <w:sz w:val="24"/>
          <w:szCs w:val="24"/>
        </w:rPr>
        <w:t>Jak wiecie książki mają różne kształty zazwyczaj są kwadratowe lub prostokątne. Wytnij z kolorowych papierów kilka prostokątów i kwadratów i spróbuj ułożyć z nich obraz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437AE7" w:rsidRPr="00667A07" w:rsidRDefault="00437AE7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437AE7" w:rsidRPr="00667A07" w:rsidRDefault="00437AE7" w:rsidP="00D7118B">
      <w:pPr>
        <w:pStyle w:val="Akapitzlist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„Poczytam wam bajkę”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czytanie dziecku ulubionych książeczek przez rodziców, starsze rodzeństwo,</w:t>
      </w:r>
      <w:r w:rsidR="00C408B7"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dziadków</w:t>
      </w:r>
      <w:r w:rsidR="00D27B5A" w:rsidRPr="00667A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 xml:space="preserve">Wtorek </w:t>
      </w:r>
      <w:r w:rsidR="00C408B7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12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.0</w:t>
      </w:r>
      <w:r w:rsidR="00C408B7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5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.2020r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</w:t>
      </w:r>
      <w:r w:rsidR="00C408B7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W książce znajdziesz wszystko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”</w:t>
      </w:r>
    </w:p>
    <w:p w:rsidR="000A7962" w:rsidRPr="00667A07" w:rsidRDefault="000A7962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Miło jest czasem pomarzyć! Nasza wyobraźnia, pomaga nam w myślach snuć różne historie, przygody, zmieniać się w myślach w postaci z bajek. Przez chwilę można poczuć się jak bohater ze swojej ulubionej książki. </w:t>
      </w:r>
    </w:p>
    <w:p w:rsidR="00C408B7" w:rsidRPr="00667A07" w:rsidRDefault="000A7962" w:rsidP="00D7118B">
      <w:pPr>
        <w:pStyle w:val="Akapitzlist"/>
        <w:numPr>
          <w:ilvl w:val="0"/>
          <w:numId w:val="12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Posłuchajcie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 wiersza K. Klich mówiącego o tym, gdzie można się znaleźć wykorzystując swoją wyobraźnię: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Wyobraźnia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Szkoda, że nie mam tak jak motylek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pary skrzydełek w kolorach tęczy.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lastRenderedPageBreak/>
        <w:t>Wtedy bym mogła chociaż przez chwilę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Latać i nóżek swoich nie męczyć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Mogłabym jeszcze na wielkiej łące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Pełnej stokrotek, maków, bławatków,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Tańczyć walczyka razem ze słońcem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I odpoczywać na wonnym kwiatku.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Albo się uczyć od pana Świerszcza 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Gry na malutkich zielonych skrzypkach.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Potem dać koncert pani Biedronce,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Tej co ma domek zrobiony z grzybka.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Szkoda, że nie mam tak jak motylek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W kolorach tęczy paru skrzydełek,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Ale na szczęście mam wyobraźnię,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Co może zdziałać naprawdę wiele.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Wystarczy tylko, że zamknę oczy,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Wnet na zielonej znajdę się łące.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Świerszcz ze skrzypcami zaraz tu wskoczy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I razem damy wspaniały koncert.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Ze słonkiem walca zatańczę w parze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I zrobię wszystko, czego zapragnę.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Spełnię najskrytsze ze swoich marzeń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br/>
        <w:t>No bo od czego mam wyobraźnię?</w:t>
      </w:r>
    </w:p>
    <w:p w:rsidR="000A7962" w:rsidRPr="00667A07" w:rsidRDefault="000A7962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7962" w:rsidRPr="00667A07" w:rsidRDefault="000A7962" w:rsidP="00D7118B">
      <w:pPr>
        <w:pStyle w:val="Akapitzlist"/>
        <w:numPr>
          <w:ilvl w:val="0"/>
          <w:numId w:val="12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Wysłuchajcie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 piosenki, która pomoże Wam zrozumieć do czego może służyć nam wyobraźnia:</w:t>
      </w:r>
    </w:p>
    <w:p w:rsidR="000A7962" w:rsidRPr="00667A07" w:rsidRDefault="000A7962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A7962" w:rsidRPr="00667A07" w:rsidRDefault="000A7962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fldChar w:fldCharType="begin"/>
      </w:r>
      <w:r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instrText xml:space="preserve"> HYPERLINK "https://www.youtube.com/watch?v=zD6Hf_9YfeY" </w:instrText>
      </w:r>
      <w:r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fldChar w:fldCharType="separate"/>
      </w:r>
      <w:r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https://www.youtube.com/watch?v=zD6Hf_9YfeY</w:t>
      </w:r>
      <w:r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fldChar w:fldCharType="end"/>
      </w:r>
      <w:r w:rsidR="006F7F7B" w:rsidRPr="00667A07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 </w:t>
      </w:r>
    </w:p>
    <w:p w:rsidR="000A7962" w:rsidRPr="00667A07" w:rsidRDefault="000A7962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7962" w:rsidRPr="00667A07" w:rsidRDefault="000A7962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>Połóżcie się wygodnie, np. na plecach, zamknijcie oczy i słuchając muzyki </w:t>
      </w: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wyobraźcie sobie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, że jesteście w najpiękniejszym miejscu na świecie. Jakie to miejsce? Czy jest tam kolorowo? Czy są tam jakieś zwierzęta? Jaki zapach czujecie? A może próbujecie czegoś bardzo smacznego? Co jeszcze wymyśli dla Was Wasza wyobraźnia….?</w:t>
      </w:r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7962" w:rsidRPr="00667A07" w:rsidRDefault="000A7962" w:rsidP="00D7118B">
      <w:pPr>
        <w:pStyle w:val="Akapitzlist"/>
        <w:numPr>
          <w:ilvl w:val="0"/>
          <w:numId w:val="16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>Przygotujcie farby lub kredki i </w:t>
      </w: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namalujcie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 to, co wyobrażacie sobie słuchając tego utworu:</w:t>
      </w:r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7962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hyperlink r:id="rId6" w:history="1">
        <w:r w:rsidRPr="00667A07">
          <w:rPr>
            <w:rFonts w:ascii="Times New Roman" w:hAnsi="Times New Roman" w:cs="Times New Roman"/>
            <w:color w:val="548DD4" w:themeColor="text2" w:themeTint="99"/>
            <w:sz w:val="24"/>
            <w:szCs w:val="24"/>
          </w:rPr>
          <w:t>https://www.youtube.com/watch?v=Xu2WgiOi56I</w:t>
        </w:r>
      </w:hyperlink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Wymyślcie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> najdziwniejszą bajkę pod słońcem pełną kolorów, dziwnych stworów, smaków i zapachów, którą opowiecie swojej mamie lub tacie! Niech będzie jak najdłuższa!</w:t>
      </w:r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</w:p>
    <w:p w:rsidR="00D27B5A" w:rsidRPr="00667A07" w:rsidRDefault="00D27B5A" w:rsidP="00D7118B">
      <w:pPr>
        <w:pStyle w:val="Akapitzlist"/>
        <w:numPr>
          <w:ilvl w:val="0"/>
          <w:numId w:val="16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252525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„Poczytam wam bajkę”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czytanie dziecku ulubionych książeczek przez rodziców, starsze rodzeństwo, dziadków.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lastRenderedPageBreak/>
        <w:t xml:space="preserve">Środa </w:t>
      </w:r>
      <w:r w:rsidR="00D27B5A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13.05.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2020r.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</w:t>
      </w:r>
      <w:r w:rsidR="00D27B5A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Bajkopisarz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”</w:t>
      </w:r>
    </w:p>
    <w:p w:rsidR="00D27B5A" w:rsidRPr="00667A07" w:rsidRDefault="00D27B5A" w:rsidP="00D7118B">
      <w:pPr>
        <w:pStyle w:val="Default"/>
        <w:numPr>
          <w:ilvl w:val="0"/>
          <w:numId w:val="16"/>
        </w:numPr>
        <w:tabs>
          <w:tab w:val="left" w:pos="709"/>
        </w:tabs>
        <w:rPr>
          <w:rFonts w:ascii="Times New Roman" w:hAnsi="Times New Roman" w:cs="Times New Roman"/>
        </w:rPr>
      </w:pPr>
      <w:r w:rsidRPr="00667A07">
        <w:rPr>
          <w:rFonts w:ascii="Times New Roman" w:hAnsi="Times New Roman" w:cs="Times New Roman"/>
          <w:b/>
        </w:rPr>
        <w:t>Zakładka do książki</w:t>
      </w:r>
      <w:r w:rsidRPr="00667A07">
        <w:rPr>
          <w:rFonts w:ascii="Times New Roman" w:hAnsi="Times New Roman" w:cs="Times New Roman"/>
        </w:rPr>
        <w:t xml:space="preserve"> – zabawa plastyczna z wykorzystaniem różnych materiałów. Wykonajcie zakładkę do książki </w:t>
      </w:r>
      <w:proofErr w:type="spellStart"/>
      <w:r w:rsidRPr="00667A07">
        <w:rPr>
          <w:rFonts w:ascii="Times New Roman" w:hAnsi="Times New Roman" w:cs="Times New Roman"/>
        </w:rPr>
        <w:t>wg</w:t>
      </w:r>
      <w:proofErr w:type="spellEnd"/>
      <w:r w:rsidRPr="00667A07">
        <w:rPr>
          <w:rFonts w:ascii="Times New Roman" w:hAnsi="Times New Roman" w:cs="Times New Roman"/>
        </w:rPr>
        <w:t xml:space="preserve">. swojego pomysłu. Pochwalcie się gotowymi pracami. Przypominam adres e - mail </w:t>
      </w:r>
      <w:hyperlink r:id="rId7" w:history="1">
        <w:r w:rsidRPr="00667A07">
          <w:rPr>
            <w:rStyle w:val="Hipercze"/>
            <w:rFonts w:ascii="Times New Roman" w:hAnsi="Times New Roman" w:cs="Times New Roman"/>
          </w:rPr>
          <w:t>przedszkoleczajkow_133@wp.pl</w:t>
        </w:r>
      </w:hyperlink>
      <w:r w:rsidRPr="00667A07">
        <w:rPr>
          <w:rFonts w:ascii="Times New Roman" w:hAnsi="Times New Roman" w:cs="Times New Roman"/>
        </w:rPr>
        <w:t xml:space="preserve">.  Czekamy na Wasze prace. </w:t>
      </w:r>
    </w:p>
    <w:p w:rsidR="00D7118B" w:rsidRPr="00667A07" w:rsidRDefault="00D7118B" w:rsidP="00D7118B">
      <w:pPr>
        <w:pStyle w:val="Default"/>
        <w:tabs>
          <w:tab w:val="left" w:pos="709"/>
        </w:tabs>
        <w:ind w:left="720"/>
        <w:rPr>
          <w:rFonts w:ascii="Times New Roman" w:hAnsi="Times New Roman" w:cs="Times New Roman"/>
        </w:rPr>
      </w:pPr>
    </w:p>
    <w:p w:rsidR="00D27B5A" w:rsidRPr="00667A07" w:rsidRDefault="00D7118B" w:rsidP="00D7118B">
      <w:pPr>
        <w:pStyle w:val="Default"/>
        <w:numPr>
          <w:ilvl w:val="0"/>
          <w:numId w:val="16"/>
        </w:numPr>
        <w:tabs>
          <w:tab w:val="left" w:pos="709"/>
        </w:tabs>
        <w:rPr>
          <w:rFonts w:ascii="Times New Roman" w:hAnsi="Times New Roman" w:cs="Times New Roman"/>
        </w:rPr>
      </w:pPr>
      <w:r w:rsidRPr="00667A07">
        <w:rPr>
          <w:rFonts w:ascii="Times New Roman" w:hAnsi="Times New Roman" w:cs="Times New Roman"/>
          <w:b/>
        </w:rPr>
        <w:t>„</w:t>
      </w:r>
      <w:r w:rsidR="00D27B5A" w:rsidRPr="00667A07">
        <w:rPr>
          <w:rFonts w:ascii="Times New Roman" w:hAnsi="Times New Roman" w:cs="Times New Roman"/>
          <w:b/>
        </w:rPr>
        <w:t>Bajkopisarz”</w:t>
      </w:r>
      <w:r w:rsidR="00D27B5A" w:rsidRPr="00667A07">
        <w:rPr>
          <w:rFonts w:ascii="Times New Roman" w:hAnsi="Times New Roman" w:cs="Times New Roman"/>
        </w:rPr>
        <w:t xml:space="preserve"> – rozmowa z dzieckiem na podstawie rymowanki </w:t>
      </w:r>
    </w:p>
    <w:p w:rsidR="00D27B5A" w:rsidRPr="00667A07" w:rsidRDefault="00D27B5A" w:rsidP="00D7118B">
      <w:pPr>
        <w:pStyle w:val="Pa32"/>
        <w:tabs>
          <w:tab w:val="left" w:pos="709"/>
        </w:tabs>
        <w:spacing w:before="40"/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b/>
          <w:bCs/>
          <w:color w:val="000000"/>
        </w:rPr>
        <w:t>Bajkopisarz</w:t>
      </w:r>
    </w:p>
    <w:p w:rsidR="00D27B5A" w:rsidRPr="00667A07" w:rsidRDefault="00D27B5A" w:rsidP="00D7118B">
      <w:pPr>
        <w:pStyle w:val="Pa33"/>
        <w:tabs>
          <w:tab w:val="left" w:pos="709"/>
        </w:tabs>
        <w:spacing w:after="40"/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i/>
          <w:iCs/>
          <w:color w:val="000000"/>
        </w:rPr>
        <w:t>Zbigniew Dmitroca</w:t>
      </w:r>
    </w:p>
    <w:p w:rsidR="00D27B5A" w:rsidRPr="00667A07" w:rsidRDefault="00D27B5A" w:rsidP="00D7118B">
      <w:pPr>
        <w:pStyle w:val="Pa26"/>
        <w:tabs>
          <w:tab w:val="left" w:pos="709"/>
        </w:tabs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>Pisarz bardzo lubi ciszę,</w:t>
      </w:r>
    </w:p>
    <w:p w:rsidR="00D27B5A" w:rsidRPr="00667A07" w:rsidRDefault="00D27B5A" w:rsidP="00D7118B">
      <w:pPr>
        <w:pStyle w:val="Pa26"/>
        <w:tabs>
          <w:tab w:val="left" w:pos="709"/>
        </w:tabs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>Wtedy dobrze mu się pisze.</w:t>
      </w:r>
    </w:p>
    <w:p w:rsidR="00D27B5A" w:rsidRPr="00667A07" w:rsidRDefault="00D27B5A" w:rsidP="00D7118B">
      <w:pPr>
        <w:pStyle w:val="Pa26"/>
        <w:tabs>
          <w:tab w:val="left" w:pos="709"/>
        </w:tabs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>Teraz już nie skrobie piórem,</w:t>
      </w:r>
    </w:p>
    <w:p w:rsidR="00D27B5A" w:rsidRPr="00667A07" w:rsidRDefault="00D27B5A" w:rsidP="00D7118B">
      <w:pPr>
        <w:pStyle w:val="Pa33"/>
        <w:tabs>
          <w:tab w:val="left" w:pos="709"/>
        </w:tabs>
        <w:spacing w:after="40"/>
        <w:ind w:left="680"/>
        <w:jc w:val="both"/>
        <w:rPr>
          <w:rFonts w:ascii="Times New Roman" w:hAnsi="Times New Roman" w:cs="Times New Roman"/>
          <w:color w:val="000000"/>
        </w:rPr>
      </w:pPr>
      <w:r w:rsidRPr="00667A07">
        <w:rPr>
          <w:rFonts w:ascii="Times New Roman" w:hAnsi="Times New Roman" w:cs="Times New Roman"/>
          <w:color w:val="000000"/>
        </w:rPr>
        <w:t>Tylko stuka w klawiaturę.</w:t>
      </w:r>
    </w:p>
    <w:p w:rsidR="00D27B5A" w:rsidRPr="00667A07" w:rsidRDefault="00D27B5A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Czym zajmuje się pisarz?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jakiej atmosferze lubi pracować pisarz? Dlaczego?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jaki sposób, czym pisali pisarze dawniej?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jaki sposób, na czym pisarz pisze w obecnych czasach?.</w:t>
      </w:r>
    </w:p>
    <w:p w:rsidR="00D7118B" w:rsidRPr="00667A07" w:rsidRDefault="00D7118B" w:rsidP="00D7118B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„Układamy książki na półkach”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zabawa dydaktyczna. </w:t>
      </w:r>
    </w:p>
    <w:p w:rsidR="00D7118B" w:rsidRPr="00667A07" w:rsidRDefault="00D7118B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>Proponujemy</w:t>
      </w:r>
      <w:r w:rsidR="006F7F7B"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dziecku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zabawę w układanie książek na półce. Zadaniem dziecka jest przyniesienie i postawienie tylu książek na półce, ile mu wskażemy.</w:t>
      </w:r>
    </w:p>
    <w:p w:rsidR="00D7118B" w:rsidRPr="00667A07" w:rsidRDefault="006F7F7B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Przynieś i postaw 2 książki. Przy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nieś i postaw</w:t>
      </w:r>
      <w:r w:rsidR="00D7118B"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 książkę. Ile teraz je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 książek na półce? Przynieś dwie książ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ki. Policz</w:t>
      </w:r>
      <w:r w:rsidR="00D7118B"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wszystk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ie książki na półce. Przynieś 1 książkę. Policz</w:t>
      </w:r>
      <w:r w:rsidR="00D7118B"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książki na półc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e. Ile ich jest? (6). Klaśnij 6 razy. Podskocz 6 razy. Pokaż 6 palusz</w:t>
      </w:r>
      <w:r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ków. Przynieś tyle samo klocków i ułóż</w:t>
      </w:r>
      <w:r w:rsidR="00D7118B" w:rsidRPr="00667A0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je nad książkami. </w:t>
      </w:r>
    </w:p>
    <w:p w:rsidR="00D7118B" w:rsidRPr="00667A07" w:rsidRDefault="00D7118B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7118B" w:rsidRPr="00667A07" w:rsidRDefault="00D7118B" w:rsidP="00D7118B">
      <w:pPr>
        <w:pStyle w:val="Akapitzlist"/>
        <w:numPr>
          <w:ilvl w:val="0"/>
          <w:numId w:val="18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„Poczytam wam bajkę”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czytanie dziecku ulubionych książeczek przez rodziców, starsze rodzeństwo, dziadków.</w:t>
      </w:r>
    </w:p>
    <w:p w:rsidR="00D27B5A" w:rsidRPr="00667A07" w:rsidRDefault="00D27B5A" w:rsidP="00D7118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 xml:space="preserve">Czwartek </w:t>
      </w:r>
      <w:r w:rsidR="00D7118B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14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.0</w:t>
      </w:r>
      <w:r w:rsidR="00D7118B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5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.2020r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</w:t>
      </w:r>
      <w:r w:rsidR="00D7118B"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Robimy książkę</w:t>
      </w: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”</w:t>
      </w:r>
    </w:p>
    <w:p w:rsidR="00D7118B" w:rsidRPr="00667A07" w:rsidRDefault="00D7118B" w:rsidP="00D7118B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„Moja książka”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praca plastyczna. Dziecko rysuje ilustrację na okładkę ulubionej książki. </w:t>
      </w:r>
    </w:p>
    <w:p w:rsidR="00D7118B" w:rsidRPr="00667A07" w:rsidRDefault="00D7118B" w:rsidP="00D7118B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FB" w:rsidRPr="00667A07" w:rsidRDefault="00D7118B" w:rsidP="00D7118B">
      <w:pPr>
        <w:pStyle w:val="Akapitzlist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Jak powstaje książka</w:t>
      </w:r>
      <w:r w:rsidR="00FE6A18" w:rsidRPr="00667A07">
        <w:rPr>
          <w:rFonts w:ascii="Times New Roman" w:hAnsi="Times New Roman" w:cs="Times New Roman"/>
          <w:b/>
          <w:color w:val="000000"/>
          <w:sz w:val="24"/>
          <w:szCs w:val="24"/>
        </w:rPr>
        <w:t>? –</w:t>
      </w:r>
      <w:r w:rsidR="00E367FB" w:rsidRPr="0066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367FB" w:rsidRPr="00667A07">
        <w:rPr>
          <w:rFonts w:ascii="Times New Roman" w:hAnsi="Times New Roman" w:cs="Times New Roman"/>
          <w:color w:val="000000"/>
          <w:sz w:val="24"/>
          <w:szCs w:val="24"/>
        </w:rPr>
        <w:t>roz</w:t>
      </w:r>
      <w:r w:rsidR="00FE6A18"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mowa z dzieckiem na temat </w:t>
      </w:r>
      <w:r w:rsidR="00E367FB" w:rsidRPr="00667A07">
        <w:rPr>
          <w:rFonts w:ascii="Times New Roman" w:hAnsi="Times New Roman" w:cs="Times New Roman"/>
          <w:color w:val="000000"/>
          <w:sz w:val="24"/>
          <w:szCs w:val="24"/>
        </w:rPr>
        <w:t>filmu</w:t>
      </w:r>
      <w:r w:rsidR="00E367FB" w:rsidRPr="00667A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D7118B" w:rsidRPr="00667A07" w:rsidRDefault="00E367FB" w:rsidP="00E367F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D7118B" w:rsidRPr="00667A07">
        <w:rPr>
          <w:rFonts w:ascii="Times New Roman" w:hAnsi="Times New Roman" w:cs="Times New Roman"/>
          <w:color w:val="000000"/>
          <w:sz w:val="24"/>
          <w:szCs w:val="24"/>
        </w:rPr>
        <w:t>Link poniżej</w:t>
      </w:r>
    </w:p>
    <w:p w:rsidR="00D7118B" w:rsidRPr="00667A07" w:rsidRDefault="00D7118B" w:rsidP="00D7118B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118B" w:rsidRPr="00667A07" w:rsidRDefault="00D7118B" w:rsidP="00D7118B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667A0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https://www.youtube.com/watch?v=icdV3QZb10Q</w:t>
        </w:r>
      </w:hyperlink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A18" w:rsidRPr="00667A07" w:rsidRDefault="00FE6A18" w:rsidP="00FE6A1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pStyle w:val="Akapitzlist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Z wizytą w bibliotece.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7A07">
        <w:rPr>
          <w:rFonts w:ascii="Times New Roman" w:hAnsi="Times New Roman" w:cs="Times New Roman"/>
          <w:color w:val="000000"/>
          <w:sz w:val="24"/>
          <w:szCs w:val="24"/>
        </w:rPr>
        <w:t>Audiobook</w:t>
      </w:r>
      <w:proofErr w:type="spellEnd"/>
    </w:p>
    <w:p w:rsidR="00FE6A18" w:rsidRPr="00667A07" w:rsidRDefault="00FE6A18" w:rsidP="00FE6A18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Pr="00667A0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https://www.youtube.com/watch?v=7TJtWPGdwSM</w:t>
        </w:r>
      </w:hyperlink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A18" w:rsidRPr="00667A07" w:rsidRDefault="00FE6A18" w:rsidP="00FE6A18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Wykonajcie laurkę dla „Biblioteki”, gdy tylko wszyscy wrócimy do przedszkola sami wybierzemy się z wizytą do naszej szkolnej biblioteki i wręczymy laurki. </w:t>
      </w:r>
      <w:r w:rsidR="006F7F7B" w:rsidRPr="00667A07">
        <w:rPr>
          <w:rFonts w:ascii="Times New Roman" w:hAnsi="Times New Roman" w:cs="Times New Roman"/>
          <w:color w:val="000000"/>
          <w:sz w:val="24"/>
          <w:szCs w:val="24"/>
        </w:rPr>
        <w:t>Zróbcie zdjęcie i pochwalcie się gotowymi pracami.</w:t>
      </w:r>
    </w:p>
    <w:p w:rsidR="00FE6A18" w:rsidRPr="00667A07" w:rsidRDefault="00FE6A18" w:rsidP="00FE6A1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pStyle w:val="Akapitzlist"/>
        <w:numPr>
          <w:ilvl w:val="0"/>
          <w:numId w:val="20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„Poczytam wam bajkę”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czytanie dziecku ulubionych książeczek przez rodziców, starsze rodzeństwo, dziadków.</w:t>
      </w:r>
    </w:p>
    <w:p w:rsidR="00FE6A18" w:rsidRPr="00667A07" w:rsidRDefault="00FE6A18" w:rsidP="00FE6A18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A18" w:rsidRPr="00667A07" w:rsidRDefault="00FE6A18" w:rsidP="00FE6A18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Piątek 15.05.2020r</w:t>
      </w:r>
    </w:p>
    <w:p w:rsidR="00FE6A18" w:rsidRPr="00667A07" w:rsidRDefault="00FE6A18" w:rsidP="00FE6A18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color w:val="548DD4" w:themeColor="text2" w:themeTint="99"/>
          <w:sz w:val="24"/>
          <w:szCs w:val="24"/>
          <w:lang w:eastAsia="pl-PL"/>
        </w:rPr>
        <w:t>Temat dnia: „Kącik książki”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FB" w:rsidRPr="00667A07" w:rsidRDefault="00E367FB" w:rsidP="00E367F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Wycieczka do biblioteki </w:t>
      </w: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słuchanie opowiadania Olgi </w:t>
      </w:r>
      <w:proofErr w:type="spellStart"/>
      <w:r w:rsidRPr="00667A07">
        <w:rPr>
          <w:rFonts w:ascii="Times New Roman" w:hAnsi="Times New Roman" w:cs="Times New Roman"/>
          <w:color w:val="000000"/>
          <w:sz w:val="24"/>
          <w:szCs w:val="24"/>
        </w:rPr>
        <w:t>Masiuk</w:t>
      </w:r>
      <w:proofErr w:type="spellEnd"/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FB" w:rsidRPr="00E367FB" w:rsidRDefault="00E367FB" w:rsidP="00E367FB">
      <w:pPr>
        <w:autoSpaceDE w:val="0"/>
        <w:autoSpaceDN w:val="0"/>
        <w:adjustRightInd w:val="0"/>
        <w:spacing w:before="40" w:after="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Wycieczka do biblioteki </w:t>
      </w:r>
    </w:p>
    <w:p w:rsidR="00E367FB" w:rsidRPr="00E367FB" w:rsidRDefault="00E367FB" w:rsidP="00E367FB">
      <w:pPr>
        <w:autoSpaceDE w:val="0"/>
        <w:autoSpaceDN w:val="0"/>
        <w:adjustRightInd w:val="0"/>
        <w:spacing w:after="40" w:line="181" w:lineRule="atLeast"/>
        <w:ind w:left="5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Olga </w:t>
      </w:r>
      <w:proofErr w:type="spellStart"/>
      <w:r w:rsidRPr="00E367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Masiuk</w:t>
      </w:r>
      <w:proofErr w:type="spellEnd"/>
      <w:r w:rsidRPr="00E367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Dzieci miały iść z Panią do biblioteki. 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– Chyba wolałbym iść do kina – powiedział Szczypior. – W bibliotece musi być strasznie nudno. 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– I pewnie trzeba być cicho – jęknęła </w:t>
      </w:r>
      <w:proofErr w:type="spellStart"/>
      <w:r w:rsidRPr="00E367FB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– Ja umiem cicho tuptać, więc sobie poradzę – rzekł Tup i na dowód </w:t>
      </w:r>
      <w:proofErr w:type="spellStart"/>
      <w:r w:rsidRPr="00E367FB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E367FB">
        <w:rPr>
          <w:rFonts w:ascii="Times New Roman" w:hAnsi="Times New Roman" w:cs="Times New Roman"/>
          <w:color w:val="000000"/>
          <w:sz w:val="24"/>
          <w:szCs w:val="24"/>
        </w:rPr>
        <w:softHyphen/>
        <w:t>tupta</w:t>
      </w:r>
      <w:proofErr w:type="spellEnd"/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ł kilka kroków w absolutnej ciszy. </w:t>
      </w:r>
    </w:p>
    <w:p w:rsidR="00E367FB" w:rsidRPr="00E367FB" w:rsidRDefault="00E367FB" w:rsidP="00E367FB">
      <w:pPr>
        <w:pageBreakBefore/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lastRenderedPageBreak/>
        <w:t>Zośka spojrzała na niego z uznaniem, a potem skrzywiła się.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A my dostaniemy takie głupie kapcie, które trzeba będzie nałożyć na buty i będzie tam pani w wielkich okularach i będzie krzyczała, żeby myć ręce.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Skąd wiesz? – przeraził się Kuba.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Widziałam na filmie.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Nastroje panowały więc okropne, ale nie było wyjścia, trzeba było iść grzecznie do biblioteki.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Biblioteka nie mieściła się daleko od przedszkola, więc spacer nie zajął wiele czasu. Dzieci weszły do przytulnego pomieszczenia. Trzeba przyznać, że pierwsze wrażenie nie było takie złe – wszędzie wznosiły się półki z książ</w:t>
      </w:r>
      <w:r w:rsidRPr="00E367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kami i ich kolorowe grzbiety wyglądały sympatycznie. Tup szybko </w:t>
      </w:r>
      <w:proofErr w:type="spellStart"/>
      <w:r w:rsidRPr="00E367FB">
        <w:rPr>
          <w:rFonts w:ascii="Times New Roman" w:hAnsi="Times New Roman" w:cs="Times New Roman"/>
          <w:color w:val="000000"/>
          <w:sz w:val="24"/>
          <w:szCs w:val="24"/>
        </w:rPr>
        <w:t>potuptał</w:t>
      </w:r>
      <w:proofErr w:type="spellEnd"/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 między regały i zadarł wysoko pyszczek. Zdaje się, że kurz musiał mu się zakręcić w nosie i bo kichnął donośnie.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Na to kichnięcie weszła jakaś pani. Co prawda miała okulary, ale w we</w:t>
      </w:r>
      <w:r w:rsidRPr="00E367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sołych pomarańczowych oprawkach i zamiast, jak się dzieci spodziewały, nakrzyczeć na </w:t>
      </w:r>
      <w:proofErr w:type="spellStart"/>
      <w:r w:rsidRPr="00E367FB">
        <w:rPr>
          <w:rFonts w:ascii="Times New Roman" w:hAnsi="Times New Roman" w:cs="Times New Roman"/>
          <w:color w:val="000000"/>
          <w:sz w:val="24"/>
          <w:szCs w:val="24"/>
        </w:rPr>
        <w:t>Tupa</w:t>
      </w:r>
      <w:proofErr w:type="spellEnd"/>
      <w:r w:rsidRPr="00E367FB">
        <w:rPr>
          <w:rFonts w:ascii="Times New Roman" w:hAnsi="Times New Roman" w:cs="Times New Roman"/>
          <w:color w:val="000000"/>
          <w:sz w:val="24"/>
          <w:szCs w:val="24"/>
        </w:rPr>
        <w:t>, roześmiała się i krzyknęła: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Na zdrowie! Czy interesują cię książki o zającach czy o ludziach? – za</w:t>
      </w:r>
      <w:r w:rsidRPr="00E367FB">
        <w:rPr>
          <w:rFonts w:ascii="Times New Roman" w:hAnsi="Times New Roman" w:cs="Times New Roman"/>
          <w:color w:val="000000"/>
          <w:sz w:val="24"/>
          <w:szCs w:val="24"/>
        </w:rPr>
        <w:softHyphen/>
        <w:t>pytała.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To są książki o zającach?! – Tup był bardzo zdziwiony.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Oczywiście, że są. O wszystkim są książki – odpowiedziała miła pani.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Ale nie chcę takich, w których będzie o tym, gdzie zające żyją i co jedzą, bo to wiem – powiedział Tup. – Chciałbym taką książkę, w której zające mają przygody.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Ma się rozumieć, że takie książki są najciekawsze – powiedziała pani. – Czy króliki także cię interesują?– zapytała poważnie.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Tup skinął pyszczkiem i za chwilę pani położyła przed nim stosik książek. Był tam tom opowiadań o dzielnym zającu i o zającu podróżniku i wiele, wiele innych. Tup zaczął przeglądać książki. Miały piękne obrazki.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Ale co jest tam napisane? – dopytywał niespokojnie.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Możecie wziąć te książki ze sobą i Pani w przedszkolu wam przeczyta. Muszę wam tylko założyć kartę czytelników.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I tam będzie pani zapisywać, czy myjemy ręce?– domyślił się Szczypior.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Pani bibliotekarka znów roześmiała się serdecznie.</w:t>
      </w:r>
    </w:p>
    <w:p w:rsidR="00E367FB" w:rsidRPr="00E367FB" w:rsidRDefault="00E367FB" w:rsidP="00E367FB">
      <w:pPr>
        <w:autoSpaceDE w:val="0"/>
        <w:autoSpaceDN w:val="0"/>
        <w:adjustRightInd w:val="0"/>
        <w:spacing w:after="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>– Skądże. Zapiszę wasze imiona i tytuły książek, które wypożyczycie.</w:t>
      </w:r>
    </w:p>
    <w:p w:rsidR="00E367FB" w:rsidRPr="00E367FB" w:rsidRDefault="00E367FB" w:rsidP="00E367FB">
      <w:pPr>
        <w:autoSpaceDE w:val="0"/>
        <w:autoSpaceDN w:val="0"/>
        <w:adjustRightInd w:val="0"/>
        <w:spacing w:after="40" w:line="181" w:lineRule="atLeast"/>
        <w:ind w:left="50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FB">
        <w:rPr>
          <w:rFonts w:ascii="Times New Roman" w:hAnsi="Times New Roman" w:cs="Times New Roman"/>
          <w:color w:val="000000"/>
          <w:sz w:val="24"/>
          <w:szCs w:val="24"/>
        </w:rPr>
        <w:t xml:space="preserve">I dzieci z powagą podawały swoje imiona. A pani zanotowała wszystko na karcie – Zosia, </w:t>
      </w:r>
      <w:proofErr w:type="spellStart"/>
      <w:r w:rsidRPr="00E367FB">
        <w:rPr>
          <w:rFonts w:ascii="Times New Roman" w:hAnsi="Times New Roman" w:cs="Times New Roman"/>
          <w:color w:val="000000"/>
          <w:sz w:val="24"/>
          <w:szCs w:val="24"/>
        </w:rPr>
        <w:t>Elizka</w:t>
      </w:r>
      <w:proofErr w:type="spellEnd"/>
      <w:r w:rsidRPr="00E367FB">
        <w:rPr>
          <w:rFonts w:ascii="Times New Roman" w:hAnsi="Times New Roman" w:cs="Times New Roman"/>
          <w:color w:val="000000"/>
          <w:sz w:val="24"/>
          <w:szCs w:val="24"/>
        </w:rPr>
        <w:t>, Kuba, Szczypior i Tup. I każde z dzieci wybrało sobie książkę. A kiedy Pani im wszystkie te książki przeczyta, przyjdą do bi</w:t>
      </w:r>
      <w:r w:rsidRPr="00E367FB">
        <w:rPr>
          <w:rFonts w:ascii="Times New Roman" w:hAnsi="Times New Roman" w:cs="Times New Roman"/>
          <w:color w:val="000000"/>
          <w:sz w:val="24"/>
          <w:szCs w:val="24"/>
        </w:rPr>
        <w:softHyphen/>
        <w:t>blioteki po kolejne, a na karcie pojawią się kolejne tytuły. To w sumie niezła zabawa.</w:t>
      </w:r>
    </w:p>
    <w:p w:rsidR="00FE6A18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67A07">
        <w:rPr>
          <w:rFonts w:ascii="Times New Roman" w:hAnsi="Times New Roman" w:cs="Times New Roman"/>
          <w:i/>
          <w:iCs/>
          <w:sz w:val="24"/>
          <w:szCs w:val="24"/>
        </w:rPr>
        <w:t>Dokąd dzieci poszły na wycieczkę?</w:t>
      </w:r>
      <w:r w:rsidRPr="00667A07">
        <w:rPr>
          <w:rFonts w:ascii="Times New Roman" w:hAnsi="Times New Roman" w:cs="Times New Roman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>Kogo spotkał Tup w bibliotece?</w:t>
      </w:r>
      <w:r w:rsidRPr="00667A07">
        <w:rPr>
          <w:rFonts w:ascii="Times New Roman" w:hAnsi="Times New Roman" w:cs="Times New Roman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 xml:space="preserve">W czym pomogła </w:t>
      </w:r>
      <w:proofErr w:type="spellStart"/>
      <w:r w:rsidRPr="00667A07">
        <w:rPr>
          <w:rFonts w:ascii="Times New Roman" w:hAnsi="Times New Roman" w:cs="Times New Roman"/>
          <w:i/>
          <w:iCs/>
          <w:sz w:val="24"/>
          <w:szCs w:val="24"/>
        </w:rPr>
        <w:t>Tupowi</w:t>
      </w:r>
      <w:proofErr w:type="spellEnd"/>
      <w:r w:rsidRPr="00667A07">
        <w:rPr>
          <w:rFonts w:ascii="Times New Roman" w:hAnsi="Times New Roman" w:cs="Times New Roman"/>
          <w:i/>
          <w:iCs/>
          <w:sz w:val="24"/>
          <w:szCs w:val="24"/>
        </w:rPr>
        <w:t xml:space="preserve"> pani bibliotekarka?</w:t>
      </w:r>
      <w:r w:rsidRPr="00667A07">
        <w:rPr>
          <w:rFonts w:ascii="Times New Roman" w:hAnsi="Times New Roman" w:cs="Times New Roman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>Po co idziemy do bi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softHyphen/>
        <w:t>blioteki?</w:t>
      </w:r>
      <w:r w:rsidRPr="00667A07">
        <w:rPr>
          <w:rFonts w:ascii="Times New Roman" w:hAnsi="Times New Roman" w:cs="Times New Roman"/>
          <w:sz w:val="24"/>
          <w:szCs w:val="24"/>
        </w:rPr>
        <w:t xml:space="preserve">; </w:t>
      </w:r>
      <w:r w:rsidRPr="00667A07">
        <w:rPr>
          <w:rFonts w:ascii="Times New Roman" w:hAnsi="Times New Roman" w:cs="Times New Roman"/>
          <w:i/>
          <w:iCs/>
          <w:sz w:val="24"/>
          <w:szCs w:val="24"/>
        </w:rPr>
        <w:t>Co trzeba zrobić, by móc wziąć książki do domu?.</w:t>
      </w: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367FB" w:rsidRPr="00667A07" w:rsidRDefault="00E367FB" w:rsidP="00E367FB">
      <w:pPr>
        <w:pStyle w:val="Akapitzlist"/>
        <w:numPr>
          <w:ilvl w:val="0"/>
          <w:numId w:val="20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„Zgaduj zgadula!” –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zagadki dla dzieci na temat bohaterów z bajek. Gra </w:t>
      </w:r>
      <w:proofErr w:type="spellStart"/>
      <w:r w:rsidRPr="00667A07">
        <w:rPr>
          <w:rFonts w:ascii="Times New Roman" w:hAnsi="Times New Roman" w:cs="Times New Roman"/>
          <w:color w:val="000000"/>
          <w:sz w:val="24"/>
          <w:szCs w:val="24"/>
        </w:rPr>
        <w:t>on-line</w:t>
      </w:r>
      <w:proofErr w:type="spellEnd"/>
      <w:r w:rsidRPr="00667A07">
        <w:rPr>
          <w:rFonts w:ascii="Times New Roman" w:hAnsi="Times New Roman" w:cs="Times New Roman"/>
          <w:color w:val="000000"/>
          <w:sz w:val="24"/>
          <w:szCs w:val="24"/>
        </w:rPr>
        <w:t>. Link poniżej.</w:t>
      </w: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Pr="00667A07">
          <w:rPr>
            <w:rStyle w:val="Hipercze"/>
            <w:rFonts w:ascii="Times New Roman" w:hAnsi="Times New Roman" w:cs="Times New Roman"/>
            <w:sz w:val="24"/>
            <w:szCs w:val="24"/>
          </w:rPr>
          <w:t>https://miastodzieci.pl/zagadki/krotkie-zagadki-dla-dzieci-o-bajkach/</w:t>
        </w:r>
      </w:hyperlink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7F7B" w:rsidRPr="00667A07" w:rsidRDefault="006F7F7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7F7B" w:rsidRPr="00667A07" w:rsidRDefault="006F7F7B" w:rsidP="006F7F7B">
      <w:pPr>
        <w:pStyle w:val="Akapitzlist"/>
        <w:numPr>
          <w:ilvl w:val="0"/>
          <w:numId w:val="20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„Domowa Biblioteka”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- zabawa tematyczna w kąciku książki. Dziecko bawi się w bibliotekę i wypożyczanie książek, bibliotekarkę lub bibliotekarza. Następnie wspólnie z rodzicem ustalają zasady zabawy, np. stosowanie zwro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tów grzecznościowych, kto podaje książki, cierpliwe oczekiwanie na swoją kolej, oglądanie książek tylko przy stoliku, oddanie od razu po obejrzeniu. </w:t>
      </w: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67FB" w:rsidRPr="00667A07" w:rsidRDefault="00E367FB" w:rsidP="00E367FB">
      <w:pPr>
        <w:pStyle w:val="Akapitzlist"/>
        <w:numPr>
          <w:ilvl w:val="0"/>
          <w:numId w:val="20"/>
        </w:numPr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A07">
        <w:rPr>
          <w:rFonts w:ascii="Times New Roman" w:hAnsi="Times New Roman" w:cs="Times New Roman"/>
          <w:b/>
          <w:color w:val="000000"/>
          <w:sz w:val="24"/>
          <w:szCs w:val="24"/>
        </w:rPr>
        <w:t>„Poczytam wam bajkę”</w:t>
      </w:r>
      <w:r w:rsidRPr="00667A07">
        <w:rPr>
          <w:rFonts w:ascii="Times New Roman" w:hAnsi="Times New Roman" w:cs="Times New Roman"/>
          <w:color w:val="000000"/>
          <w:sz w:val="24"/>
          <w:szCs w:val="24"/>
        </w:rPr>
        <w:t xml:space="preserve"> – czytanie dziecku ulubionych książeczek przez rodziców, starsze rodzeństwo, dziadków.</w:t>
      </w: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67FB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F6B70" w:rsidRPr="00667A07" w:rsidRDefault="00E367FB" w:rsidP="00E367FB">
      <w:pPr>
        <w:pStyle w:val="Akapitzlist"/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  <w:lang w:eastAsia="pl-PL"/>
        </w:rPr>
      </w:pPr>
      <w:r w:rsidRPr="00667A07"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  <w:lang w:eastAsia="pl-PL"/>
        </w:rPr>
        <w:t xml:space="preserve">Pozdrawiamy Was cieplutko! Cały czas myślimy o Was! Pa, pa, pa, całusków 102!!! </w:t>
      </w:r>
      <w:r w:rsidR="003F6B70" w:rsidRPr="00667A07">
        <w:rPr>
          <w:rFonts w:ascii="Times New Roman" w:hAnsi="Times New Roman" w:cs="Times New Roman"/>
          <w:b/>
          <w:i/>
          <w:color w:val="252525"/>
          <w:sz w:val="24"/>
          <w:szCs w:val="24"/>
        </w:rPr>
        <w:t>Ewelina Cieślik, Beata Orszulak</w:t>
      </w: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3F6B70" w:rsidRPr="00667A07" w:rsidRDefault="003F6B70" w:rsidP="00D7118B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6B70" w:rsidRPr="00667A07" w:rsidRDefault="003F6B70" w:rsidP="00D7118B">
      <w:pPr>
        <w:pStyle w:val="Akapitzlis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5870A1" w:rsidRPr="00667A07" w:rsidRDefault="005870A1" w:rsidP="00D7118B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sectPr w:rsidR="005870A1" w:rsidRPr="00667A07" w:rsidSect="00EF7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gendaP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E05"/>
    <w:multiLevelType w:val="hybridMultilevel"/>
    <w:tmpl w:val="D206C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65B3B"/>
    <w:multiLevelType w:val="hybridMultilevel"/>
    <w:tmpl w:val="46EA0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628F3"/>
    <w:multiLevelType w:val="hybridMultilevel"/>
    <w:tmpl w:val="D526B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1171E"/>
    <w:multiLevelType w:val="hybridMultilevel"/>
    <w:tmpl w:val="18165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27569"/>
    <w:multiLevelType w:val="hybridMultilevel"/>
    <w:tmpl w:val="181EA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96B37"/>
    <w:multiLevelType w:val="multilevel"/>
    <w:tmpl w:val="BBCAE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25D7C"/>
    <w:multiLevelType w:val="hybridMultilevel"/>
    <w:tmpl w:val="3190F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27860"/>
    <w:multiLevelType w:val="multilevel"/>
    <w:tmpl w:val="4758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AB69AC"/>
    <w:multiLevelType w:val="multilevel"/>
    <w:tmpl w:val="8818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DA0A06"/>
    <w:multiLevelType w:val="hybridMultilevel"/>
    <w:tmpl w:val="7E889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B7196"/>
    <w:multiLevelType w:val="multilevel"/>
    <w:tmpl w:val="94F0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FE2B6B"/>
    <w:multiLevelType w:val="hybridMultilevel"/>
    <w:tmpl w:val="EA3A7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2E5902"/>
    <w:multiLevelType w:val="hybridMultilevel"/>
    <w:tmpl w:val="25F0C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063C09"/>
    <w:multiLevelType w:val="multilevel"/>
    <w:tmpl w:val="8916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F00053"/>
    <w:multiLevelType w:val="hybridMultilevel"/>
    <w:tmpl w:val="508A2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1388B"/>
    <w:multiLevelType w:val="hybridMultilevel"/>
    <w:tmpl w:val="E4786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101E7"/>
    <w:multiLevelType w:val="multilevel"/>
    <w:tmpl w:val="5CF4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C5509F"/>
    <w:multiLevelType w:val="multilevel"/>
    <w:tmpl w:val="453C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6D06AC2"/>
    <w:multiLevelType w:val="multilevel"/>
    <w:tmpl w:val="EBC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9737D36"/>
    <w:multiLevelType w:val="hybridMultilevel"/>
    <w:tmpl w:val="5F420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8"/>
  </w:num>
  <w:num w:numId="5">
    <w:abstractNumId w:val="10"/>
  </w:num>
  <w:num w:numId="6">
    <w:abstractNumId w:val="15"/>
  </w:num>
  <w:num w:numId="7">
    <w:abstractNumId w:val="12"/>
  </w:num>
  <w:num w:numId="8">
    <w:abstractNumId w:val="17"/>
  </w:num>
  <w:num w:numId="9">
    <w:abstractNumId w:val="5"/>
  </w:num>
  <w:num w:numId="10">
    <w:abstractNumId w:val="16"/>
  </w:num>
  <w:num w:numId="11">
    <w:abstractNumId w:val="6"/>
  </w:num>
  <w:num w:numId="12">
    <w:abstractNumId w:val="14"/>
  </w:num>
  <w:num w:numId="13">
    <w:abstractNumId w:val="9"/>
  </w:num>
  <w:num w:numId="14">
    <w:abstractNumId w:val="11"/>
  </w:num>
  <w:num w:numId="15">
    <w:abstractNumId w:val="3"/>
  </w:num>
  <w:num w:numId="16">
    <w:abstractNumId w:val="2"/>
  </w:num>
  <w:num w:numId="17">
    <w:abstractNumId w:val="0"/>
  </w:num>
  <w:num w:numId="18">
    <w:abstractNumId w:val="19"/>
  </w:num>
  <w:num w:numId="19">
    <w:abstractNumId w:val="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3F6B70"/>
    <w:rsid w:val="000A7962"/>
    <w:rsid w:val="003F6B70"/>
    <w:rsid w:val="00437AE7"/>
    <w:rsid w:val="00562AF0"/>
    <w:rsid w:val="005870A1"/>
    <w:rsid w:val="00667A07"/>
    <w:rsid w:val="006F7F7B"/>
    <w:rsid w:val="00C408B7"/>
    <w:rsid w:val="00D27B5A"/>
    <w:rsid w:val="00D7118B"/>
    <w:rsid w:val="00E367FB"/>
    <w:rsid w:val="00FE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B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6B7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F6B70"/>
    <w:rPr>
      <w:b/>
      <w:bCs/>
    </w:rPr>
  </w:style>
  <w:style w:type="character" w:styleId="Hipercze">
    <w:name w:val="Hyperlink"/>
    <w:basedOn w:val="Domylnaczcionkaakapitu"/>
    <w:uiPriority w:val="99"/>
    <w:unhideWhenUsed/>
    <w:rsid w:val="003F6B70"/>
    <w:rPr>
      <w:color w:val="0000FF"/>
      <w:u w:val="single"/>
    </w:rPr>
  </w:style>
  <w:style w:type="paragraph" w:customStyle="1" w:styleId="Default">
    <w:name w:val="Default"/>
    <w:rsid w:val="003F6B70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B70"/>
    <w:rPr>
      <w:rFonts w:ascii="Tahoma" w:hAnsi="Tahoma" w:cs="Tahoma"/>
      <w:sz w:val="16"/>
      <w:szCs w:val="16"/>
    </w:rPr>
  </w:style>
  <w:style w:type="character" w:customStyle="1" w:styleId="A6">
    <w:name w:val="A6"/>
    <w:uiPriority w:val="99"/>
    <w:rsid w:val="00437AE7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437AE7"/>
    <w:pPr>
      <w:spacing w:line="18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437AE7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D27B5A"/>
    <w:pPr>
      <w:spacing w:line="18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E367FB"/>
    <w:pPr>
      <w:spacing w:line="181" w:lineRule="atLeast"/>
    </w:pPr>
    <w:rPr>
      <w:rFonts w:ascii="AgendaPl" w:hAnsi="AgendaPl"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E367FB"/>
    <w:pPr>
      <w:spacing w:line="181" w:lineRule="atLeast"/>
    </w:pPr>
    <w:rPr>
      <w:rFonts w:ascii="AgendaPl" w:hAnsi="AgendaPl" w:cstheme="minorBidi"/>
      <w:color w:val="auto"/>
    </w:rPr>
  </w:style>
  <w:style w:type="paragraph" w:customStyle="1" w:styleId="Pa48">
    <w:name w:val="Pa48"/>
    <w:basedOn w:val="Default"/>
    <w:next w:val="Default"/>
    <w:uiPriority w:val="99"/>
    <w:rsid w:val="00E367FB"/>
    <w:pPr>
      <w:spacing w:line="181" w:lineRule="atLeast"/>
    </w:pPr>
    <w:rPr>
      <w:rFonts w:ascii="AgendaPl" w:hAnsi="AgendaPl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E367FB"/>
    <w:pPr>
      <w:spacing w:line="181" w:lineRule="atLeast"/>
    </w:pPr>
    <w:rPr>
      <w:rFonts w:ascii="AgendaPl" w:hAnsi="AgendaPl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E367FB"/>
    <w:pPr>
      <w:spacing w:line="241" w:lineRule="atLeast"/>
    </w:pPr>
    <w:rPr>
      <w:rFonts w:ascii="AgendaPl" w:hAnsi="AgendaPl" w:cstheme="minorBidi"/>
      <w:color w:val="auto"/>
    </w:rPr>
  </w:style>
  <w:style w:type="character" w:customStyle="1" w:styleId="A4">
    <w:name w:val="A4"/>
    <w:uiPriority w:val="99"/>
    <w:rsid w:val="00E367FB"/>
    <w:rPr>
      <w:rFonts w:cs="AgendaPl"/>
      <w:color w:val="000000"/>
      <w:sz w:val="22"/>
      <w:szCs w:val="22"/>
    </w:rPr>
  </w:style>
  <w:style w:type="paragraph" w:customStyle="1" w:styleId="Pa42">
    <w:name w:val="Pa42"/>
    <w:basedOn w:val="Default"/>
    <w:next w:val="Default"/>
    <w:uiPriority w:val="99"/>
    <w:rsid w:val="00E367FB"/>
    <w:pPr>
      <w:spacing w:line="181" w:lineRule="atLeast"/>
    </w:pPr>
    <w:rPr>
      <w:rFonts w:ascii="AgendaPl" w:hAnsi="AgendaPl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dV3QZb10Q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dszkoleczajkow_133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u2WgiOi56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2mSHF8PTq4A" TargetMode="External"/><Relationship Id="rId10" Type="http://schemas.openxmlformats.org/officeDocument/2006/relationships/hyperlink" Target="https://miastodzieci.pl/zagadki/krotkie-zagadki-dla-dzieci-o-bajka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TJtWPGdwS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1355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Ewka</dc:creator>
  <cp:lastModifiedBy>Ewka</cp:lastModifiedBy>
  <cp:revision>2</cp:revision>
  <dcterms:created xsi:type="dcterms:W3CDTF">2020-05-11T05:15:00Z</dcterms:created>
  <dcterms:modified xsi:type="dcterms:W3CDTF">2020-05-11T06:55:00Z</dcterms:modified>
</cp:coreProperties>
</file>