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98B" w:rsidRPr="00E6798B" w:rsidRDefault="00E6798B" w:rsidP="00E228AE">
      <w:pPr>
        <w:pStyle w:val="Default"/>
        <w:rPr>
          <w:rFonts w:ascii="Times New Roman" w:hAnsi="Times New Roman" w:cs="Times New Roman"/>
        </w:rPr>
      </w:pPr>
      <w:r w:rsidRPr="00E6798B">
        <w:rPr>
          <w:rFonts w:ascii="Times New Roman" w:hAnsi="Times New Roman" w:cs="Times New Roman"/>
        </w:rPr>
        <w:t>Dzień dobry!</w:t>
      </w:r>
    </w:p>
    <w:p w:rsidR="00C52DC1" w:rsidRDefault="00F276EF" w:rsidP="00E228AE">
      <w:pPr>
        <w:pStyle w:val="Defaul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Poniedziałek, 11</w:t>
      </w:r>
      <w:r w:rsidR="00C52DC1">
        <w:rPr>
          <w:rFonts w:ascii="Times New Roman" w:hAnsi="Times New Roman" w:cs="Times New Roman"/>
          <w:b/>
        </w:rPr>
        <w:t>.05.2020r.</w:t>
      </w:r>
    </w:p>
    <w:p w:rsidR="00EE7D60" w:rsidRDefault="00EE7D60" w:rsidP="00E228AE">
      <w:pPr>
        <w:pStyle w:val="Default"/>
        <w:rPr>
          <w:rFonts w:ascii="Times New Roman" w:hAnsi="Times New Roman" w:cs="Times New Roman"/>
          <w:b/>
        </w:rPr>
      </w:pPr>
    </w:p>
    <w:p w:rsidR="00C52DC1" w:rsidRPr="00C52DC1" w:rsidRDefault="00C52DC1" w:rsidP="00E228AE">
      <w:pPr>
        <w:pStyle w:val="Default"/>
        <w:rPr>
          <w:rFonts w:ascii="Times New Roman" w:hAnsi="Times New Roman" w:cs="Times New Roman"/>
          <w:b/>
        </w:rPr>
      </w:pPr>
      <w:r w:rsidRPr="00C52DC1">
        <w:rPr>
          <w:rFonts w:ascii="Times New Roman" w:hAnsi="Times New Roman" w:cs="Times New Roman"/>
          <w:b/>
        </w:rPr>
        <w:t>Temat kompleksowy: Na łące.</w:t>
      </w:r>
    </w:p>
    <w:p w:rsidR="00EE7D60" w:rsidRDefault="00EE7D60" w:rsidP="00E228AE">
      <w:pPr>
        <w:pStyle w:val="Default"/>
        <w:rPr>
          <w:rFonts w:ascii="Times New Roman" w:hAnsi="Times New Roman" w:cs="Times New Roman"/>
          <w:b/>
        </w:rPr>
      </w:pPr>
    </w:p>
    <w:p w:rsidR="00E228AE" w:rsidRPr="00E228AE" w:rsidRDefault="00E228AE" w:rsidP="00E228AE">
      <w:pPr>
        <w:pStyle w:val="Default"/>
        <w:rPr>
          <w:rFonts w:ascii="Times New Roman" w:hAnsi="Times New Roman" w:cs="Times New Roman"/>
        </w:rPr>
      </w:pPr>
      <w:r w:rsidRPr="00C52DC1">
        <w:rPr>
          <w:rFonts w:ascii="Times New Roman" w:hAnsi="Times New Roman" w:cs="Times New Roman"/>
          <w:b/>
        </w:rPr>
        <w:t>Temat dnia: Rośliny na łące.</w:t>
      </w:r>
      <w:r w:rsidR="00C52DC1" w:rsidRPr="00C52DC1">
        <w:rPr>
          <w:rFonts w:ascii="Times New Roman" w:hAnsi="Times New Roman" w:cs="Times New Roman"/>
          <w:b/>
        </w:rPr>
        <w:tab/>
      </w:r>
      <w:r w:rsidR="00C52DC1">
        <w:rPr>
          <w:rFonts w:ascii="Times New Roman" w:hAnsi="Times New Roman" w:cs="Times New Roman"/>
        </w:rPr>
        <w:tab/>
      </w:r>
      <w:r w:rsidR="00C52DC1">
        <w:rPr>
          <w:rFonts w:ascii="Times New Roman" w:hAnsi="Times New Roman" w:cs="Times New Roman"/>
        </w:rPr>
        <w:tab/>
        <w:t>Tropiciele.</w:t>
      </w:r>
      <w:r w:rsidR="00EE7D60">
        <w:rPr>
          <w:rFonts w:ascii="Times New Roman" w:hAnsi="Times New Roman" w:cs="Times New Roman"/>
        </w:rPr>
        <w:t xml:space="preserve"> </w:t>
      </w:r>
      <w:r w:rsidR="00C52DC1">
        <w:rPr>
          <w:rFonts w:ascii="Times New Roman" w:hAnsi="Times New Roman" w:cs="Times New Roman"/>
        </w:rPr>
        <w:t>Sześciolatek.</w:t>
      </w:r>
    </w:p>
    <w:p w:rsidR="00E228AE" w:rsidRDefault="00E228AE" w:rsidP="00E228AE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EE7D60" w:rsidRDefault="00EE7D60" w:rsidP="00E228AE">
      <w:pPr>
        <w:pStyle w:val="Default"/>
        <w:rPr>
          <w:rFonts w:ascii="Times New Roman" w:hAnsi="Times New Roman" w:cs="Times New Roman"/>
        </w:rPr>
      </w:pPr>
    </w:p>
    <w:p w:rsidR="00E228AE" w:rsidRPr="00E228AE" w:rsidRDefault="00E228AE" w:rsidP="00E228A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</w:t>
      </w:r>
      <w:r w:rsidRPr="00E228AE">
        <w:rPr>
          <w:rFonts w:ascii="Times New Roman" w:hAnsi="Times New Roman" w:cs="Times New Roman"/>
        </w:rPr>
        <w:t xml:space="preserve"> prezentuje wyraz do czytania globalnego: </w:t>
      </w:r>
      <w:r w:rsidRPr="00C52DC1">
        <w:rPr>
          <w:rFonts w:ascii="Times New Roman" w:hAnsi="Times New Roman" w:cs="Times New Roman"/>
          <w:b/>
          <w:bCs/>
          <w:sz w:val="32"/>
          <w:szCs w:val="32"/>
        </w:rPr>
        <w:t>Łąka</w:t>
      </w:r>
      <w:r w:rsidRPr="00C52DC1">
        <w:rPr>
          <w:rFonts w:ascii="Times New Roman" w:hAnsi="Times New Roman" w:cs="Times New Roman"/>
          <w:sz w:val="32"/>
          <w:szCs w:val="32"/>
        </w:rPr>
        <w:t>.</w:t>
      </w:r>
      <w:r w:rsidRPr="00E228AE">
        <w:rPr>
          <w:rFonts w:ascii="Times New Roman" w:hAnsi="Times New Roman" w:cs="Times New Roman"/>
        </w:rPr>
        <w:t xml:space="preserve"> </w:t>
      </w:r>
    </w:p>
    <w:p w:rsidR="00C52DC1" w:rsidRDefault="00C52DC1" w:rsidP="00E228AE">
      <w:pPr>
        <w:pStyle w:val="Default"/>
        <w:rPr>
          <w:rFonts w:ascii="Times New Roman" w:hAnsi="Times New Roman" w:cs="Times New Roman"/>
        </w:rPr>
      </w:pPr>
    </w:p>
    <w:p w:rsidR="0065532C" w:rsidRDefault="0065532C" w:rsidP="0065532C">
      <w:pPr>
        <w:rPr>
          <w:rFonts w:ascii="Times New Roman" w:hAnsi="Times New Roman" w:cs="Times New Roman"/>
          <w:b/>
          <w:sz w:val="24"/>
          <w:szCs w:val="24"/>
        </w:rPr>
      </w:pPr>
    </w:p>
    <w:p w:rsidR="0065532C" w:rsidRPr="00B21949" w:rsidRDefault="0065532C" w:rsidP="0065532C">
      <w:pPr>
        <w:rPr>
          <w:rFonts w:ascii="Times New Roman" w:hAnsi="Times New Roman" w:cs="Times New Roman"/>
          <w:b/>
          <w:sz w:val="24"/>
          <w:szCs w:val="24"/>
        </w:rPr>
      </w:pPr>
      <w:r w:rsidRPr="00B21949">
        <w:rPr>
          <w:rFonts w:ascii="Times New Roman" w:hAnsi="Times New Roman" w:cs="Times New Roman"/>
          <w:b/>
          <w:sz w:val="24"/>
          <w:szCs w:val="24"/>
        </w:rPr>
        <w:t>Zestaw ćwiczeń porannych (powtórzenie).</w:t>
      </w:r>
    </w:p>
    <w:p w:rsidR="0065532C" w:rsidRPr="00B21949" w:rsidRDefault="0065532C" w:rsidP="0065532C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  <w:b/>
        </w:rPr>
        <w:t>„Bocian na łące” – zabawa ożywiająca.</w:t>
      </w:r>
      <w:r w:rsidRPr="00B21949">
        <w:rPr>
          <w:rFonts w:ascii="Times New Roman" w:hAnsi="Times New Roman" w:cs="Times New Roman"/>
        </w:rPr>
        <w:t xml:space="preserve"> </w:t>
      </w:r>
      <w:r w:rsidRPr="00B21949">
        <w:rPr>
          <w:rFonts w:ascii="Times New Roman" w:hAnsi="Times New Roman" w:cs="Times New Roman"/>
        </w:rPr>
        <w:br/>
        <w:t xml:space="preserve">Dziecko biega swobodnie po pokoju. Na sygnał rodzica dziecko przyjmuje pozycję bociana – staje na jednej nodze, druga noga jest zgięta w kolanie, ramiona rozłożone na boki. Dziecko stoi w tej pozycji 5 sekund, po tym czasie ponownie zaczyna biegać. </w:t>
      </w:r>
    </w:p>
    <w:p w:rsidR="0065532C" w:rsidRPr="00B21949" w:rsidRDefault="0065532C" w:rsidP="0065532C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65532C" w:rsidRPr="00B21949" w:rsidRDefault="0065532C" w:rsidP="0065532C">
      <w:pPr>
        <w:pStyle w:val="Default"/>
        <w:rPr>
          <w:rFonts w:ascii="Times New Roman" w:hAnsi="Times New Roman" w:cs="Times New Roman"/>
          <w:b/>
        </w:rPr>
      </w:pPr>
      <w:r w:rsidRPr="00B21949">
        <w:rPr>
          <w:rFonts w:ascii="Times New Roman" w:hAnsi="Times New Roman" w:cs="Times New Roman"/>
          <w:b/>
        </w:rPr>
        <w:t xml:space="preserve">„Skaczące żabki” – zabawa skoczna. </w:t>
      </w:r>
    </w:p>
    <w:p w:rsidR="0065532C" w:rsidRPr="00B21949" w:rsidRDefault="0065532C" w:rsidP="0065532C">
      <w:pPr>
        <w:pStyle w:val="Default"/>
        <w:rPr>
          <w:rFonts w:ascii="Times New Roman" w:hAnsi="Times New Roman" w:cs="Times New Roman"/>
        </w:rPr>
      </w:pPr>
      <w:r w:rsidRPr="00B21949">
        <w:rPr>
          <w:rFonts w:ascii="Times New Roman" w:hAnsi="Times New Roman" w:cs="Times New Roman"/>
        </w:rPr>
        <w:t>Dziecko naśladuje sko</w:t>
      </w:r>
      <w:r w:rsidRPr="00B21949">
        <w:rPr>
          <w:rFonts w:ascii="Times New Roman" w:hAnsi="Times New Roman" w:cs="Times New Roman"/>
        </w:rPr>
        <w:softHyphen/>
        <w:t xml:space="preserve">ki żab. Na sygnał rodzica siada w siadzie skrzyżnym </w:t>
      </w:r>
      <w:r w:rsidRPr="00B21949">
        <w:rPr>
          <w:rFonts w:ascii="Times New Roman" w:hAnsi="Times New Roman" w:cs="Times New Roman"/>
        </w:rPr>
        <w:br/>
        <w:t xml:space="preserve">i naśladuje rechot żab. Na kolejny sygnał ponownie skacze po pokoju. </w:t>
      </w:r>
    </w:p>
    <w:p w:rsidR="00E228AE" w:rsidRPr="00E228AE" w:rsidRDefault="00E228AE" w:rsidP="00E228AE">
      <w:pPr>
        <w:pStyle w:val="Default"/>
        <w:rPr>
          <w:rFonts w:ascii="Times New Roman" w:hAnsi="Times New Roman" w:cs="Times New Roman"/>
        </w:rPr>
      </w:pPr>
    </w:p>
    <w:p w:rsidR="00C52DC1" w:rsidRDefault="00C52DC1" w:rsidP="00E228AE">
      <w:pPr>
        <w:pStyle w:val="Default"/>
        <w:rPr>
          <w:rFonts w:ascii="Times New Roman" w:hAnsi="Times New Roman" w:cs="Times New Roman"/>
          <w:b/>
          <w:i/>
          <w:iCs/>
        </w:rPr>
      </w:pPr>
    </w:p>
    <w:p w:rsidR="00E228AE" w:rsidRPr="00E228AE" w:rsidRDefault="00C52DC1" w:rsidP="00E228A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  <w:iCs/>
        </w:rPr>
        <w:t>,,</w:t>
      </w:r>
      <w:r w:rsidR="00E228AE" w:rsidRPr="00C52DC1">
        <w:rPr>
          <w:rFonts w:ascii="Times New Roman" w:hAnsi="Times New Roman" w:cs="Times New Roman"/>
          <w:b/>
          <w:i/>
          <w:iCs/>
        </w:rPr>
        <w:t>Łąka</w:t>
      </w:r>
      <w:r>
        <w:rPr>
          <w:rFonts w:ascii="Times New Roman" w:hAnsi="Times New Roman" w:cs="Times New Roman"/>
          <w:b/>
          <w:i/>
          <w:iCs/>
        </w:rPr>
        <w:t>"</w:t>
      </w:r>
      <w:r w:rsidR="00E228AE" w:rsidRPr="00C52DC1">
        <w:rPr>
          <w:rFonts w:ascii="Times New Roman" w:hAnsi="Times New Roman" w:cs="Times New Roman"/>
          <w:b/>
          <w:i/>
          <w:iCs/>
        </w:rPr>
        <w:t xml:space="preserve"> </w:t>
      </w:r>
      <w:r w:rsidR="00E228AE" w:rsidRPr="00C52DC1">
        <w:rPr>
          <w:rFonts w:ascii="Times New Roman" w:hAnsi="Times New Roman" w:cs="Times New Roman"/>
          <w:b/>
        </w:rPr>
        <w:t>– rozmowa</w:t>
      </w:r>
      <w:r>
        <w:rPr>
          <w:rFonts w:ascii="Times New Roman" w:hAnsi="Times New Roman" w:cs="Times New Roman"/>
          <w:b/>
        </w:rPr>
        <w:t xml:space="preserve"> rodzica z dzieckiem</w:t>
      </w:r>
      <w:r w:rsidR="00E228AE" w:rsidRPr="00C52DC1">
        <w:rPr>
          <w:rFonts w:ascii="Times New Roman" w:hAnsi="Times New Roman" w:cs="Times New Roman"/>
          <w:b/>
        </w:rPr>
        <w:t xml:space="preserve"> na temat opowiadania Olgi </w:t>
      </w:r>
      <w:proofErr w:type="spellStart"/>
      <w:r w:rsidR="00E228AE" w:rsidRPr="00C52DC1">
        <w:rPr>
          <w:rFonts w:ascii="Times New Roman" w:hAnsi="Times New Roman" w:cs="Times New Roman"/>
          <w:b/>
        </w:rPr>
        <w:t>Masiuk</w:t>
      </w:r>
      <w:proofErr w:type="spellEnd"/>
      <w:r w:rsidR="00E228AE" w:rsidRPr="00C52DC1">
        <w:rPr>
          <w:rFonts w:ascii="Times New Roman" w:hAnsi="Times New Roman" w:cs="Times New Roman"/>
          <w:b/>
        </w:rPr>
        <w:t xml:space="preserve"> i ilustracji w</w:t>
      </w:r>
      <w:r w:rsidR="00E228AE" w:rsidRPr="00E228AE">
        <w:rPr>
          <w:rFonts w:ascii="Times New Roman" w:hAnsi="Times New Roman" w:cs="Times New Roman"/>
        </w:rPr>
        <w:t xml:space="preserve"> </w:t>
      </w:r>
      <w:r w:rsidR="00E228AE" w:rsidRPr="00E228AE">
        <w:rPr>
          <w:rFonts w:ascii="Times New Roman" w:hAnsi="Times New Roman" w:cs="Times New Roman"/>
          <w:b/>
          <w:bCs/>
        </w:rPr>
        <w:t>K</w:t>
      </w:r>
      <w:r w:rsidR="00E228AE">
        <w:rPr>
          <w:rFonts w:ascii="Times New Roman" w:hAnsi="Times New Roman" w:cs="Times New Roman"/>
          <w:b/>
          <w:bCs/>
        </w:rPr>
        <w:t xml:space="preserve">arcie </w:t>
      </w:r>
      <w:r w:rsidR="00E228AE" w:rsidRPr="00E228AE">
        <w:rPr>
          <w:rFonts w:ascii="Times New Roman" w:hAnsi="Times New Roman" w:cs="Times New Roman"/>
          <w:b/>
          <w:bCs/>
        </w:rPr>
        <w:t>P</w:t>
      </w:r>
      <w:r w:rsidR="00E228AE">
        <w:rPr>
          <w:rFonts w:ascii="Times New Roman" w:hAnsi="Times New Roman" w:cs="Times New Roman"/>
          <w:b/>
          <w:bCs/>
        </w:rPr>
        <w:t xml:space="preserve">racy </w:t>
      </w:r>
      <w:r w:rsidR="00E228AE" w:rsidRPr="00E228AE">
        <w:rPr>
          <w:rFonts w:ascii="Times New Roman" w:hAnsi="Times New Roman" w:cs="Times New Roman"/>
          <w:b/>
          <w:bCs/>
        </w:rPr>
        <w:t>4.</w:t>
      </w:r>
      <w:r w:rsidR="00E228AE">
        <w:rPr>
          <w:rFonts w:ascii="Times New Roman" w:hAnsi="Times New Roman" w:cs="Times New Roman"/>
          <w:b/>
          <w:bCs/>
        </w:rPr>
        <w:t xml:space="preserve"> strona </w:t>
      </w:r>
      <w:r w:rsidR="00E228AE" w:rsidRPr="00E228AE">
        <w:rPr>
          <w:rFonts w:ascii="Times New Roman" w:hAnsi="Times New Roman" w:cs="Times New Roman"/>
          <w:b/>
          <w:bCs/>
        </w:rPr>
        <w:t>5</w:t>
      </w:r>
      <w:r w:rsidR="00E228AE" w:rsidRPr="00E228AE">
        <w:rPr>
          <w:rFonts w:ascii="Times New Roman" w:hAnsi="Times New Roman" w:cs="Times New Roman"/>
        </w:rPr>
        <w:t xml:space="preserve">. </w:t>
      </w:r>
    </w:p>
    <w:p w:rsidR="00E228AE" w:rsidRPr="00E228AE" w:rsidRDefault="00E228AE" w:rsidP="00E228AE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b/>
          <w:bCs/>
          <w:color w:val="000000"/>
        </w:rPr>
        <w:t xml:space="preserve">Łąka </w:t>
      </w:r>
    </w:p>
    <w:p w:rsidR="00E228AE" w:rsidRPr="00E228AE" w:rsidRDefault="00E228AE" w:rsidP="00E228AE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i/>
          <w:iCs/>
          <w:color w:val="000000"/>
        </w:rPr>
        <w:t xml:space="preserve">Olga </w:t>
      </w:r>
      <w:proofErr w:type="spellStart"/>
      <w:r w:rsidRPr="00E228AE">
        <w:rPr>
          <w:rFonts w:ascii="Times New Roman" w:hAnsi="Times New Roman" w:cs="Times New Roman"/>
          <w:i/>
          <w:iCs/>
          <w:color w:val="000000"/>
        </w:rPr>
        <w:t>Masiuk</w:t>
      </w:r>
      <w:proofErr w:type="spellEnd"/>
      <w:r w:rsidRPr="00E228AE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E228AE" w:rsidRPr="00E228AE" w:rsidRDefault="00E228AE" w:rsidP="00E228AE">
      <w:pPr>
        <w:pStyle w:val="Pa34"/>
        <w:spacing w:before="40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>Wiosna była coraz bardziej wiosenna. Słońce grzało tak przyjemnie, że moż</w:t>
      </w:r>
      <w:r w:rsidRPr="00E228AE">
        <w:rPr>
          <w:rFonts w:ascii="Times New Roman" w:hAnsi="Times New Roman" w:cs="Times New Roman"/>
          <w:color w:val="000000"/>
        </w:rPr>
        <w:softHyphen/>
        <w:t xml:space="preserve">na było pozbyć się bluzy, a nawet skrócić spodnie! I chciało się tylko wystawiać twarz w stronę promieni i pozwalać, żeby pachnący wiatr hulał we włosach. Ale dzieci siedziały w swojej sali.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Kisimy się tu jak ogórki – powiedział zrezygnowany Staś.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Jak to? – zdziwił się Supełek.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>– Tak to – Staś wskazał ręką na duże okna, których nie można było otworzyć. Słońce ślizgało się po szybie, podnosząc temperaturę w sali niczym w piecyku. A wietrzyk, który przyjemnie poruszał gałązkami drzew za oknem, nie był w sta</w:t>
      </w:r>
      <w:r w:rsidRPr="00E228AE">
        <w:rPr>
          <w:rFonts w:ascii="Times New Roman" w:hAnsi="Times New Roman" w:cs="Times New Roman"/>
          <w:color w:val="000000"/>
        </w:rPr>
        <w:softHyphen/>
        <w:t xml:space="preserve">nie wpaść do środka.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Nie możemy być ogórkami! – szybko podchwyciła myśl Marysia.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O nie! – dołączyła </w:t>
      </w:r>
      <w:proofErr w:type="spellStart"/>
      <w:r w:rsidRPr="00E228AE">
        <w:rPr>
          <w:rFonts w:ascii="Times New Roman" w:hAnsi="Times New Roman" w:cs="Times New Roman"/>
          <w:color w:val="000000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</w:rPr>
        <w:t xml:space="preserve">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Trzeba walczyć – podsumował Jacek. – Idziemy do Pani.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Pani siedziała przy biurku i wachlowała się gazetą. Dzieci stanęły przed nią w szeregu.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lastRenderedPageBreak/>
        <w:t xml:space="preserve">– Nie zgadzamy się na bycie ogórkami – powiedział mocnym głosem Staś.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Nie chcemy mieszkać w słoiku – dodała </w:t>
      </w:r>
      <w:proofErr w:type="spellStart"/>
      <w:r w:rsidRPr="00E228AE">
        <w:rPr>
          <w:rFonts w:ascii="Times New Roman" w:hAnsi="Times New Roman" w:cs="Times New Roman"/>
          <w:color w:val="000000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</w:rPr>
        <w:t xml:space="preserve">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Ani się kisić – uzupełnił Supełek.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Cudownie! – Pani klasnęła w ręce. – Cieszę się, że to mówicie. Właśnie miałam wam zaproponować wyjście na łąkę. Jest dziś tak gorąco. A podczas naszej nieobecności pan Tomek naprawi okna, żeby można je było szeroko otwierać.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Hurra! Hurra! – krzyknęła </w:t>
      </w:r>
      <w:proofErr w:type="spellStart"/>
      <w:r w:rsidRPr="00E228AE">
        <w:rPr>
          <w:rFonts w:ascii="Times New Roman" w:hAnsi="Times New Roman" w:cs="Times New Roman"/>
          <w:color w:val="000000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</w:rPr>
        <w:t xml:space="preserve">. – Odkręcamy nasz słoik i wyskakujemy!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W ciągu dwóch minut wszyscy byli gotowi do wyjścia. Przedszkole mieściło się na skraju miasta. Wystarczyło przejść niewielki lasek i wychodziło się na piękną łąkę.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Jak wspaniale! – </w:t>
      </w:r>
      <w:proofErr w:type="spellStart"/>
      <w:r w:rsidRPr="00E228AE">
        <w:rPr>
          <w:rFonts w:ascii="Times New Roman" w:hAnsi="Times New Roman" w:cs="Times New Roman"/>
          <w:color w:val="000000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</w:rPr>
        <w:t xml:space="preserve"> rozpostarła ramiona i wciągnęła mocno powietrze. – Ale pachnie – powiedziała.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Pani rozłożyła na ziemi koce i Supełek natychmiast ułożył się na jednym z nich.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Nie wiedziałem, że jesteś taki długi – Pak przypatrywał mu się z góry. – Chyba urosłeś na wiosnę.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Bardzo możliwe – odpowiedział Supełek i ułożył się na boku na skraju koca.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Co to?! – wykrzyknął nagle.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Co? – zdziwił się Pak.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Supełek przyłożył jeszcze raz ucho do ziemi.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W trawie coś piszczy – powiedział cichutko, jakby nie chciał zniszczyć jakiejś wielkiej tajemnicy.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proofErr w:type="spellStart"/>
      <w:r w:rsidRPr="00E228AE">
        <w:rPr>
          <w:rFonts w:ascii="Times New Roman" w:hAnsi="Times New Roman" w:cs="Times New Roman"/>
          <w:color w:val="000000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</w:rPr>
        <w:t xml:space="preserve"> także przyłożyła ucho do trawy.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Rzeczywiście, coś słychać – potwierdziła poważnie.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Więc wszyscy umościli się na kocach i zaczęli nasłuchiwać. Zielone łodyżki przyjemnie łaskotały w nos i uszy. </w:t>
      </w:r>
    </w:p>
    <w:p w:rsidR="00E228AE" w:rsidRPr="00E228AE" w:rsidRDefault="00E228AE" w:rsidP="00E228AE">
      <w:pPr>
        <w:pStyle w:val="Pa35"/>
        <w:ind w:left="220" w:firstLine="220"/>
        <w:jc w:val="both"/>
        <w:rPr>
          <w:rFonts w:ascii="Times New Roman" w:hAnsi="Times New Roman" w:cs="Times New Roman"/>
          <w:color w:val="000000"/>
        </w:rPr>
      </w:pPr>
      <w:r w:rsidRPr="00E228AE">
        <w:rPr>
          <w:rFonts w:ascii="Times New Roman" w:hAnsi="Times New Roman" w:cs="Times New Roman"/>
          <w:color w:val="000000"/>
        </w:rPr>
        <w:t xml:space="preserve">– Coś bzyczy, szeleści i chrobocze – powiedziała Marysia. </w:t>
      </w:r>
    </w:p>
    <w:p w:rsidR="00E228AE" w:rsidRPr="00E228AE" w:rsidRDefault="00E228AE" w:rsidP="00E228AE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>Supełek rozchylił kępkę trawy. Wśród listków toczyło się intensywne życie. Mrówki przedzierały się przez chaszcze, niosąc na plecach tobołki z jakichś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>drobinek. Żuczek kroczył ospale, jakby musiał co kilka kroków rozciągać nie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używane przez zimę łapki. Biedronka wdrapywała się na wiotką łodygę i na szczycie prostowała pogniecione skrzydełka.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Tam – Supełek wskazał na ziemię – jest ukryta cała kraina.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Tam też – Pak leżał teraz na plecach i spoglądał w niebo. Podniósł łapkę.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Wszyscy ułożyli się na plecach. Nad ich głowami bardzo wysoko leciały ptaki. Niżej, barwnie i dostojnie, wirowały w powietrzu motyle. Czasem warczący bąk zawisał w przestrzeni.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W górze też jest cała kraina – powiedziała </w:t>
      </w:r>
      <w:proofErr w:type="spellStart"/>
      <w:r w:rsidRPr="00E228AE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Jakby świat był piętrowy – rzekł Staś.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Właśnie. Przecież jest nawet piętro minus jeden – zaśmiała się </w:t>
      </w:r>
      <w:proofErr w:type="spellStart"/>
      <w:r w:rsidRPr="00E228AE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Jak to? – Supełek nie zrozumiał.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– No pod ziemią. Tam się budzą krety – chichotała </w:t>
      </w:r>
      <w:proofErr w:type="spellStart"/>
      <w:r w:rsidRPr="00E228AE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I cebulki kwiatów zaczynają pęcznieć i nasiona pękają – podpowiedziała Pani.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Zobaczcie! – wykrzyknął Supełek. – Przeniosłem się na piętro plus sto. I chodzę po niebie.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>I rzeczywiście, leżąc na plecach, machał nogami i zdawało się, że stawia kro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ki po niebie.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Nie zdepcz tej chmurki – powiedziała </w:t>
      </w:r>
      <w:proofErr w:type="spellStart"/>
      <w:r w:rsidRPr="00E228AE">
        <w:rPr>
          <w:rFonts w:ascii="Times New Roman" w:hAnsi="Times New Roman" w:cs="Times New Roman"/>
          <w:color w:val="000000"/>
          <w:sz w:val="24"/>
          <w:szCs w:val="24"/>
        </w:rPr>
        <w:t>Blue</w:t>
      </w:r>
      <w:proofErr w:type="spellEnd"/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, która do niego dołączyła.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I wszyscy, leżąc na łące, zaczęli chodzić po niebie.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– Widzę, że na dobre wyszliście ze słoika z kiszonymi ogórkami – zaśmiała się Pani.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udziela odpowiedzi na pytania rodzica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Dlaczego dzieci źle się czuły w przed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szkolu i chciały wyjść?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52DC1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Do czego porównały siedzenie w sali?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zaproponowała Pani?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usłyszały dzieci podczas wycieczki?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zobaczyły dzieci podczas wyciecz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ki?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dzieci poczuły podczas wycieczki?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Jakich mieszkańców łąki dzieci zobaczy</w:t>
      </w:r>
      <w:r w:rsidR="00E228AE"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ły lub usłyszały? </w:t>
      </w:r>
    </w:p>
    <w:p w:rsidR="00C52DC1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52DC1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Następnie dziecko przygląd</w:t>
      </w:r>
      <w:r w:rsidR="00C52DC1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się ilustracji na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5 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i wspólnie z </w:t>
      </w:r>
      <w:r>
        <w:rPr>
          <w:rFonts w:ascii="Times New Roman" w:hAnsi="Times New Roman" w:cs="Times New Roman"/>
          <w:color w:val="000000"/>
          <w:sz w:val="24"/>
          <w:szCs w:val="24"/>
        </w:rPr>
        <w:t>rodzicem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nazywają rośliny i zwierzęta zamieszkujące łąkę.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>Następnie rozcinają ilu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strację, ponownie składają i naklejają je na kartce.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228AE">
        <w:rPr>
          <w:rFonts w:ascii="Times New Roman" w:hAnsi="Times New Roman" w:cs="Times New Roman"/>
          <w:b/>
          <w:color w:val="000000"/>
          <w:sz w:val="24"/>
          <w:szCs w:val="24"/>
        </w:rPr>
        <w:t>„Kolorowa łąka”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Pr="00E228AE">
        <w:rPr>
          <w:rFonts w:ascii="Times New Roman" w:hAnsi="Times New Roman" w:cs="Times New Roman"/>
          <w:b/>
          <w:color w:val="000000"/>
          <w:sz w:val="24"/>
          <w:szCs w:val="24"/>
        </w:rPr>
        <w:t>zabawa plastyczna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z wykorzystaniem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38–39</w:t>
      </w:r>
      <w:r>
        <w:rPr>
          <w:rFonts w:ascii="Times New Roman" w:hAnsi="Times New Roman" w:cs="Times New Roman"/>
          <w:color w:val="000000"/>
          <w:sz w:val="24"/>
          <w:szCs w:val="24"/>
        </w:rPr>
        <w:t>. Dziecko wyko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nuje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motyla i biedronkę techniką płaskiego orgiami, wg obrazkowej instrukcji zamieszczonej w 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ycinance</w:t>
      </w:r>
      <w:r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38–39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52D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E228AE">
        <w:rPr>
          <w:rFonts w:ascii="Times New Roman" w:hAnsi="Times New Roman" w:cs="Times New Roman"/>
          <w:b/>
          <w:color w:val="000000"/>
          <w:sz w:val="24"/>
          <w:szCs w:val="24"/>
        </w:rPr>
        <w:t>„Taniec motyli” – zabawa muzyczna improwizacyjna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(do utworu </w:t>
      </w:r>
      <w:r w:rsidRPr="00E228A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Walc kwiatów 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P. Czajkowskiego).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kolorow</w:t>
      </w:r>
      <w:r>
        <w:rPr>
          <w:rFonts w:ascii="Times New Roman" w:hAnsi="Times New Roman" w:cs="Times New Roman"/>
          <w:color w:val="000000"/>
          <w:sz w:val="24"/>
          <w:szCs w:val="24"/>
        </w:rPr>
        <w:t>e wstążki, apaszki, chustki – jest motylem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najpierw słucha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odtwarzanej muzyk</w:t>
      </w:r>
      <w:r>
        <w:rPr>
          <w:rFonts w:ascii="Times New Roman" w:hAnsi="Times New Roman" w:cs="Times New Roman"/>
          <w:color w:val="000000"/>
          <w:sz w:val="24"/>
          <w:szCs w:val="24"/>
        </w:rPr>
        <w:t>i. Przy powtórnym odtworzeniu rodzic zaprasza „dziecko-motyla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>” do tańca.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228AE" w:rsidRP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52DC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E228AE">
        <w:rPr>
          <w:rFonts w:ascii="Times New Roman" w:hAnsi="Times New Roman" w:cs="Times New Roman"/>
          <w:b/>
          <w:color w:val="000000"/>
          <w:sz w:val="24"/>
          <w:szCs w:val="24"/>
        </w:rPr>
        <w:t>„Co rośnie na łące?”</w:t>
      </w:r>
      <w:r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r w:rsidR="00C52DC1">
        <w:rPr>
          <w:rFonts w:ascii="Times New Roman" w:hAnsi="Times New Roman" w:cs="Times New Roman"/>
          <w:color w:val="000000"/>
          <w:sz w:val="24"/>
          <w:szCs w:val="24"/>
        </w:rPr>
        <w:t>Rodzic organizuje wycieczkę na łąkę. Razem</w:t>
      </w:r>
      <w:r w:rsidR="0065532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52DC1">
        <w:rPr>
          <w:rFonts w:ascii="Times New Roman" w:hAnsi="Times New Roman" w:cs="Times New Roman"/>
          <w:color w:val="000000"/>
          <w:sz w:val="24"/>
          <w:szCs w:val="24"/>
        </w:rPr>
        <w:t xml:space="preserve"> z dzieckiem zbierają 5 różnych roślin, które suszą między gazetami, a następnie przyklejają na kartce papieru, podpisują roślinę i wkładają do koszulki.</w:t>
      </w:r>
    </w:p>
    <w:p w:rsidR="00E228AE" w:rsidRPr="00E228AE" w:rsidRDefault="00C52DC1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W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>ykonują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razem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 napis: </w:t>
      </w:r>
      <w:r w:rsidR="00E228AE" w:rsidRPr="00E228AE">
        <w:rPr>
          <w:rFonts w:ascii="Times New Roman" w:hAnsi="Times New Roman" w:cs="Times New Roman"/>
          <w:b/>
          <w:bCs/>
          <w:color w:val="000000"/>
          <w:sz w:val="24"/>
          <w:szCs w:val="24"/>
        </w:rPr>
        <w:t>Zielnik</w:t>
      </w:r>
      <w:r w:rsidR="00E228AE" w:rsidRPr="00E228A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E228AE" w:rsidRDefault="00E228AE" w:rsidP="00E228A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E228AE" w:rsidRDefault="00E6798B" w:rsidP="00E228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Miłego dnia!</w:t>
      </w:r>
    </w:p>
    <w:p w:rsidR="00E6798B" w:rsidRPr="00E228AE" w:rsidRDefault="00E6798B" w:rsidP="00E228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Joanna Saramak</w:t>
      </w:r>
    </w:p>
    <w:sectPr w:rsidR="00E6798B" w:rsidRPr="00E228AE" w:rsidSect="008F03A2">
      <w:pgSz w:w="9354" w:h="13822"/>
      <w:pgMar w:top="981" w:right="688" w:bottom="356" w:left="750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A8E371F"/>
    <w:multiLevelType w:val="hybridMultilevel"/>
    <w:tmpl w:val="7D8096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E228AE"/>
    <w:rsid w:val="00020E24"/>
    <w:rsid w:val="0002237F"/>
    <w:rsid w:val="00035AFC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70D3C"/>
    <w:rsid w:val="00182034"/>
    <w:rsid w:val="001955FA"/>
    <w:rsid w:val="001B07F1"/>
    <w:rsid w:val="001B16BF"/>
    <w:rsid w:val="001B2057"/>
    <w:rsid w:val="001B3418"/>
    <w:rsid w:val="001D036C"/>
    <w:rsid w:val="001D55EA"/>
    <w:rsid w:val="001D691C"/>
    <w:rsid w:val="001E011D"/>
    <w:rsid w:val="001E2A60"/>
    <w:rsid w:val="001E4C30"/>
    <w:rsid w:val="00216118"/>
    <w:rsid w:val="00244E18"/>
    <w:rsid w:val="0026620F"/>
    <w:rsid w:val="00267A48"/>
    <w:rsid w:val="00280BC1"/>
    <w:rsid w:val="002E212D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9082A"/>
    <w:rsid w:val="004A25EC"/>
    <w:rsid w:val="004D1E62"/>
    <w:rsid w:val="004D6349"/>
    <w:rsid w:val="004E0BB0"/>
    <w:rsid w:val="004E6D17"/>
    <w:rsid w:val="00510EE8"/>
    <w:rsid w:val="00522DED"/>
    <w:rsid w:val="005938D7"/>
    <w:rsid w:val="005A1578"/>
    <w:rsid w:val="005A4C89"/>
    <w:rsid w:val="005D0AC2"/>
    <w:rsid w:val="005D540C"/>
    <w:rsid w:val="005F27F9"/>
    <w:rsid w:val="005F65E3"/>
    <w:rsid w:val="006029B9"/>
    <w:rsid w:val="006100E1"/>
    <w:rsid w:val="00616E64"/>
    <w:rsid w:val="0062393D"/>
    <w:rsid w:val="0065532C"/>
    <w:rsid w:val="00663869"/>
    <w:rsid w:val="006673FE"/>
    <w:rsid w:val="006722CA"/>
    <w:rsid w:val="00684CB1"/>
    <w:rsid w:val="00691F6F"/>
    <w:rsid w:val="006A4851"/>
    <w:rsid w:val="006B1305"/>
    <w:rsid w:val="006C2448"/>
    <w:rsid w:val="006D32C8"/>
    <w:rsid w:val="006F7E33"/>
    <w:rsid w:val="0070609B"/>
    <w:rsid w:val="0071761A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62BFE"/>
    <w:rsid w:val="00890AB9"/>
    <w:rsid w:val="008A7EA8"/>
    <w:rsid w:val="008C28E2"/>
    <w:rsid w:val="008D7D5A"/>
    <w:rsid w:val="00905990"/>
    <w:rsid w:val="00917B84"/>
    <w:rsid w:val="009310BC"/>
    <w:rsid w:val="009449B7"/>
    <w:rsid w:val="009522B2"/>
    <w:rsid w:val="009A1613"/>
    <w:rsid w:val="009C0EF5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E3C00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36AAF"/>
    <w:rsid w:val="00C37E13"/>
    <w:rsid w:val="00C52DC1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228AE"/>
    <w:rsid w:val="00E42E80"/>
    <w:rsid w:val="00E57CBD"/>
    <w:rsid w:val="00E6798B"/>
    <w:rsid w:val="00E67D6F"/>
    <w:rsid w:val="00E769F2"/>
    <w:rsid w:val="00EA6678"/>
    <w:rsid w:val="00EE1285"/>
    <w:rsid w:val="00EE7D60"/>
    <w:rsid w:val="00EF3831"/>
    <w:rsid w:val="00F01533"/>
    <w:rsid w:val="00F23377"/>
    <w:rsid w:val="00F26124"/>
    <w:rsid w:val="00F26AE9"/>
    <w:rsid w:val="00F276EF"/>
    <w:rsid w:val="00F374D1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E228AE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E228AE"/>
    <w:rPr>
      <w:rFonts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E228AE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E228AE"/>
    <w:pPr>
      <w:spacing w:line="181" w:lineRule="atLeast"/>
    </w:pPr>
    <w:rPr>
      <w:rFonts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E228AE"/>
    <w:pPr>
      <w:spacing w:line="181" w:lineRule="atLeast"/>
    </w:pPr>
    <w:rPr>
      <w:rFonts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E228AE"/>
    <w:pPr>
      <w:spacing w:line="181" w:lineRule="atLeast"/>
    </w:pPr>
    <w:rPr>
      <w:rFonts w:cstheme="minorBidi"/>
      <w:color w:val="auto"/>
    </w:rPr>
  </w:style>
  <w:style w:type="paragraph" w:customStyle="1" w:styleId="Pa43">
    <w:name w:val="Pa43"/>
    <w:basedOn w:val="Default"/>
    <w:next w:val="Default"/>
    <w:uiPriority w:val="99"/>
    <w:rsid w:val="00E228AE"/>
    <w:pPr>
      <w:spacing w:line="20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</Pages>
  <Words>838</Words>
  <Characters>5034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2020-05-10T17:59:00Z</dcterms:created>
  <dcterms:modified xsi:type="dcterms:W3CDTF">2020-05-10T18:58:00Z</dcterms:modified>
</cp:coreProperties>
</file>