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1DE" w:rsidRDefault="00B421DE" w:rsidP="00B421D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11.05.2020 r. /poniedziałek/</w:t>
      </w: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Rozwiązujemy równania, podajemy liczby spełniające równania.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593931"/>
            <wp:effectExtent l="19050" t="0" r="0" b="0"/>
            <wp:docPr id="1" name="Obraz 1" descr="https://multipodreczniki.apps.gwo.pl/data.php/f627fcdfd619e048831368911ba32d2fa13f8925/1939815/file/273/resources/271/2717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f627fcdfd619e048831368911ba32d2fa13f8925/1939815/file/273/resources/271/27175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939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698841"/>
            <wp:effectExtent l="19050" t="0" r="0" b="0"/>
            <wp:docPr id="4" name="Obraz 4" descr="https://multipodreczniki.apps.gwo.pl/data.php/f627fcdfd619e048831368911ba32d2fa13f8925/1939815/file/273/resources/271/2717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f627fcdfd619e048831368911ba32d2fa13f8925/1939815/file/273/resources/271/271740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988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21DE" w:rsidRDefault="00B421DE" w:rsidP="00B421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B204C" w:rsidRDefault="008B204C" w:rsidP="00B421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421DE" w:rsidRPr="00B421DE" w:rsidRDefault="00B421DE" w:rsidP="00B421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421DE" w:rsidRDefault="00B421DE" w:rsidP="00B421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1DE">
        <w:rPr>
          <w:rFonts w:ascii="Times New Roman" w:hAnsi="Times New Roman" w:cs="Times New Roman"/>
          <w:b/>
          <w:sz w:val="24"/>
          <w:szCs w:val="24"/>
        </w:rPr>
        <w:t>Przeanalizujcie przykład:</w:t>
      </w:r>
    </w:p>
    <w:p w:rsidR="00B421DE" w:rsidRDefault="00B421DE" w:rsidP="00B421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961631"/>
            <wp:effectExtent l="19050" t="0" r="0" b="0"/>
            <wp:docPr id="7" name="Obraz 7" descr="https://multipodreczniki.apps.gwo.pl/data.php/f627fcdfd619e048831368911ba32d2fa13f8925/1939815/file/273/resources/271/2717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f627fcdfd619e048831368911ba32d2fa13f8925/1939815/file/273/resources/271/27175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616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21DE" w:rsidRDefault="00B421DE" w:rsidP="00B421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421DE" w:rsidRDefault="00B421DE" w:rsidP="00B421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421DE" w:rsidRDefault="00B421DE" w:rsidP="00B421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Przepiszcie poniższy tekst do zeszytu, postarajcie się zapamiętać co to jest </w:t>
      </w:r>
      <w:r w:rsidRPr="00B421DE">
        <w:rPr>
          <w:rFonts w:ascii="Times New Roman" w:hAnsi="Times New Roman" w:cs="Times New Roman"/>
          <w:b/>
          <w:sz w:val="24"/>
          <w:szCs w:val="24"/>
          <w:u w:val="single"/>
        </w:rPr>
        <w:t>równanie tożsamościowe</w:t>
      </w:r>
      <w:r>
        <w:rPr>
          <w:rFonts w:ascii="Times New Roman" w:hAnsi="Times New Roman" w:cs="Times New Roman"/>
          <w:b/>
          <w:sz w:val="24"/>
          <w:szCs w:val="24"/>
        </w:rPr>
        <w:t xml:space="preserve"> i co to </w:t>
      </w:r>
      <w:r w:rsidRPr="00B421DE">
        <w:rPr>
          <w:rFonts w:ascii="Times New Roman" w:hAnsi="Times New Roman" w:cs="Times New Roman"/>
          <w:b/>
          <w:sz w:val="24"/>
          <w:szCs w:val="24"/>
          <w:u w:val="single"/>
        </w:rPr>
        <w:t>jest równanie sprzeczne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.</w:t>
      </w:r>
    </w:p>
    <w:p w:rsidR="00B421DE" w:rsidRDefault="00B421DE" w:rsidP="00B421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3156207"/>
            <wp:effectExtent l="19050" t="0" r="0" b="0"/>
            <wp:docPr id="10" name="Obraz 10" descr="https://multipodreczniki.apps.gwo.pl/data.php/f627fcdfd619e048831368911ba32d2fa13f8925/1939815/file/273/resources/271/2717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f627fcdfd619e048831368911ba32d2fa13f8925/1939815/file/273/resources/271/271753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562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04C" w:rsidRDefault="008B204C" w:rsidP="00B421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421DE" w:rsidRPr="008B204C" w:rsidRDefault="00B421DE" w:rsidP="00B421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B204C"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8B204C" w:rsidRDefault="008B204C" w:rsidP="008B204C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  <w:lang w:eastAsia="pl-PL"/>
        </w:rPr>
        <w:drawing>
          <wp:inline distT="0" distB="0" distL="0" distR="0">
            <wp:extent cx="5760720" cy="539935"/>
            <wp:effectExtent l="19050" t="0" r="0" b="0"/>
            <wp:docPr id="13" name="Obraz 13" descr="https://multipodreczniki.apps.gwo.pl/data.php/f627fcdfd619e048831368911ba32d2fa13f8925/1939815/file/273/resources/271/2717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f627fcdfd619e048831368911ba32d2fa13f8925/1939815/file/273/resources/271/271761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9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04C" w:rsidRDefault="008B204C" w:rsidP="008B204C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  <w:lang w:eastAsia="pl-PL"/>
        </w:rPr>
        <w:drawing>
          <wp:inline distT="0" distB="0" distL="0" distR="0">
            <wp:extent cx="5760720" cy="576072"/>
            <wp:effectExtent l="19050" t="0" r="0" b="0"/>
            <wp:docPr id="16" name="Obraz 16" descr="https://multipodreczniki.apps.gwo.pl/data.php/f627fcdfd619e048831368911ba32d2fa13f8925/1939815/file/273/resources/271/2717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f627fcdfd619e048831368911ba32d2fa13f8925/1939815/file/273/resources/271/271763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60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04C" w:rsidRDefault="008B204C" w:rsidP="008B204C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421DE" w:rsidRDefault="008B204C" w:rsidP="00B421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B204C">
        <w:rPr>
          <w:rFonts w:ascii="Times New Roman" w:hAnsi="Times New Roman" w:cs="Times New Roman"/>
          <w:b/>
          <w:sz w:val="24"/>
          <w:szCs w:val="24"/>
        </w:rPr>
        <w:t>Wykonajcie w zeszycie  Ćwiczenie B ze str. 190 (podręcznik)</w:t>
      </w:r>
      <w:r>
        <w:rPr>
          <w:rFonts w:ascii="Times New Roman" w:hAnsi="Times New Roman" w:cs="Times New Roman"/>
          <w:b/>
          <w:sz w:val="24"/>
          <w:szCs w:val="24"/>
        </w:rPr>
        <w:t>, a w pamięci zadanie 1 str. 190 (podręcznik)</w:t>
      </w:r>
    </w:p>
    <w:p w:rsidR="008B204C" w:rsidRDefault="008B204C" w:rsidP="008B204C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B204C" w:rsidRPr="008B204C" w:rsidRDefault="008B204C" w:rsidP="00B421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Wykonajcie zadania z </w:t>
      </w:r>
      <w:r w:rsidRPr="008B204C">
        <w:rPr>
          <w:rFonts w:ascii="Times New Roman" w:hAnsi="Times New Roman" w:cs="Times New Roman"/>
          <w:b/>
          <w:sz w:val="24"/>
          <w:szCs w:val="24"/>
          <w:u w:val="single"/>
        </w:rPr>
        <w:t>karty pracy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</w:p>
    <w:p w:rsidR="008B204C" w:rsidRPr="008B204C" w:rsidRDefault="008B204C" w:rsidP="008B204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8B204C" w:rsidRDefault="008B204C" w:rsidP="00B421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 do zeszytu  zadania 2  i 7  ze str. 190  (podręcznik)</w:t>
      </w:r>
    </w:p>
    <w:p w:rsidR="008B204C" w:rsidRPr="008B204C" w:rsidRDefault="008B204C" w:rsidP="008B204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8B204C" w:rsidRDefault="008B204C" w:rsidP="008B20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zadań.</w:t>
      </w:r>
    </w:p>
    <w:p w:rsidR="008B204C" w:rsidRPr="0007677C" w:rsidRDefault="008B204C" w:rsidP="008B204C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p w:rsidR="008B204C" w:rsidRPr="008B204C" w:rsidRDefault="008B204C" w:rsidP="008B204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07D7A" w:rsidRPr="00B421DE" w:rsidRDefault="00607D7A">
      <w:pPr>
        <w:rPr>
          <w:u w:val="single"/>
        </w:rPr>
      </w:pPr>
    </w:p>
    <w:sectPr w:rsidR="00607D7A" w:rsidRPr="00B421DE" w:rsidSect="00607D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2022FF"/>
    <w:multiLevelType w:val="hybridMultilevel"/>
    <w:tmpl w:val="6C74FE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421DE"/>
    <w:rsid w:val="00607D7A"/>
    <w:rsid w:val="008B204C"/>
    <w:rsid w:val="00970586"/>
    <w:rsid w:val="00B421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421D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421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421DE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B421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95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2020-05-08T19:30:00Z</dcterms:created>
  <dcterms:modified xsi:type="dcterms:W3CDTF">2020-05-08T19:57:00Z</dcterms:modified>
</cp:coreProperties>
</file>