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CF78C7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30</w:t>
      </w:r>
      <w:r w:rsidRPr="00632BE8">
        <w:rPr>
          <w:rFonts w:ascii="Times New Roman" w:hAnsi="Times New Roman" w:cs="Times New Roman"/>
          <w:color w:val="333333"/>
        </w:rPr>
        <w:t xml:space="preserve">.04.2020r. </w:t>
      </w:r>
    </w:p>
    <w:p w:rsidR="00CF78C7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E4AAF" w:rsidRPr="00632BE8" w:rsidRDefault="003E4AAF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</w:p>
    <w:p w:rsidR="00CF78C7" w:rsidRDefault="00CF78C7" w:rsidP="003E4AA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>
        <w:rPr>
          <w:rFonts w:ascii="Times New Roman" w:hAnsi="Times New Roman" w:cs="Times New Roman"/>
          <w:color w:val="333333"/>
          <w:sz w:val="24"/>
          <w:szCs w:val="24"/>
        </w:rPr>
        <w:t>utrwalające części mowy. Kliknijcie w poniższy link, aby wykonać ćwiczenie:</w:t>
      </w:r>
    </w:p>
    <w:p w:rsidR="00CF78C7" w:rsidRPr="00CF78C7" w:rsidRDefault="00CF78C7" w:rsidP="00CF78C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Style w:val="Hipercze"/>
          <w:rFonts w:ascii="Times New Roman" w:hAnsi="Times New Roman" w:cs="Times New Roman"/>
          <w:sz w:val="24"/>
          <w:szCs w:val="24"/>
        </w:rPr>
      </w:pPr>
      <w:hyperlink r:id="rId7" w:history="1">
        <w:r w:rsidRPr="00CF78C7">
          <w:rPr>
            <w:rStyle w:val="Hipercze"/>
            <w:rFonts w:ascii="Times New Roman" w:hAnsi="Times New Roman" w:cs="Times New Roman"/>
            <w:sz w:val="24"/>
            <w:szCs w:val="24"/>
          </w:rPr>
          <w:t>http://pisupisu.pl/klasa5/znajdz-czasownik-w-zdaniu</w:t>
        </w:r>
      </w:hyperlink>
      <w:r w:rsidRPr="00CF78C7">
        <w:rPr>
          <w:rStyle w:val="Hipercze"/>
          <w:rFonts w:ascii="Times New Roman" w:hAnsi="Times New Roman" w:cs="Times New Roman"/>
          <w:sz w:val="24"/>
          <w:szCs w:val="24"/>
        </w:rPr>
        <w:t xml:space="preserve"> </w:t>
      </w:r>
    </w:p>
    <w:p w:rsidR="00CF78C7" w:rsidRPr="007730E9" w:rsidRDefault="00CF78C7" w:rsidP="003E4AA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color w:val="333333"/>
          <w:sz w:val="24"/>
          <w:szCs w:val="24"/>
        </w:rPr>
        <w:t>Ćwiczenie rozwijające funkcje wzrokowe. W tym celu wykonajcie poniższe zadanie.</w:t>
      </w:r>
    </w:p>
    <w:p w:rsidR="00CF78C7" w:rsidRPr="00C07E02" w:rsidRDefault="00CF78C7">
      <w:pPr>
        <w:jc w:val="right"/>
        <w:rPr>
          <w:i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494909" cy="7764971"/>
            <wp:effectExtent l="19050" t="0" r="0" b="0"/>
            <wp:docPr id="1" name="Obraz 1" descr="Polska święta majowe Kodowanie Karty pracy Nauczycielskie zacisz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lska święta majowe Kodowanie Karty pracy Nauczycielskie zacisz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651" cy="7774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F78C7" w:rsidRPr="00C07E02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5A4" w:rsidRDefault="005935A4" w:rsidP="00C07E02">
      <w:pPr>
        <w:spacing w:after="0" w:line="240" w:lineRule="auto"/>
      </w:pPr>
      <w:r>
        <w:separator/>
      </w:r>
    </w:p>
  </w:endnote>
  <w:endnote w:type="continuationSeparator" w:id="0">
    <w:p w:rsidR="005935A4" w:rsidRDefault="005935A4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5A4" w:rsidRDefault="005935A4" w:rsidP="00C07E02">
      <w:pPr>
        <w:spacing w:after="0" w:line="240" w:lineRule="auto"/>
      </w:pPr>
      <w:r>
        <w:separator/>
      </w:r>
    </w:p>
  </w:footnote>
  <w:footnote w:type="continuationSeparator" w:id="0">
    <w:p w:rsidR="005935A4" w:rsidRDefault="005935A4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66FADD96"/>
    <w:lvl w:ilvl="0" w:tplc="63B8E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1F59B9"/>
    <w:rsid w:val="002E68F8"/>
    <w:rsid w:val="003E4AAF"/>
    <w:rsid w:val="005935A4"/>
    <w:rsid w:val="00976D83"/>
    <w:rsid w:val="00987C50"/>
    <w:rsid w:val="00A14F11"/>
    <w:rsid w:val="00C07E02"/>
    <w:rsid w:val="00CF78C7"/>
    <w:rsid w:val="00D14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pisupisu.pl/klasa5/znajdz-czasownik-w-zdaniu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53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2020-04-19T18:13:00Z</dcterms:created>
  <dcterms:modified xsi:type="dcterms:W3CDTF">2020-04-29T14:25:00Z</dcterms:modified>
</cp:coreProperties>
</file>