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56F" w:rsidRPr="005618EC" w:rsidRDefault="001E156F" w:rsidP="001E156F">
      <w:pPr>
        <w:pStyle w:val="NormalnyWeb"/>
        <w:rPr>
          <w:b/>
          <w:i/>
          <w:color w:val="252525"/>
        </w:rPr>
      </w:pPr>
      <w:r w:rsidRPr="005618EC">
        <w:rPr>
          <w:b/>
          <w:i/>
          <w:color w:val="252525"/>
        </w:rPr>
        <w:t>Witajcie Kochani!</w:t>
      </w:r>
    </w:p>
    <w:p w:rsidR="001E156F" w:rsidRPr="005618EC" w:rsidRDefault="001E156F" w:rsidP="001E156F">
      <w:pPr>
        <w:pStyle w:val="NormalnyWeb"/>
        <w:rPr>
          <w:b/>
          <w:i/>
          <w:color w:val="252525"/>
        </w:rPr>
      </w:pPr>
      <w:r w:rsidRPr="005618EC">
        <w:rPr>
          <w:b/>
          <w:i/>
          <w:color w:val="252525"/>
        </w:rPr>
        <w:t>Przed nami kolejny tydzień zabaw i ćwiczeń w domu.</w:t>
      </w:r>
    </w:p>
    <w:p w:rsidR="00EF7C5C" w:rsidRPr="005618EC" w:rsidRDefault="001E156F">
      <w:pPr>
        <w:rPr>
          <w:rFonts w:ascii="Times New Roman" w:hAnsi="Times New Roman" w:cs="Times New Roman"/>
          <w:b/>
          <w:i/>
          <w:color w:val="252525"/>
          <w:sz w:val="24"/>
          <w:szCs w:val="24"/>
        </w:rPr>
      </w:pPr>
      <w:r w:rsidRPr="005618EC">
        <w:rPr>
          <w:rFonts w:ascii="Times New Roman" w:hAnsi="Times New Roman" w:cs="Times New Roman"/>
          <w:b/>
          <w:i/>
          <w:color w:val="252525"/>
          <w:sz w:val="24"/>
          <w:szCs w:val="24"/>
        </w:rPr>
        <w:t xml:space="preserve">Temat tego tygodnia to: „Dbamy o środowisko” </w:t>
      </w:r>
    </w:p>
    <w:p w:rsidR="00406EB1" w:rsidRPr="000054B7" w:rsidRDefault="00406EB1">
      <w:pPr>
        <w:rPr>
          <w:rFonts w:ascii="Times New Roman" w:hAnsi="Times New Roman" w:cs="Times New Roman"/>
          <w:b/>
          <w:color w:val="17365D" w:themeColor="text2" w:themeShade="BF"/>
          <w:sz w:val="24"/>
          <w:szCs w:val="24"/>
        </w:rPr>
      </w:pPr>
    </w:p>
    <w:p w:rsidR="001E156F" w:rsidRPr="000054B7" w:rsidRDefault="001E156F">
      <w:pPr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0054B7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Poniedziałek 27.04.2020r</w:t>
      </w:r>
    </w:p>
    <w:p w:rsidR="00406EB1" w:rsidRPr="000054B7" w:rsidRDefault="00406EB1">
      <w:pPr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0054B7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Temat dnia „Czy powietrze jest czyste?”</w:t>
      </w:r>
    </w:p>
    <w:p w:rsidR="00406EB1" w:rsidRPr="00406EB1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Dziecko rozwiązuje </w:t>
      </w:r>
      <w:r w:rsidRPr="000054B7">
        <w:rPr>
          <w:rFonts w:ascii="Times New Roman" w:eastAsia="Times New Roman" w:hAnsi="Times New Roman" w:cs="Times New Roman"/>
          <w:bCs/>
          <w:color w:val="252525"/>
          <w:sz w:val="24"/>
          <w:szCs w:val="24"/>
          <w:lang w:eastAsia="pl-PL"/>
        </w:rPr>
        <w:t>zagadkę</w:t>
      </w: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406EB1" w:rsidRPr="00406EB1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Jest wszędzie wokół nas,</w:t>
      </w:r>
    </w:p>
    <w:p w:rsidR="00406EB1" w:rsidRPr="00406EB1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możemy to poczuć,</w:t>
      </w:r>
    </w:p>
    <w:p w:rsidR="00406EB1" w:rsidRPr="000054B7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ale tego nie widzimy? (</w:t>
      </w: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powietrze</w:t>
      </w: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1E156F" w:rsidRPr="001E156F" w:rsidRDefault="001E156F" w:rsidP="001E15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1.</w:t>
      </w:r>
      <w:r w:rsidRPr="001E15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Rodzice  mogą pokazać dziecku różne rodzaje dymów 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jakie widzą ze swojego podwórka lub </w:t>
      </w:r>
      <w:r w:rsidRPr="001E15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z Internetu. Zwrócenie uwagi dzieci na kolory dymów:</w:t>
      </w:r>
    </w:p>
    <w:p w:rsidR="001E156F" w:rsidRPr="001E156F" w:rsidRDefault="001E156F" w:rsidP="001E156F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1E15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czysty biały dym</w:t>
      </w:r>
      <w:r w:rsidR="00272FC5"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Pr="001E15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- bezpieczny,</w:t>
      </w:r>
    </w:p>
    <w:p w:rsidR="001E156F" w:rsidRPr="001E156F" w:rsidRDefault="001E156F" w:rsidP="001E156F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1E15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szare, czarne, o niejednolitej barwie –</w:t>
      </w:r>
      <w:r w:rsidR="00272FC5"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Pr="001E15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dymy złe, niebezpieczne,</w:t>
      </w:r>
    </w:p>
    <w:p w:rsidR="00406EB1" w:rsidRPr="000054B7" w:rsidRDefault="001E156F" w:rsidP="00406EB1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1E15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białe dymy papierosowe</w:t>
      </w:r>
      <w:r w:rsidR="00272FC5"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Pr="001E15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- niebezpieczne.</w:t>
      </w:r>
    </w:p>
    <w:p w:rsidR="001E156F" w:rsidRPr="000054B7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hAnsi="Times New Roman" w:cs="Times New Roman"/>
          <w:color w:val="252525"/>
          <w:sz w:val="24"/>
          <w:szCs w:val="24"/>
        </w:rPr>
        <w:t xml:space="preserve">Rodzic zwraca uwagę dziecku na niebezpieczny wpływ dymów (zanieczyszczonego powietrza) na środowisko, zdrowie ludzi, zwierząt i stan roślin. </w:t>
      </w:r>
      <w:r w:rsidR="001E156F" w:rsidRPr="001E15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Czy przebywanie w dymie zapewnia nam zdrowie?</w:t>
      </w:r>
    </w:p>
    <w:p w:rsidR="00406EB1" w:rsidRPr="000054B7" w:rsidRDefault="00406EB1" w:rsidP="00406EB1">
      <w:pPr>
        <w:pStyle w:val="NormalnyWeb"/>
        <w:rPr>
          <w:color w:val="252525"/>
        </w:rPr>
      </w:pPr>
      <w:r w:rsidRPr="000054B7">
        <w:rPr>
          <w:color w:val="252525"/>
        </w:rPr>
        <w:t xml:space="preserve">2. </w:t>
      </w:r>
      <w:r w:rsidRPr="000054B7">
        <w:rPr>
          <w:b/>
          <w:bCs/>
          <w:color w:val="252525"/>
        </w:rPr>
        <w:t>Pokoloruj literki</w:t>
      </w:r>
      <w:r w:rsidRPr="000054B7">
        <w:rPr>
          <w:color w:val="252525"/>
        </w:rPr>
        <w:t> tworzące napis: </w:t>
      </w:r>
      <w:r w:rsidRPr="000054B7">
        <w:rPr>
          <w:color w:val="000000"/>
        </w:rPr>
        <w:t>POWIETRZE</w:t>
      </w:r>
    </w:p>
    <w:p w:rsidR="00406EB1" w:rsidRPr="00406EB1" w:rsidRDefault="00406EB1" w:rsidP="00406E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5" w:history="1">
        <w:r w:rsidRPr="000054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https://przedszkolankowo.pl/wp-content/uploads/2018/05/Karta-pracy-12.pdf</w:t>
        </w:r>
      </w:hyperlink>
    </w:p>
    <w:p w:rsidR="00406EB1" w:rsidRPr="00406EB1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</w:t>
      </w:r>
    </w:p>
    <w:p w:rsidR="00406EB1" w:rsidRPr="00406EB1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u w:val="single"/>
          <w:lang w:eastAsia="pl-PL"/>
        </w:rPr>
        <w:t>Rodzic zadaje pytania</w:t>
      </w: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406EB1" w:rsidRPr="00406EB1" w:rsidRDefault="00406EB1" w:rsidP="00406EB1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Komu jest potrzebne powietrze? ( </w:t>
      </w: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ludzie, zwierzęta, rośliny</w:t>
      </w: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406EB1" w:rsidRPr="00406EB1" w:rsidRDefault="00406EB1" w:rsidP="00406EB1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Czy powietrze zawsze jest bezbarwne/czyste? (</w:t>
      </w: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nie</w:t>
      </w: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406EB1" w:rsidRPr="00406EB1" w:rsidRDefault="00406EB1" w:rsidP="00406EB1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Dlaczego czasami powietrze jest brudne/zanieczyszczone?</w:t>
      </w:r>
    </w:p>
    <w:p w:rsidR="00406EB1" w:rsidRPr="00406EB1" w:rsidRDefault="00406EB1" w:rsidP="00406EB1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Co jest powodem zanieczyszczeń powietrza? (</w:t>
      </w: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dymy</w:t>
      </w: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406EB1" w:rsidRPr="00406EB1" w:rsidRDefault="00406EB1" w:rsidP="00406EB1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Jakie dymy spotykamy na co dzień?</w:t>
      </w:r>
    </w:p>
    <w:p w:rsidR="00406EB1" w:rsidRPr="000054B7" w:rsidRDefault="00406EB1" w:rsidP="00406EB1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W jaki sposób powstają dymy? (</w:t>
      </w: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dziecko wymienia źródła dymu: dymy z kominów domów, fabryk, ognisk, pożaru lasu, dym z samochodu, motocyklu, papierosa</w:t>
      </w: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406EB1" w:rsidRPr="000054B7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406EB1" w:rsidRPr="000054B7" w:rsidRDefault="00406EB1" w:rsidP="00406EB1">
      <w:pPr>
        <w:pStyle w:val="Akapitzlist"/>
        <w:numPr>
          <w:ilvl w:val="1"/>
          <w:numId w:val="4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lastRenderedPageBreak/>
        <w:t xml:space="preserve"> </w:t>
      </w: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„Piórko w powietrzu” – ćwiczenie oddechowe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; dziecko dmucha na piórko (może być kawałek płatka do zmywania twarzy) i dmucha tak, żeby jak najdłużej utrzymało się w powietrzu. Można zrobić zawody – czyje piórko dłużej utrzyma się w powietrzu.</w:t>
      </w:r>
    </w:p>
    <w:p w:rsidR="00406EB1" w:rsidRPr="000054B7" w:rsidRDefault="00406EB1" w:rsidP="00406EB1">
      <w:pPr>
        <w:pStyle w:val="Akapitzlist"/>
        <w:numPr>
          <w:ilvl w:val="1"/>
          <w:numId w:val="4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Przeprowadzenie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</w:t>
      </w: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doświadczeń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406EB1" w:rsidRPr="00406EB1" w:rsidRDefault="00406EB1" w:rsidP="00406EB1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dziecko dostaje plastikowe butelki; rodzic prosi by zakręcone butelki spróbowały zgnieść; po chwili prosi aby odkręciły nakrętki i próbowały zgnieść; wnioski: butelka zakręcona była napełniona powietrzem i nie pozwoliło ono na zgniecenie zakręconej butelki, po odkręceniu korka powietrze uleciało i można było ja zgnieść;</w:t>
      </w:r>
    </w:p>
    <w:p w:rsidR="00406EB1" w:rsidRPr="00406EB1" w:rsidRDefault="00406EB1" w:rsidP="00406EB1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dziecko dostaje słomkę i dmucha w miskę z wodą; widzi bąbelki i robi fale; wnioski: ruch powietrza wywołuje fale na wodzie</w:t>
      </w:r>
    </w:p>
    <w:p w:rsidR="00406EB1" w:rsidRPr="00406EB1" w:rsidRDefault="00406EB1" w:rsidP="00406EB1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rodzic zapala dwie świeczki, jedną zakrywa słoiczkiem i prosi aby dziecko obserwowało obie świeczki; zaobserwowanie, że świeczka pod słoikiem zgasła; rodzic wyjaśnia, że ogień pali się tylko wtedy, kiedy ma dostęp do powietrza, do tlenu, który jest składnikiem powietrza.</w:t>
      </w:r>
    </w:p>
    <w:p w:rsidR="00406EB1" w:rsidRPr="00406EB1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Ciekawostki o powietrzu</w:t>
      </w: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406EB1" w:rsidRPr="00406EB1" w:rsidRDefault="00406EB1" w:rsidP="00406EB1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podczas kichania wydychamy powietrze z prędkością 150 km/h; podczas pojedynczego kichnięcia wydychanych jest ok. 40 000 kropli, które potrafią zawędrować na odległość nawet 3 metrów, dlatego tak ważne, by zakrywać usta podczas kichania.</w:t>
      </w:r>
    </w:p>
    <w:p w:rsidR="00406EB1" w:rsidRPr="00406EB1" w:rsidRDefault="00406EB1" w:rsidP="00406EB1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jedna sosna produkuje dziennie tyle tlenu, ile potrzeba trzem osobom w ciągu dnia.</w:t>
      </w:r>
    </w:p>
    <w:p w:rsidR="00406EB1" w:rsidRPr="00406EB1" w:rsidRDefault="00406EB1" w:rsidP="00406EB1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06EB1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powietrze pomaga rozchodzić się dźwiękom, tam, gdzie nie ma powietrza, np. w kosmosie, panuje kompletne cisza.</w:t>
      </w:r>
    </w:p>
    <w:p w:rsidR="00406EB1" w:rsidRPr="000054B7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406EB1" w:rsidRPr="000054B7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Wtorek 28.04.2020r</w:t>
      </w:r>
    </w:p>
    <w:p w:rsidR="00406EB1" w:rsidRPr="000054B7" w:rsidRDefault="00406EB1" w:rsidP="00406E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Temat dnia: „Lubimy czystą wodę</w:t>
      </w:r>
      <w:r w:rsidR="00495819" w:rsidRPr="000054B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”</w:t>
      </w:r>
    </w:p>
    <w:p w:rsidR="00272FC5" w:rsidRPr="000054B7" w:rsidRDefault="00272FC5" w:rsidP="00272FC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1.</w:t>
      </w:r>
      <w:r w:rsidRPr="000054B7">
        <w:rPr>
          <w:rStyle w:val="Pogrubienie"/>
          <w:rFonts w:ascii="Times New Roman" w:hAnsi="Times New Roman" w:cs="Times New Roman"/>
          <w:color w:val="252525"/>
          <w:sz w:val="24"/>
          <w:szCs w:val="24"/>
        </w:rPr>
        <w:t xml:space="preserve"> </w:t>
      </w: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Posłuchajcie wiersza „Rzeczka”: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Raz na moście w Zawichoście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posprzeczali się dwaj goście,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a przedmiotem owej sprzeczki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była czystość pewnej rzeczki.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Rzekł gość pierwszy: – Owa rzeczka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 xml:space="preserve">nie ma brudu ani </w:t>
      </w:r>
      <w:proofErr w:type="spellStart"/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deczka</w:t>
      </w:r>
      <w:proofErr w:type="spellEnd"/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!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Owa rzeczka jest przejrzysta,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co dowodzi, że jest czysta!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Rzekł gość drugi: – Pan żartuje!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lastRenderedPageBreak/>
        <w:t>Owa rzeczka ryby truje!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Jest cuchnąca i paskudna,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co dowodzi, że jest brudna!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 xml:space="preserve">Na to znów gość pierwszy </w:t>
      </w:r>
      <w:proofErr w:type="spellStart"/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rzecze</w:t>
      </w:r>
      <w:proofErr w:type="spellEnd"/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: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Pachnie brzydko. Nie zaprzeczę.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Lecz czyż zapach, drogi panie,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może świadczyć o jej stanie?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Też coś! Mówi pan od rzeczy!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A pan lepiej niech się leczy!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Brudna rzeczka!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Czysta rzeczka!!!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I tak toczy się ta sprzeczka,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a tymczasem, jak to bywa,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w rzeczce brudu wciąż przybywa…</w:t>
      </w:r>
    </w:p>
    <w:p w:rsidR="00272FC5" w:rsidRPr="00272FC5" w:rsidRDefault="00272FC5" w:rsidP="00272F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Autor: Małgorzata Strzałkowska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</w:t>
      </w:r>
    </w:p>
    <w:p w:rsidR="00272FC5" w:rsidRPr="00272FC5" w:rsidRDefault="00272FC5" w:rsidP="00B618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Spróbujcie odpowiedzieć na pytania: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Po czym można poznać, że rzeka jest czysta?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Co świadczy o tym, że woda w rzece jest zanieczyszczona?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Czy stan wody można ocenić tylko na podstawie jej wyglądu?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W jaki sposób są zanieczyszczane wody rzek, jezior i mórz?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Co się dzieje z rybami lub innymi zwierzętami, które muszą żyć w zanieczyszczonej wodzie?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Jakie są skutki zanieczyszczania wód dla ludzi?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W jaki sposób możemy dbać o czystość wód?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 </w:t>
      </w:r>
    </w:p>
    <w:p w:rsidR="00272FC5" w:rsidRPr="000054B7" w:rsidRDefault="00272FC5" w:rsidP="00B6182F">
      <w:pPr>
        <w:pStyle w:val="Akapitzlist"/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lastRenderedPageBreak/>
        <w:t>Obejrzyjcie film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o zanieczyszczaniu rzek, a znajdziecie tam odpowiedzi na niektóre z powyższych pytań:</w:t>
      </w:r>
    </w:p>
    <w:p w:rsidR="00272FC5" w:rsidRPr="00272FC5" w:rsidRDefault="00272FC5" w:rsidP="00272F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6" w:history="1">
        <w:r w:rsidRPr="000054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https://www.youtube.com/watch?v=XwPK0mCWq2Y</w:t>
        </w:r>
      </w:hyperlink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</w:t>
      </w:r>
    </w:p>
    <w:p w:rsidR="00272FC5" w:rsidRPr="000054B7" w:rsidRDefault="00272FC5" w:rsidP="00B6182F">
      <w:pPr>
        <w:pStyle w:val="Akapitzlist"/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Wykonajcie </w:t>
      </w: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„Eksperymenty na mokro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B6182F" w:rsidRPr="000054B7" w:rsidRDefault="00B6182F" w:rsidP="00B6182F">
      <w:pPr>
        <w:pStyle w:val="Default"/>
        <w:rPr>
          <w:rFonts w:ascii="Times New Roman" w:hAnsi="Times New Roman" w:cs="Times New Roman"/>
        </w:rPr>
      </w:pPr>
    </w:p>
    <w:p w:rsidR="00B6182F" w:rsidRDefault="00B6182F" w:rsidP="00B6182F">
      <w:pPr>
        <w:pStyle w:val="Default"/>
        <w:numPr>
          <w:ilvl w:val="0"/>
          <w:numId w:val="20"/>
        </w:numPr>
        <w:rPr>
          <w:rFonts w:ascii="Times New Roman" w:eastAsia="Times New Roman" w:hAnsi="Times New Roman" w:cs="Times New Roman"/>
          <w:color w:val="252525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t>„Mniej, więcej, tyle samo” –</w:t>
      </w:r>
      <w:r w:rsidR="00495D28">
        <w:rPr>
          <w:rFonts w:ascii="Times New Roman" w:eastAsia="Times New Roman" w:hAnsi="Times New Roman" w:cs="Times New Roman"/>
          <w:color w:val="252525"/>
          <w:lang w:eastAsia="pl-PL"/>
        </w:rPr>
        <w:t xml:space="preserve"> </w:t>
      </w: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t>rodzic przygotowuje 3, 4 takie same szklanki; 3, 4 dzbanki z wodą i szklane pojemniki o różnym kształcie. Dzie</w:t>
      </w: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softHyphen/>
        <w:t>cko nalewa wodę do szklanek tak, by było jej tyle samo w każdej szklance. Na</w:t>
      </w: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softHyphen/>
        <w:t>stępnie przelewa wodę ze szklanek do szklanych pojemników i obserwuje za</w:t>
      </w: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softHyphen/>
        <w:t>chodzące zmiany. Stara się wyjaśniać te zmiany.</w:t>
      </w:r>
    </w:p>
    <w:p w:rsidR="00495D28" w:rsidRPr="000054B7" w:rsidRDefault="00495D28" w:rsidP="00495D28">
      <w:pPr>
        <w:pStyle w:val="Default"/>
        <w:ind w:left="720"/>
        <w:rPr>
          <w:rFonts w:ascii="Times New Roman" w:eastAsia="Times New Roman" w:hAnsi="Times New Roman" w:cs="Times New Roman"/>
          <w:color w:val="252525"/>
          <w:lang w:eastAsia="pl-PL"/>
        </w:rPr>
      </w:pPr>
    </w:p>
    <w:p w:rsidR="00272FC5" w:rsidRPr="000054B7" w:rsidRDefault="00272FC5" w:rsidP="00B6182F">
      <w:pPr>
        <w:pStyle w:val="Default"/>
        <w:numPr>
          <w:ilvl w:val="0"/>
          <w:numId w:val="20"/>
        </w:numPr>
        <w:rPr>
          <w:rFonts w:ascii="Times New Roman" w:eastAsia="Times New Roman" w:hAnsi="Times New Roman" w:cs="Times New Roman"/>
          <w:color w:val="252525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t>Co „znika” w wodzie?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Dziecko pod kierunkiem rodzica wsypuje lub wlewa do oddzielnych naczyń z wodą różne substancje: sól, cukier, pieprz, kakao, piasek, olej, proszek do prania, płyn do mycia naczyń itp.</w:t>
      </w:r>
    </w:p>
    <w:p w:rsidR="00B6182F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Po porównaniu zawartości naczyń formułują wnioski, które z tych substancji rozpuszczają się w wodzie, a które nie</w:t>
      </w:r>
    </w:p>
    <w:p w:rsidR="00272FC5" w:rsidRPr="000054B7" w:rsidRDefault="00272FC5" w:rsidP="00B6182F">
      <w:pPr>
        <w:pStyle w:val="Akapitzlist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Co tonie, a co pływa?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Do naczynia z wodą dziecko wrzuca kolejno przedmioty różnej wielkości, wykonane z różnych materiałów: plastikowe łyżeczki, ołówek, drewniany klocek, metalowe kuleczki, klucz do drzwi, piórko, korek itp.</w:t>
      </w:r>
    </w:p>
    <w:p w:rsidR="00272FC5" w:rsidRPr="000054B7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Dziecko próbuje odgadnąć, dlaczego niektóre z tych przedmiotów nie toną, mimo że mają większe rozmiary od pozostałych.</w:t>
      </w:r>
    </w:p>
    <w:p w:rsidR="00272FC5" w:rsidRPr="000054B7" w:rsidRDefault="00272FC5" w:rsidP="00B6182F">
      <w:pPr>
        <w:pStyle w:val="Akapitzlist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Czy brudną wodę można oczyścić?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Dziecko z pomocą rodzica buduje proste „oczyszczalnie wody”, wykorzystując do tego celu: filtr do kawy, watę, węgiel drzewny, żwir, piasek itp. Następnie próbuje  oczyszczać  próbki wody zanieczyszczonej ziemią, olejem lub farbą. Po wykonaniu doświadczeń 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u w:val="single"/>
          <w:lang w:eastAsia="pl-PL"/>
        </w:rPr>
        <w:t>odpowiedzcie na pytania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  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Jaki kolor ma brudna woda po przefiltrowaniu jej?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– Czy staje się przezroczysta?.</w:t>
      </w:r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 </w:t>
      </w:r>
    </w:p>
    <w:p w:rsidR="00272FC5" w:rsidRPr="000054B7" w:rsidRDefault="00272FC5" w:rsidP="00B6182F">
      <w:pPr>
        <w:pStyle w:val="Akapitzlist"/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Posłuchajcie: </w:t>
      </w: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„Piosenka o zdrowej wodzie”</w:t>
      </w:r>
    </w:p>
    <w:p w:rsidR="00272FC5" w:rsidRPr="00272FC5" w:rsidRDefault="00272FC5" w:rsidP="00272F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7" w:history="1">
        <w:r w:rsidRPr="000054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https://www.youtube.com/watch?v=YZMJWz_me6g</w:t>
        </w:r>
      </w:hyperlink>
    </w:p>
    <w:p w:rsidR="00272FC5" w:rsidRPr="00272FC5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lastRenderedPageBreak/>
        <w:t> </w:t>
      </w:r>
    </w:p>
    <w:p w:rsidR="00272FC5" w:rsidRPr="00272FC5" w:rsidRDefault="00272FC5" w:rsidP="00272F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Wodę w kranie mamy na zawołanie,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możesz się napić, moje Ty kochanie.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Bo zdrowa woda siły, a jakże, Ci doda,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życie ocali, kiedy słońce pali.</w:t>
      </w:r>
    </w:p>
    <w:p w:rsidR="00272FC5" w:rsidRPr="00272FC5" w:rsidRDefault="00272FC5" w:rsidP="00272F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Zimna woda siły doda,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jest do picia i do mycia,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do żeglowania, do pływania,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podlewania i pluskania.</w:t>
      </w:r>
    </w:p>
    <w:p w:rsidR="00272FC5" w:rsidRPr="00272FC5" w:rsidRDefault="00272FC5" w:rsidP="00272F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Pasta do zębów i mydło to trochę za mało,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wody potrzeba, by umyć swoje ciało.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I nic nie urośnie na polach, przecież to wiemy,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bez wody wszystko to umrze tutaj na Ziemi.</w:t>
      </w:r>
    </w:p>
    <w:p w:rsidR="00272FC5" w:rsidRPr="00272FC5" w:rsidRDefault="00272FC5" w:rsidP="00272F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Zimna woda siły doda,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jest do picia i do mycia,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do żeglowania, do pływania,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podlewania i pluskania.</w:t>
      </w:r>
    </w:p>
    <w:p w:rsidR="00272FC5" w:rsidRPr="00272FC5" w:rsidRDefault="00272FC5" w:rsidP="00272F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Niech reklamują sobie słodkie napoje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a my mądre dzieci i tak, wiemy swoje.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Przybyła nareszcie i do nas ta dobra moda,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najlepsza na świecie do picia jest właśnie woda.</w:t>
      </w:r>
    </w:p>
    <w:p w:rsidR="00272FC5" w:rsidRPr="00272FC5" w:rsidRDefault="00272FC5" w:rsidP="00272F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Zimna woda siły doda,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jest do picia i do mycia,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do żeglowania, do pływania,</w:t>
      </w: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podlewania i pluskania.</w:t>
      </w:r>
    </w:p>
    <w:p w:rsidR="00272FC5" w:rsidRPr="000054B7" w:rsidRDefault="00272FC5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72FC5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Spróbujecie się nauczyć, a może wymyślicie taniec?</w:t>
      </w:r>
    </w:p>
    <w:p w:rsidR="00B6182F" w:rsidRPr="000054B7" w:rsidRDefault="00B6182F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Środa 29.04.2020r.</w:t>
      </w:r>
    </w:p>
    <w:p w:rsidR="00B6182F" w:rsidRPr="00272FC5" w:rsidRDefault="00B6182F" w:rsidP="00272F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Temat dnia: „W lesie powinno być zielono”</w:t>
      </w:r>
    </w:p>
    <w:p w:rsidR="00B6182F" w:rsidRPr="000054B7" w:rsidRDefault="00B6182F" w:rsidP="00B618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1.</w:t>
      </w:r>
      <w:r w:rsidRPr="000054B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5618EC"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  <w:t>„W lesie” – opowieść ruchowa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; rodzic czyta, a dziecko wykonuje dane czynności:</w:t>
      </w:r>
    </w:p>
    <w:p w:rsidR="00B6182F" w:rsidRPr="005618EC" w:rsidRDefault="00B6182F" w:rsidP="00B618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</w:pP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Wyruszamy na wycieczkę do lasu. Wkładamy odpowiednie ubranie </w:t>
      </w:r>
      <w:r w:rsidRPr="00B6182F">
        <w:rPr>
          <w:rFonts w:ascii="Times New Roman" w:eastAsia="Times New Roman" w:hAnsi="Times New Roman" w:cs="Times New Roman"/>
          <w:i/>
          <w:color w:val="365F91" w:themeColor="accent1" w:themeShade="BF"/>
          <w:sz w:val="24"/>
          <w:szCs w:val="24"/>
          <w:lang w:eastAsia="pl-PL"/>
        </w:rPr>
        <w:t>(</w:t>
      </w:r>
      <w:r w:rsidRPr="005618EC">
        <w:rPr>
          <w:rFonts w:ascii="Times New Roman" w:eastAsia="Times New Roman" w:hAnsi="Times New Roman" w:cs="Times New Roman"/>
          <w:i/>
          <w:color w:val="365F91" w:themeColor="accent1" w:themeShade="BF"/>
          <w:sz w:val="24"/>
          <w:szCs w:val="24"/>
          <w:lang w:eastAsia="pl-PL"/>
        </w:rPr>
        <w:t>dziecko naśladuje ubieranie się</w:t>
      </w:r>
      <w:r w:rsidRPr="00B6182F">
        <w:rPr>
          <w:rFonts w:ascii="Times New Roman" w:eastAsia="Times New Roman" w:hAnsi="Times New Roman" w:cs="Times New Roman"/>
          <w:i/>
          <w:color w:val="365F91" w:themeColor="accent1" w:themeShade="BF"/>
          <w:sz w:val="24"/>
          <w:szCs w:val="24"/>
          <w:lang w:eastAsia="pl-PL"/>
        </w:rPr>
        <w:t>)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, zabieramy ze sobą suchy prowiant i coś do picia. W trosce o czystość powietrza pojedziemy do lasu rowerami 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(</w:t>
      </w:r>
      <w:r w:rsidRPr="005618EC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kładzie się na plecach, unosi nogi do góry i pedałuje w powietrzu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).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Wyjeżdżamy z miasta i skręcamy w polna drogę. Czujemy zapach kwiatów (</w:t>
      </w:r>
      <w:r w:rsidRPr="005618EC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wykonuje kilka głębokich wdechów nosem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),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które rosną dookoła. Wysoko słychać śpiew skowronka(</w:t>
      </w:r>
      <w:r w:rsidRPr="005618EC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wyciąga głowę do góry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).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Dojeżdżamy do skraju lasu. Tu zostawimy nasze rowery (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dzieci wstają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). Dalej pójdziemy pieszo, ostrożnie stawiając kroki, by nie niszczyć roślin 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(</w:t>
      </w:r>
      <w:r w:rsidRPr="005618EC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idzie, robiąc duże kroki i wysoko unosząc kolana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).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Przeska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kujemy przez wąski strumyk </w:t>
      </w:r>
      <w:r w:rsidRPr="005618EC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(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przeskakuje niewidoczną przeszkodę).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Spacerujemy ostrożnie po świeżej trawie na polance 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(</w:t>
      </w:r>
      <w:r w:rsidRPr="005618EC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maszeruje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).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Przechodzimy po pniu 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(</w:t>
      </w:r>
      <w:r w:rsidRPr="005618EC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idzie, stawiając jedną stopę przy drugiej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 xml:space="preserve">). 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Wracamy na </w:t>
      </w:r>
      <w:r w:rsidRPr="00B6182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lastRenderedPageBreak/>
        <w:t xml:space="preserve">skraj lasu, wsiadamy na rowery, wracamy do domu 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(</w:t>
      </w:r>
      <w:r w:rsidRPr="005618EC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kładzie się na plecach, unosi nogi i pedałuje w powietrzu</w:t>
      </w:r>
      <w:r w:rsidRPr="00B6182F">
        <w:rPr>
          <w:rFonts w:ascii="Times New Roman" w:eastAsia="Times New Roman" w:hAnsi="Times New Roman" w:cs="Times New Roman"/>
          <w:i/>
          <w:color w:val="548DD4" w:themeColor="text2" w:themeTint="99"/>
          <w:sz w:val="24"/>
          <w:szCs w:val="24"/>
          <w:lang w:eastAsia="pl-PL"/>
        </w:rPr>
        <w:t>).</w:t>
      </w:r>
    </w:p>
    <w:p w:rsidR="005B007F" w:rsidRPr="000054B7" w:rsidRDefault="00B6182F" w:rsidP="005B007F">
      <w:pPr>
        <w:pStyle w:val="Default"/>
        <w:rPr>
          <w:rFonts w:ascii="Times New Roman" w:eastAsia="Times New Roman" w:hAnsi="Times New Roman" w:cs="Times New Roman"/>
          <w:color w:val="252525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t xml:space="preserve">2. </w:t>
      </w:r>
      <w:r w:rsidR="005B007F" w:rsidRPr="000054B7">
        <w:rPr>
          <w:rFonts w:ascii="Times New Roman" w:hAnsi="Times New Roman" w:cs="Times New Roman"/>
        </w:rPr>
        <w:t>„</w:t>
      </w:r>
      <w:r w:rsidR="005B007F" w:rsidRPr="005618EC">
        <w:rPr>
          <w:rFonts w:ascii="Times New Roman" w:eastAsia="Times New Roman" w:hAnsi="Times New Roman" w:cs="Times New Roman"/>
          <w:b/>
          <w:color w:val="252525"/>
          <w:lang w:eastAsia="pl-PL"/>
        </w:rPr>
        <w:t>Odgłosy lasu”</w:t>
      </w:r>
      <w:r w:rsidR="005B007F" w:rsidRPr="000054B7">
        <w:rPr>
          <w:rFonts w:ascii="Times New Roman" w:eastAsia="Times New Roman" w:hAnsi="Times New Roman" w:cs="Times New Roman"/>
          <w:color w:val="252525"/>
          <w:lang w:eastAsia="pl-PL"/>
        </w:rPr>
        <w:t xml:space="preserve"> – zabawa słuchowa. Dziecko leży na plecach na dywanie. Od</w:t>
      </w:r>
      <w:r w:rsidR="005B007F" w:rsidRPr="000054B7">
        <w:rPr>
          <w:rFonts w:ascii="Times New Roman" w:eastAsia="Times New Roman" w:hAnsi="Times New Roman" w:cs="Times New Roman"/>
          <w:color w:val="252525"/>
          <w:lang w:eastAsia="pl-PL"/>
        </w:rPr>
        <w:softHyphen/>
        <w:t xml:space="preserve">twarzamy z </w:t>
      </w:r>
      <w:r w:rsidR="005B007F" w:rsidRPr="000054B7">
        <w:rPr>
          <w:rFonts w:ascii="Times New Roman" w:eastAsia="Times New Roman" w:hAnsi="Times New Roman" w:cs="Times New Roman"/>
          <w:color w:val="252525"/>
          <w:u w:val="single"/>
          <w:lang w:eastAsia="pl-PL"/>
        </w:rPr>
        <w:t>linku</w:t>
      </w:r>
      <w:r w:rsidR="005618EC">
        <w:rPr>
          <w:rFonts w:ascii="Times New Roman" w:eastAsia="Times New Roman" w:hAnsi="Times New Roman" w:cs="Times New Roman"/>
          <w:color w:val="252525"/>
          <w:u w:val="single"/>
          <w:lang w:eastAsia="pl-PL"/>
        </w:rPr>
        <w:t xml:space="preserve"> </w:t>
      </w:r>
      <w:r w:rsidR="005618EC" w:rsidRPr="005618EC">
        <w:rPr>
          <w:rFonts w:ascii="Times New Roman" w:eastAsia="Times New Roman" w:hAnsi="Times New Roman" w:cs="Times New Roman"/>
          <w:color w:val="252525"/>
          <w:lang w:eastAsia="pl-PL"/>
        </w:rPr>
        <w:t>odgłosy lasu</w:t>
      </w:r>
      <w:r w:rsidR="005618EC">
        <w:rPr>
          <w:rFonts w:ascii="Times New Roman" w:eastAsia="Times New Roman" w:hAnsi="Times New Roman" w:cs="Times New Roman"/>
          <w:color w:val="252525"/>
          <w:u w:val="single"/>
          <w:lang w:eastAsia="pl-PL"/>
        </w:rPr>
        <w:t xml:space="preserve"> </w:t>
      </w:r>
      <w:r w:rsidR="005B007F" w:rsidRPr="000054B7">
        <w:rPr>
          <w:rFonts w:ascii="Times New Roman" w:eastAsia="Times New Roman" w:hAnsi="Times New Roman" w:cs="Times New Roman"/>
          <w:color w:val="252525"/>
          <w:lang w:eastAsia="pl-PL"/>
        </w:rPr>
        <w:t xml:space="preserve"> (w tle słychać odgłosy „szczekającej” sarny!) Dziecko w skupieniu wsłuchuje się w odgłosy. Po wy</w:t>
      </w:r>
      <w:r w:rsidR="005B007F" w:rsidRPr="000054B7">
        <w:rPr>
          <w:rFonts w:ascii="Times New Roman" w:eastAsia="Times New Roman" w:hAnsi="Times New Roman" w:cs="Times New Roman"/>
          <w:color w:val="252525"/>
          <w:lang w:eastAsia="pl-PL"/>
        </w:rPr>
        <w:softHyphen/>
        <w:t xml:space="preserve">słuchaniu opowiada, co słyszało i próbuje nazywać słyszane głosy. </w:t>
      </w:r>
    </w:p>
    <w:p w:rsidR="005B007F" w:rsidRPr="000054B7" w:rsidRDefault="005B007F" w:rsidP="005B007F">
      <w:pPr>
        <w:pStyle w:val="Default"/>
        <w:rPr>
          <w:rFonts w:ascii="Times New Roman" w:eastAsia="Times New Roman" w:hAnsi="Times New Roman" w:cs="Times New Roman"/>
          <w:color w:val="252525"/>
          <w:lang w:eastAsia="pl-PL"/>
        </w:rPr>
      </w:pPr>
    </w:p>
    <w:p w:rsidR="005B007F" w:rsidRPr="000054B7" w:rsidRDefault="005B007F" w:rsidP="005B007F">
      <w:pPr>
        <w:pStyle w:val="Default"/>
        <w:rPr>
          <w:rFonts w:ascii="Times New Roman" w:eastAsia="Times New Roman" w:hAnsi="Times New Roman" w:cs="Times New Roman"/>
          <w:color w:val="252525"/>
          <w:lang w:eastAsia="pl-PL"/>
        </w:rPr>
      </w:pPr>
      <w:hyperlink r:id="rId8" w:history="1">
        <w:r w:rsidRPr="000054B7">
          <w:rPr>
            <w:rStyle w:val="Hipercze"/>
            <w:rFonts w:ascii="Times New Roman" w:eastAsia="Times New Roman" w:hAnsi="Times New Roman" w:cs="Times New Roman"/>
            <w:lang w:eastAsia="pl-PL"/>
          </w:rPr>
          <w:t>https://www.youtube.com/watch?v=fc7dItrP1Gs</w:t>
        </w:r>
      </w:hyperlink>
    </w:p>
    <w:p w:rsidR="005B007F" w:rsidRPr="000054B7" w:rsidRDefault="005B007F" w:rsidP="005B007F">
      <w:pPr>
        <w:pStyle w:val="Default"/>
        <w:rPr>
          <w:rFonts w:ascii="Times New Roman" w:eastAsia="Times New Roman" w:hAnsi="Times New Roman" w:cs="Times New Roman"/>
          <w:color w:val="252525"/>
          <w:lang w:eastAsia="pl-PL"/>
        </w:rPr>
      </w:pPr>
    </w:p>
    <w:p w:rsidR="005B007F" w:rsidRPr="005B007F" w:rsidRDefault="005B007F" w:rsidP="005B007F">
      <w:pPr>
        <w:pStyle w:val="Default"/>
        <w:rPr>
          <w:rFonts w:ascii="Times New Roman" w:eastAsia="Times New Roman" w:hAnsi="Times New Roman" w:cs="Times New Roman"/>
          <w:color w:val="252525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t>3</w:t>
      </w:r>
      <w:r w:rsidRPr="005618EC">
        <w:rPr>
          <w:rFonts w:ascii="Times New Roman" w:eastAsia="Times New Roman" w:hAnsi="Times New Roman" w:cs="Times New Roman"/>
          <w:b/>
          <w:color w:val="252525"/>
          <w:lang w:eastAsia="pl-PL"/>
        </w:rPr>
        <w:t>. „</w:t>
      </w:r>
      <w:r w:rsidRPr="005B007F">
        <w:rPr>
          <w:rFonts w:ascii="Times New Roman" w:eastAsia="Times New Roman" w:hAnsi="Times New Roman" w:cs="Times New Roman"/>
          <w:b/>
          <w:color w:val="252525"/>
          <w:lang w:eastAsia="pl-PL"/>
        </w:rPr>
        <w:t>Sadzimy las”</w:t>
      </w:r>
      <w:r w:rsidRPr="005B007F">
        <w:rPr>
          <w:rFonts w:ascii="Times New Roman" w:eastAsia="Times New Roman" w:hAnsi="Times New Roman" w:cs="Times New Roman"/>
          <w:color w:val="252525"/>
          <w:lang w:eastAsia="pl-PL"/>
        </w:rPr>
        <w:t xml:space="preserve"> – zabawa plastyczna</w:t>
      </w:r>
      <w:r w:rsidR="001F4B7F" w:rsidRPr="000054B7">
        <w:rPr>
          <w:rFonts w:ascii="Times New Roman" w:eastAsia="Times New Roman" w:hAnsi="Times New Roman" w:cs="Times New Roman"/>
          <w:color w:val="252525"/>
          <w:lang w:eastAsia="pl-PL"/>
        </w:rPr>
        <w:t>. Dziecko</w:t>
      </w:r>
      <w:r w:rsidRPr="005B007F">
        <w:rPr>
          <w:rFonts w:ascii="Times New Roman" w:eastAsia="Times New Roman" w:hAnsi="Times New Roman" w:cs="Times New Roman"/>
          <w:color w:val="252525"/>
          <w:lang w:eastAsia="pl-PL"/>
        </w:rPr>
        <w:t xml:space="preserve"> </w:t>
      </w:r>
      <w:r w:rsidR="001F4B7F" w:rsidRPr="000054B7">
        <w:rPr>
          <w:rFonts w:ascii="Times New Roman" w:eastAsia="Times New Roman" w:hAnsi="Times New Roman" w:cs="Times New Roman"/>
          <w:color w:val="252525"/>
          <w:lang w:eastAsia="pl-PL"/>
        </w:rPr>
        <w:t>rysuje drzewa na kartonie i je wycina. Na dużym arkuszu papieru  układa drzewka</w:t>
      </w:r>
      <w:r w:rsidRPr="005B007F">
        <w:rPr>
          <w:rFonts w:ascii="Times New Roman" w:eastAsia="Times New Roman" w:hAnsi="Times New Roman" w:cs="Times New Roman"/>
          <w:color w:val="252525"/>
          <w:lang w:eastAsia="pl-PL"/>
        </w:rPr>
        <w:t xml:space="preserve"> a na koniec nak</w:t>
      </w:r>
      <w:r w:rsidR="005618EC">
        <w:rPr>
          <w:rFonts w:ascii="Times New Roman" w:eastAsia="Times New Roman" w:hAnsi="Times New Roman" w:cs="Times New Roman"/>
          <w:color w:val="252525"/>
          <w:lang w:eastAsia="pl-PL"/>
        </w:rPr>
        <w:t xml:space="preserve">lejają je. Następnie dorysowuje </w:t>
      </w:r>
      <w:r w:rsidRPr="005B007F">
        <w:rPr>
          <w:rFonts w:ascii="Times New Roman" w:eastAsia="Times New Roman" w:hAnsi="Times New Roman" w:cs="Times New Roman"/>
          <w:color w:val="252525"/>
          <w:lang w:eastAsia="pl-PL"/>
        </w:rPr>
        <w:t>pomiędzy nimi zwierzęta, trawę, ni</w:t>
      </w:r>
      <w:r w:rsidRPr="005B007F">
        <w:rPr>
          <w:rFonts w:ascii="Times New Roman" w:eastAsia="Times New Roman" w:hAnsi="Times New Roman" w:cs="Times New Roman"/>
          <w:color w:val="252525"/>
          <w:lang w:eastAsia="pl-PL"/>
        </w:rPr>
        <w:softHyphen/>
        <w:t>skie rośliny.</w:t>
      </w:r>
    </w:p>
    <w:p w:rsidR="005B007F" w:rsidRPr="000054B7" w:rsidRDefault="005B007F" w:rsidP="005B007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1F4B7F" w:rsidRPr="001F4B7F" w:rsidRDefault="001F4B7F" w:rsidP="001F4B7F">
      <w:pPr>
        <w:pStyle w:val="Default"/>
        <w:rPr>
          <w:rFonts w:ascii="Times New Roman" w:eastAsia="Times New Roman" w:hAnsi="Times New Roman" w:cs="Times New Roman"/>
          <w:color w:val="252525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t>4.</w:t>
      </w:r>
      <w:r w:rsidRPr="005618EC">
        <w:rPr>
          <w:rFonts w:ascii="Times New Roman" w:eastAsia="Times New Roman" w:hAnsi="Times New Roman" w:cs="Times New Roman"/>
          <w:b/>
          <w:color w:val="252525"/>
          <w:lang w:eastAsia="pl-PL"/>
        </w:rPr>
        <w:t>Rozmowa z dzieckiem</w:t>
      </w:r>
      <w:r w:rsidRPr="000054B7">
        <w:rPr>
          <w:rFonts w:ascii="Times New Roman" w:eastAsia="Times New Roman" w:hAnsi="Times New Roman" w:cs="Times New Roman"/>
          <w:color w:val="252525"/>
          <w:lang w:eastAsia="pl-PL"/>
        </w:rPr>
        <w:t xml:space="preserve"> na temat ilustracji. C</w:t>
      </w:r>
      <w:r w:rsidRPr="001F4B7F">
        <w:rPr>
          <w:rFonts w:ascii="Times New Roman" w:eastAsia="Times New Roman" w:hAnsi="Times New Roman" w:cs="Times New Roman"/>
          <w:color w:val="252525"/>
          <w:lang w:eastAsia="pl-PL"/>
        </w:rPr>
        <w:t xml:space="preserve">o należy robić, by nie niszczyć lasów i żeby zawsze było w nich cicho, pięknie i zielono. </w:t>
      </w:r>
    </w:p>
    <w:p w:rsidR="001F4B7F" w:rsidRPr="000054B7" w:rsidRDefault="001F4B7F" w:rsidP="001F4B7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1F4B7F" w:rsidRPr="000054B7" w:rsidRDefault="001F4B7F" w:rsidP="001F4B7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1F4B7F" w:rsidRPr="000054B7" w:rsidRDefault="001F4B7F" w:rsidP="001F4B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noProof/>
          <w:color w:val="252525"/>
          <w:sz w:val="24"/>
          <w:szCs w:val="24"/>
          <w:lang w:eastAsia="pl-PL"/>
        </w:rPr>
        <w:drawing>
          <wp:inline distT="0" distB="0" distL="0" distR="0">
            <wp:extent cx="4229100" cy="3171825"/>
            <wp:effectExtent l="19050" t="0" r="0" b="0"/>
            <wp:docPr id="1" name="Obraz 0" descr="śmieci-w-les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śmieci-w-lesie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9100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007F" w:rsidRPr="000054B7" w:rsidRDefault="005B007F" w:rsidP="005B007F">
      <w:pPr>
        <w:pStyle w:val="Default"/>
        <w:rPr>
          <w:rFonts w:ascii="Times New Roman" w:eastAsia="Times New Roman" w:hAnsi="Times New Roman" w:cs="Times New Roman"/>
          <w:color w:val="252525"/>
          <w:lang w:eastAsia="pl-PL"/>
        </w:rPr>
      </w:pPr>
    </w:p>
    <w:p w:rsidR="00B6182F" w:rsidRPr="00B6182F" w:rsidRDefault="00B6182F" w:rsidP="00B618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406EB1" w:rsidRPr="000054B7" w:rsidRDefault="001F4B7F" w:rsidP="00B618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Czwartek 30.04.2020r</w:t>
      </w:r>
    </w:p>
    <w:p w:rsidR="001F4B7F" w:rsidRPr="000054B7" w:rsidRDefault="001F4B7F" w:rsidP="00B618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color w:val="548DD4" w:themeColor="text2" w:themeTint="99"/>
          <w:sz w:val="24"/>
          <w:szCs w:val="24"/>
          <w:lang w:eastAsia="pl-PL"/>
        </w:rPr>
        <w:t>Temat dnia: „Segregujemy śmieci”</w:t>
      </w:r>
    </w:p>
    <w:p w:rsidR="0049088E" w:rsidRPr="000054B7" w:rsidRDefault="001F4B7F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1.</w:t>
      </w:r>
      <w:r w:rsidR="0049088E" w:rsidRPr="000054B7">
        <w:rPr>
          <w:rStyle w:val="Pogrubienie"/>
          <w:rFonts w:ascii="Times New Roman" w:hAnsi="Times New Roman" w:cs="Times New Roman"/>
          <w:color w:val="252525"/>
          <w:sz w:val="24"/>
          <w:szCs w:val="24"/>
        </w:rPr>
        <w:t xml:space="preserve"> </w:t>
      </w:r>
      <w:r w:rsidR="0049088E"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Przyjrzyjcie się obrazkowi</w:t>
      </w:r>
      <w:r w:rsidR="0049088E"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i powiedzcie co na nim widzicie.</w:t>
      </w:r>
    </w:p>
    <w:p w:rsidR="0049088E" w:rsidRPr="0049088E" w:rsidRDefault="0049088E" w:rsidP="0049088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10" w:history="1">
        <w:r w:rsidRPr="000054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https://www.pinterest.es/pin/536843218083539958/</w:t>
        </w:r>
      </w:hyperlink>
    </w:p>
    <w:p w:rsidR="0049088E" w:rsidRPr="0049088E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u w:val="single"/>
          <w:lang w:eastAsia="pl-PL"/>
        </w:rPr>
        <w:t>Dziecko odpowiada na pytania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49088E" w:rsidRPr="0049088E" w:rsidRDefault="0049088E" w:rsidP="0049088E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lastRenderedPageBreak/>
        <w:t>Co to są śmieci?</w:t>
      </w:r>
    </w:p>
    <w:p w:rsidR="0049088E" w:rsidRPr="0049088E" w:rsidRDefault="0049088E" w:rsidP="0049088E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Co to jest surowiec wtórny?</w:t>
      </w:r>
    </w:p>
    <w:p w:rsidR="0049088E" w:rsidRPr="0049088E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Ważne jest segregowanie odpadów do odpowiednich pojemników. Kiedy odpady są posegregowane, można  z nich stworzyć nowe rzeczy. Ponowne wykorzystanie i przetworzenie odpadów nazywane jest recyklingiem. Rodzic pokazuje dziecku znak recyklingu.</w:t>
      </w:r>
    </w:p>
    <w:p w:rsidR="0049088E" w:rsidRPr="0049088E" w:rsidRDefault="0049088E" w:rsidP="0049088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11" w:history="1">
        <w:r w:rsidRPr="000054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https://pixabay.com/pl/illustrations/recyklingu-recykling-znak%C3%B3w-odpady-1341372/</w:t>
        </w:r>
      </w:hyperlink>
    </w:p>
    <w:p w:rsidR="0049088E" w:rsidRPr="0049088E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u w:val="single"/>
          <w:lang w:eastAsia="pl-PL"/>
        </w:rPr>
        <w:t>Rodzic pyta dziecko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 Co można zrobić z odpadów, do czego można je wykorzystać?</w:t>
      </w:r>
    </w:p>
    <w:p w:rsidR="0049088E" w:rsidRPr="000054B7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Do czego można wykorzystać: makulaturę, puste butelki, puszki?</w:t>
      </w:r>
    </w:p>
    <w:p w:rsidR="0049088E" w:rsidRPr="000054B7" w:rsidRDefault="0049088E" w:rsidP="0049088E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Rodzic czyta </w:t>
      </w: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wiersz</w:t>
      </w: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49088E" w:rsidRPr="0049088E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Pomyślmy już teraz o naszej planecie ( Ziemi)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zanim się stanie jednym wielkim śmieciem.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Byłby to wtedy problem nie lada,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zatem już teraz pomyślmy o odpadach.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Bo śmieci i odpady nie są jednakowe,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są szklane, papierowe także plastikowe.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Więc posłuchajcie dobrej rady i segregujcie odpady.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I od dzisiaj swych śmieci nie wyrzucajcie jak leci.</w:t>
      </w:r>
    </w:p>
    <w:p w:rsidR="0049088E" w:rsidRPr="0049088E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Osobno plastik, osobno szkło,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osobno puszki – przyrodę chroń !</w:t>
      </w:r>
    </w:p>
    <w:p w:rsidR="0049088E" w:rsidRPr="0049088E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</w:t>
      </w:r>
    </w:p>
    <w:p w:rsidR="0049088E" w:rsidRPr="0049088E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u w:val="single"/>
          <w:lang w:eastAsia="pl-PL"/>
        </w:rPr>
        <w:t>Rozmowa na temat wiersza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49088E" w:rsidRPr="0049088E" w:rsidRDefault="0049088E" w:rsidP="0049088E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Dlaczego musimy pomyśleć o naszej planecie?</w:t>
      </w:r>
    </w:p>
    <w:p w:rsidR="0049088E" w:rsidRPr="0049088E" w:rsidRDefault="0049088E" w:rsidP="0049088E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O jakich śmieciach jest mowa w wierszu?</w:t>
      </w:r>
    </w:p>
    <w:p w:rsidR="0049088E" w:rsidRPr="0049088E" w:rsidRDefault="0049088E" w:rsidP="0049088E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Jaka radę dał nam autor wiersza?</w:t>
      </w:r>
    </w:p>
    <w:p w:rsidR="0049088E" w:rsidRPr="000054B7" w:rsidRDefault="0049088E" w:rsidP="0049088E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Dlaczego powinniśmy segregować śmieci?</w:t>
      </w:r>
    </w:p>
    <w:p w:rsidR="0049088E" w:rsidRPr="000054B7" w:rsidRDefault="0049088E" w:rsidP="0049088E">
      <w:pPr>
        <w:pStyle w:val="Akapitzlist"/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Wysłuchanie piosenki o segregacji śmieci.</w:t>
      </w:r>
    </w:p>
    <w:p w:rsidR="0049088E" w:rsidRPr="000054B7" w:rsidRDefault="0049088E" w:rsidP="0049088E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49088E" w:rsidRPr="000054B7" w:rsidRDefault="0049088E" w:rsidP="0049088E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12" w:history="1">
        <w:r w:rsidRPr="000054B7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https://www.youtube.com/watch?v=guW9ebt7wto</w:t>
        </w:r>
      </w:hyperlink>
    </w:p>
    <w:p w:rsidR="0049088E" w:rsidRPr="000054B7" w:rsidRDefault="0049088E" w:rsidP="0049088E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49088E" w:rsidRPr="0049088E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Następnie d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ziecko ogląda </w:t>
      </w: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rysunki z koszami na śmieci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 i </w:t>
      </w:r>
      <w:r w:rsidR="00B26A0B"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próbuje powiedzieć 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co do nich wrzu</w:t>
      </w:r>
      <w:r w:rsidR="00B26A0B" w:rsidRPr="000054B7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camy – dzieli wyrazy na sylaby. </w:t>
      </w:r>
    </w:p>
    <w:p w:rsidR="0049088E" w:rsidRPr="0049088E" w:rsidRDefault="0049088E" w:rsidP="0049088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13" w:history="1">
        <w:r w:rsidRPr="000054B7">
          <w:rPr>
            <w:rFonts w:ascii="Times New Roman" w:eastAsia="Times New Roman" w:hAnsi="Times New Roman" w:cs="Times New Roman"/>
            <w:color w:val="800080"/>
            <w:sz w:val="24"/>
            <w:szCs w:val="24"/>
            <w:u w:val="single"/>
            <w:lang w:eastAsia="pl-PL"/>
          </w:rPr>
          <w:t>https://przedszkolankowo.pl/wp-content/uploads/2018/04/Odpady-zmieszane.pdf</w:t>
        </w:r>
      </w:hyperlink>
    </w:p>
    <w:p w:rsidR="0049088E" w:rsidRPr="0049088E" w:rsidRDefault="0049088E" w:rsidP="0049088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14" w:history="1">
        <w:r w:rsidRPr="000054B7">
          <w:rPr>
            <w:rFonts w:ascii="Times New Roman" w:eastAsia="Times New Roman" w:hAnsi="Times New Roman" w:cs="Times New Roman"/>
            <w:color w:val="008000"/>
            <w:sz w:val="24"/>
            <w:szCs w:val="24"/>
            <w:u w:val="single"/>
            <w:lang w:eastAsia="pl-PL"/>
          </w:rPr>
          <w:t>https://przedszkolankowo.pl/wp-content/uploads/2018/04/Papier.pdf</w:t>
        </w:r>
      </w:hyperlink>
    </w:p>
    <w:p w:rsidR="0049088E" w:rsidRPr="0049088E" w:rsidRDefault="0049088E" w:rsidP="0049088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15" w:history="1">
        <w:r w:rsidRPr="000054B7">
          <w:rPr>
            <w:rFonts w:ascii="Times New Roman" w:eastAsia="Times New Roman" w:hAnsi="Times New Roman" w:cs="Times New Roman"/>
            <w:color w:val="FF6600"/>
            <w:sz w:val="24"/>
            <w:szCs w:val="24"/>
            <w:u w:val="single"/>
            <w:lang w:eastAsia="pl-PL"/>
          </w:rPr>
          <w:t>https://przedszkolankowo.pl/wp-content/uploads/2018/04/Plastik.pdf</w:t>
        </w:r>
      </w:hyperlink>
    </w:p>
    <w:p w:rsidR="0049088E" w:rsidRPr="0049088E" w:rsidRDefault="0049088E" w:rsidP="0049088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16" w:history="1">
        <w:r w:rsidRPr="000054B7">
          <w:rPr>
            <w:rFonts w:ascii="Times New Roman" w:eastAsia="Times New Roman" w:hAnsi="Times New Roman" w:cs="Times New Roman"/>
            <w:color w:val="FF0000"/>
            <w:sz w:val="24"/>
            <w:szCs w:val="24"/>
            <w:u w:val="single"/>
            <w:lang w:eastAsia="pl-PL"/>
          </w:rPr>
          <w:t>https://przedszkolankowo.pl/wp-content/uploads/2018/04/Szk%C5%82o.pdf</w:t>
        </w:r>
      </w:hyperlink>
    </w:p>
    <w:p w:rsidR="001F4B7F" w:rsidRPr="000054B7" w:rsidRDefault="001F4B7F" w:rsidP="001F4B7F">
      <w:pPr>
        <w:pStyle w:val="Default"/>
        <w:rPr>
          <w:rFonts w:ascii="Times New Roman" w:hAnsi="Times New Roman" w:cs="Times New Roman"/>
        </w:rPr>
      </w:pPr>
    </w:p>
    <w:p w:rsidR="001F4B7F" w:rsidRPr="000054B7" w:rsidRDefault="001F4B7F" w:rsidP="00B26A0B">
      <w:pPr>
        <w:pStyle w:val="Default"/>
        <w:numPr>
          <w:ilvl w:val="0"/>
          <w:numId w:val="26"/>
        </w:numPr>
        <w:rPr>
          <w:rFonts w:ascii="Times New Roman" w:hAnsi="Times New Roman" w:cs="Times New Roman"/>
        </w:rPr>
      </w:pPr>
      <w:r w:rsidRPr="000054B7">
        <w:rPr>
          <w:rFonts w:ascii="Times New Roman" w:hAnsi="Times New Roman" w:cs="Times New Roman"/>
        </w:rPr>
        <w:t xml:space="preserve">Praca z </w:t>
      </w:r>
      <w:r w:rsidRPr="000054B7">
        <w:rPr>
          <w:rFonts w:ascii="Times New Roman" w:hAnsi="Times New Roman" w:cs="Times New Roman"/>
          <w:b/>
          <w:bCs/>
        </w:rPr>
        <w:t>K</w:t>
      </w:r>
      <w:r w:rsidR="00B26A0B" w:rsidRPr="000054B7">
        <w:rPr>
          <w:rFonts w:ascii="Times New Roman" w:hAnsi="Times New Roman" w:cs="Times New Roman"/>
          <w:b/>
          <w:bCs/>
        </w:rPr>
        <w:t xml:space="preserve">arta Pracy </w:t>
      </w:r>
      <w:proofErr w:type="spellStart"/>
      <w:r w:rsidR="00B26A0B" w:rsidRPr="000054B7">
        <w:rPr>
          <w:rFonts w:ascii="Times New Roman" w:hAnsi="Times New Roman" w:cs="Times New Roman"/>
          <w:b/>
          <w:bCs/>
        </w:rPr>
        <w:t>nr</w:t>
      </w:r>
      <w:proofErr w:type="spellEnd"/>
      <w:r w:rsidR="00B26A0B" w:rsidRPr="000054B7">
        <w:rPr>
          <w:rFonts w:ascii="Times New Roman" w:hAnsi="Times New Roman" w:cs="Times New Roman"/>
          <w:b/>
          <w:bCs/>
        </w:rPr>
        <w:t>.</w:t>
      </w:r>
      <w:r w:rsidRPr="000054B7">
        <w:rPr>
          <w:rFonts w:ascii="Times New Roman" w:hAnsi="Times New Roman" w:cs="Times New Roman"/>
          <w:b/>
          <w:bCs/>
        </w:rPr>
        <w:t xml:space="preserve"> 17 </w:t>
      </w:r>
      <w:r w:rsidRPr="000054B7">
        <w:rPr>
          <w:rFonts w:ascii="Times New Roman" w:hAnsi="Times New Roman" w:cs="Times New Roman"/>
        </w:rPr>
        <w:t>– wyszukiwanie wskazanych elementów wśród innych i łączenie ich ze sobą.</w:t>
      </w:r>
    </w:p>
    <w:p w:rsidR="0049088E" w:rsidRPr="0049088E" w:rsidRDefault="0049088E" w:rsidP="004908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W nagrodę za super pracę </w:t>
      </w:r>
      <w:r w:rsidRPr="000054B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obejrzyjcie bajkę</w:t>
      </w:r>
      <w:r w:rsidRPr="0049088E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49088E" w:rsidRPr="000054B7" w:rsidRDefault="0049088E" w:rsidP="0049088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17" w:history="1">
        <w:r w:rsidRPr="000054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https://www.youtube.com/watch?v=uWLFOUKkzGA</w:t>
        </w:r>
      </w:hyperlink>
    </w:p>
    <w:p w:rsidR="000054B7" w:rsidRPr="000054B7" w:rsidRDefault="000054B7" w:rsidP="0049088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0054B7" w:rsidRPr="000054B7" w:rsidRDefault="000054B7" w:rsidP="000054B7">
      <w:pPr>
        <w:pStyle w:val="NormalnyWeb"/>
        <w:rPr>
          <w:b/>
          <w:i/>
          <w:color w:val="252525"/>
        </w:rPr>
      </w:pPr>
      <w:r w:rsidRPr="000054B7">
        <w:rPr>
          <w:b/>
          <w:i/>
          <w:color w:val="252525"/>
        </w:rPr>
        <w:t xml:space="preserve">Mamy nadzieję, że świetnie poradziliście sobie z tymi zadaniami. </w:t>
      </w:r>
    </w:p>
    <w:p w:rsidR="000054B7" w:rsidRPr="000054B7" w:rsidRDefault="000054B7" w:rsidP="000054B7">
      <w:pPr>
        <w:pStyle w:val="NormalnyWeb"/>
        <w:rPr>
          <w:b/>
          <w:i/>
          <w:color w:val="252525"/>
        </w:rPr>
      </w:pPr>
      <w:r w:rsidRPr="000054B7">
        <w:rPr>
          <w:b/>
          <w:i/>
          <w:color w:val="252525"/>
        </w:rPr>
        <w:t xml:space="preserve">Pozdrawiamy Was gorąco. Życzymy miłego majowego weekendu. </w:t>
      </w:r>
    </w:p>
    <w:p w:rsidR="000054B7" w:rsidRPr="000054B7" w:rsidRDefault="000054B7" w:rsidP="000054B7">
      <w:pPr>
        <w:pStyle w:val="NormalnyWeb"/>
        <w:rPr>
          <w:b/>
          <w:i/>
          <w:color w:val="252525"/>
        </w:rPr>
      </w:pPr>
      <w:r w:rsidRPr="000054B7">
        <w:rPr>
          <w:b/>
          <w:i/>
          <w:color w:val="252525"/>
        </w:rPr>
        <w:t>Ewelina Cieślik, Beata Orszulak</w:t>
      </w:r>
    </w:p>
    <w:p w:rsidR="000054B7" w:rsidRPr="0049088E" w:rsidRDefault="000054B7" w:rsidP="0049088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1F4B7F" w:rsidRPr="000054B7" w:rsidRDefault="001F4B7F" w:rsidP="001F4B7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1E156F" w:rsidRPr="000054B7" w:rsidRDefault="001E156F" w:rsidP="00406EB1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sectPr w:rsidR="001E156F" w:rsidRPr="000054B7" w:rsidSect="00EF7C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16926"/>
    <w:multiLevelType w:val="multilevel"/>
    <w:tmpl w:val="5F04A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FC10416"/>
    <w:multiLevelType w:val="multilevel"/>
    <w:tmpl w:val="CE3C6C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212D12"/>
    <w:multiLevelType w:val="hybridMultilevel"/>
    <w:tmpl w:val="7F76431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93113B3"/>
    <w:multiLevelType w:val="multilevel"/>
    <w:tmpl w:val="DB6AF8F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9C06A6A"/>
    <w:multiLevelType w:val="multilevel"/>
    <w:tmpl w:val="581A3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32146B16"/>
    <w:multiLevelType w:val="hybridMultilevel"/>
    <w:tmpl w:val="D7F0D37A"/>
    <w:lvl w:ilvl="0" w:tplc="F90CD55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52525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A33E9E"/>
    <w:multiLevelType w:val="multilevel"/>
    <w:tmpl w:val="F9805A1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84274B4"/>
    <w:multiLevelType w:val="hybridMultilevel"/>
    <w:tmpl w:val="DF0662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496B37"/>
    <w:multiLevelType w:val="multilevel"/>
    <w:tmpl w:val="BBCAEE4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127860"/>
    <w:multiLevelType w:val="multilevel"/>
    <w:tmpl w:val="47589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42A327B7"/>
    <w:multiLevelType w:val="multilevel"/>
    <w:tmpl w:val="BFA6CC7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9AB69AC"/>
    <w:multiLevelType w:val="multilevel"/>
    <w:tmpl w:val="88188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4A2A6F28"/>
    <w:multiLevelType w:val="multilevel"/>
    <w:tmpl w:val="541882F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C6D39AF"/>
    <w:multiLevelType w:val="multilevel"/>
    <w:tmpl w:val="50E4CEF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4FB7196"/>
    <w:multiLevelType w:val="multilevel"/>
    <w:tmpl w:val="94F041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7EF41EE"/>
    <w:multiLevelType w:val="multilevel"/>
    <w:tmpl w:val="061EE6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22E5902"/>
    <w:multiLevelType w:val="hybridMultilevel"/>
    <w:tmpl w:val="25F0CE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26F0100"/>
    <w:multiLevelType w:val="multilevel"/>
    <w:tmpl w:val="2788D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63063C09"/>
    <w:multiLevelType w:val="multilevel"/>
    <w:tmpl w:val="89169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30D3C7B"/>
    <w:multiLevelType w:val="multilevel"/>
    <w:tmpl w:val="F8E4F1E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9524FBD"/>
    <w:multiLevelType w:val="multilevel"/>
    <w:tmpl w:val="9306D52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DD1388B"/>
    <w:multiLevelType w:val="hybridMultilevel"/>
    <w:tmpl w:val="E4786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F7101E7"/>
    <w:multiLevelType w:val="multilevel"/>
    <w:tmpl w:val="5CF45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>
    <w:nsid w:val="6FB70BA7"/>
    <w:multiLevelType w:val="multilevel"/>
    <w:tmpl w:val="766A327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1C5509F"/>
    <w:multiLevelType w:val="multilevel"/>
    <w:tmpl w:val="453C7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75B44BF3"/>
    <w:multiLevelType w:val="multilevel"/>
    <w:tmpl w:val="EFF04D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6D06AC2"/>
    <w:multiLevelType w:val="multilevel"/>
    <w:tmpl w:val="EBC45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>
    <w:nsid w:val="7D0611ED"/>
    <w:multiLevelType w:val="multilevel"/>
    <w:tmpl w:val="C91CB6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1"/>
  </w:num>
  <w:num w:numId="3">
    <w:abstractNumId w:val="27"/>
  </w:num>
  <w:num w:numId="4">
    <w:abstractNumId w:val="9"/>
  </w:num>
  <w:num w:numId="5">
    <w:abstractNumId w:val="25"/>
  </w:num>
  <w:num w:numId="6">
    <w:abstractNumId w:val="18"/>
  </w:num>
  <w:num w:numId="7">
    <w:abstractNumId w:val="19"/>
  </w:num>
  <w:num w:numId="8">
    <w:abstractNumId w:val="15"/>
  </w:num>
  <w:num w:numId="9">
    <w:abstractNumId w:val="26"/>
  </w:num>
  <w:num w:numId="10">
    <w:abstractNumId w:val="14"/>
  </w:num>
  <w:num w:numId="11">
    <w:abstractNumId w:val="20"/>
  </w:num>
  <w:num w:numId="12">
    <w:abstractNumId w:val="23"/>
  </w:num>
  <w:num w:numId="13">
    <w:abstractNumId w:val="10"/>
  </w:num>
  <w:num w:numId="14">
    <w:abstractNumId w:val="0"/>
  </w:num>
  <w:num w:numId="15">
    <w:abstractNumId w:val="4"/>
  </w:num>
  <w:num w:numId="16">
    <w:abstractNumId w:val="17"/>
  </w:num>
  <w:num w:numId="17">
    <w:abstractNumId w:val="13"/>
  </w:num>
  <w:num w:numId="18">
    <w:abstractNumId w:val="2"/>
  </w:num>
  <w:num w:numId="19">
    <w:abstractNumId w:val="7"/>
  </w:num>
  <w:num w:numId="20">
    <w:abstractNumId w:val="21"/>
  </w:num>
  <w:num w:numId="21">
    <w:abstractNumId w:val="16"/>
  </w:num>
  <w:num w:numId="22">
    <w:abstractNumId w:val="1"/>
  </w:num>
  <w:num w:numId="23">
    <w:abstractNumId w:val="3"/>
  </w:num>
  <w:num w:numId="24">
    <w:abstractNumId w:val="12"/>
  </w:num>
  <w:num w:numId="25">
    <w:abstractNumId w:val="24"/>
  </w:num>
  <w:num w:numId="26">
    <w:abstractNumId w:val="8"/>
  </w:num>
  <w:num w:numId="27">
    <w:abstractNumId w:val="22"/>
  </w:num>
  <w:num w:numId="2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1E156F"/>
    <w:rsid w:val="000054B7"/>
    <w:rsid w:val="001E156F"/>
    <w:rsid w:val="001F4B7F"/>
    <w:rsid w:val="00272FC5"/>
    <w:rsid w:val="00406EB1"/>
    <w:rsid w:val="0044755A"/>
    <w:rsid w:val="0049088E"/>
    <w:rsid w:val="00495819"/>
    <w:rsid w:val="00495D28"/>
    <w:rsid w:val="005618EC"/>
    <w:rsid w:val="005B007F"/>
    <w:rsid w:val="00B26A0B"/>
    <w:rsid w:val="00B53813"/>
    <w:rsid w:val="00B6182F"/>
    <w:rsid w:val="00EF7C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F7C5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1E15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1E156F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406EB1"/>
    <w:rPr>
      <w:b/>
      <w:bCs/>
    </w:rPr>
  </w:style>
  <w:style w:type="character" w:styleId="Uwydatnienie">
    <w:name w:val="Emphasis"/>
    <w:basedOn w:val="Domylnaczcionkaakapitu"/>
    <w:uiPriority w:val="20"/>
    <w:qFormat/>
    <w:rsid w:val="00406EB1"/>
    <w:rPr>
      <w:i/>
      <w:iCs/>
    </w:rPr>
  </w:style>
  <w:style w:type="character" w:styleId="Hipercze">
    <w:name w:val="Hyperlink"/>
    <w:basedOn w:val="Domylnaczcionkaakapitu"/>
    <w:uiPriority w:val="99"/>
    <w:unhideWhenUsed/>
    <w:rsid w:val="00406EB1"/>
    <w:rPr>
      <w:color w:val="0000FF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272F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272FC5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B6182F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6">
    <w:name w:val="A6"/>
    <w:uiPriority w:val="99"/>
    <w:rsid w:val="00B6182F"/>
    <w:rPr>
      <w:rFonts w:cs="Wingdings 2"/>
      <w:color w:val="000000"/>
      <w:sz w:val="18"/>
      <w:szCs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B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B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09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37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5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9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8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1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fc7dItrP1Gs" TargetMode="External"/><Relationship Id="rId13" Type="http://schemas.openxmlformats.org/officeDocument/2006/relationships/hyperlink" Target="https://przedszkolankowo.pl/wp-content/uploads/2018/04/Odpady-zmieszane.pdf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YZMJWz_me6g" TargetMode="External"/><Relationship Id="rId12" Type="http://schemas.openxmlformats.org/officeDocument/2006/relationships/hyperlink" Target="https://www.youtube.com/watch?v=guW9ebt7wto" TargetMode="External"/><Relationship Id="rId17" Type="http://schemas.openxmlformats.org/officeDocument/2006/relationships/hyperlink" Target="https://www.youtube.com/watch?v=uWLFOUKkzGA" TargetMode="External"/><Relationship Id="rId2" Type="http://schemas.openxmlformats.org/officeDocument/2006/relationships/styles" Target="styles.xml"/><Relationship Id="rId16" Type="http://schemas.openxmlformats.org/officeDocument/2006/relationships/hyperlink" Target="https://przedszkolankowo.pl/wp-content/uploads/2018/04/Szk%C5%82o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wPK0mCWq2Y" TargetMode="External"/><Relationship Id="rId11" Type="http://schemas.openxmlformats.org/officeDocument/2006/relationships/hyperlink" Target="https://pixabay.com/pl/illustrations/recyklingu-recykling-znak%C3%B3w-odpady-1341372/" TargetMode="External"/><Relationship Id="rId5" Type="http://schemas.openxmlformats.org/officeDocument/2006/relationships/hyperlink" Target="https://przedszkolankowo.pl/wp-content/uploads/2018/05/Karta-pracy-12.pdf" TargetMode="External"/><Relationship Id="rId15" Type="http://schemas.openxmlformats.org/officeDocument/2006/relationships/hyperlink" Target="https://przedszkolankowo.pl/wp-content/uploads/2018/04/Plastik.pdf" TargetMode="External"/><Relationship Id="rId10" Type="http://schemas.openxmlformats.org/officeDocument/2006/relationships/hyperlink" Target="https://www.pinterest.es/pin/536843218083539958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hyperlink" Target="https://przedszkolankowo.pl/wp-content/uploads/2018/04/Papier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8</Pages>
  <Words>1619</Words>
  <Characters>9716</Characters>
  <Application>Microsoft Office Word</Application>
  <DocSecurity>0</DocSecurity>
  <Lines>80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Ewka</dc:creator>
  <cp:lastModifiedBy>Ewka</cp:lastModifiedBy>
  <cp:revision>6</cp:revision>
  <dcterms:created xsi:type="dcterms:W3CDTF">2020-04-27T04:45:00Z</dcterms:created>
  <dcterms:modified xsi:type="dcterms:W3CDTF">2020-04-27T06:24:00Z</dcterms:modified>
</cp:coreProperties>
</file>