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6D4" w:rsidRPr="0024126F" w:rsidRDefault="005E66D4">
      <w:pPr>
        <w:rPr>
          <w:rFonts w:ascii="Times New Roman" w:hAnsi="Times New Roman" w:cs="Times New Roman"/>
          <w:sz w:val="28"/>
          <w:szCs w:val="28"/>
        </w:rPr>
      </w:pPr>
      <w:r w:rsidRPr="0024126F">
        <w:rPr>
          <w:rFonts w:ascii="Times New Roman" w:hAnsi="Times New Roman" w:cs="Times New Roman"/>
          <w:sz w:val="28"/>
          <w:szCs w:val="28"/>
        </w:rPr>
        <w:t>Dzień dobry!</w:t>
      </w:r>
    </w:p>
    <w:p w:rsidR="001B2057" w:rsidRPr="0024126F" w:rsidRDefault="005E66D4">
      <w:pPr>
        <w:rPr>
          <w:rFonts w:ascii="Times New Roman" w:hAnsi="Times New Roman" w:cs="Times New Roman"/>
          <w:b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>Czwartek, 23.04.2020r.</w:t>
      </w:r>
    </w:p>
    <w:p w:rsidR="005E66D4" w:rsidRPr="0024126F" w:rsidRDefault="005E66D4">
      <w:pPr>
        <w:rPr>
          <w:rFonts w:ascii="Times New Roman" w:hAnsi="Times New Roman" w:cs="Times New Roman"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>Temat na dziś: Skąd się bierze prąd?</w:t>
      </w:r>
      <w:r w:rsidR="0024126F" w:rsidRPr="0024126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4126F" w:rsidRPr="0024126F">
        <w:rPr>
          <w:rFonts w:ascii="Times New Roman" w:hAnsi="Times New Roman" w:cs="Times New Roman"/>
          <w:b/>
          <w:sz w:val="28"/>
          <w:szCs w:val="28"/>
        </w:rPr>
        <w:tab/>
      </w:r>
      <w:r w:rsidR="0024126F" w:rsidRPr="0024126F">
        <w:rPr>
          <w:rFonts w:ascii="Times New Roman" w:hAnsi="Times New Roman" w:cs="Times New Roman"/>
          <w:b/>
          <w:sz w:val="28"/>
          <w:szCs w:val="28"/>
        </w:rPr>
        <w:tab/>
      </w:r>
      <w:r w:rsidR="0024126F">
        <w:rPr>
          <w:rFonts w:ascii="Times New Roman" w:hAnsi="Times New Roman" w:cs="Times New Roman"/>
          <w:sz w:val="28"/>
          <w:szCs w:val="28"/>
        </w:rPr>
        <w:t>Tropiciele. Sześciolatek.</w:t>
      </w:r>
    </w:p>
    <w:p w:rsidR="005E66D4" w:rsidRPr="0024126F" w:rsidRDefault="005E66D4" w:rsidP="005E66D4">
      <w:pPr>
        <w:rPr>
          <w:rFonts w:ascii="Times New Roman" w:hAnsi="Times New Roman" w:cs="Times New Roman"/>
          <w:b/>
          <w:sz w:val="28"/>
          <w:szCs w:val="28"/>
        </w:rPr>
      </w:pPr>
    </w:p>
    <w:p w:rsidR="005E66D4" w:rsidRPr="0024126F" w:rsidRDefault="005E66D4" w:rsidP="005E66D4">
      <w:pPr>
        <w:rPr>
          <w:rFonts w:ascii="Times New Roman" w:hAnsi="Times New Roman" w:cs="Times New Roman"/>
          <w:b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>Zestaw ćwiczeń porannych (powtórzenie):</w:t>
      </w:r>
    </w:p>
    <w:p w:rsidR="005E66D4" w:rsidRPr="0024126F" w:rsidRDefault="005E66D4" w:rsidP="005E66D4">
      <w:pPr>
        <w:rPr>
          <w:rFonts w:ascii="Times New Roman" w:hAnsi="Times New Roman" w:cs="Times New Roman"/>
          <w:b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 xml:space="preserve">,,Segregacja śmieci" </w:t>
      </w:r>
      <w:r w:rsidRPr="0024126F">
        <w:rPr>
          <w:rFonts w:ascii="Times New Roman" w:hAnsi="Times New Roman" w:cs="Times New Roman"/>
          <w:b/>
          <w:sz w:val="28"/>
          <w:szCs w:val="28"/>
        </w:rPr>
        <w:br/>
      </w:r>
      <w:r w:rsidRPr="0024126F">
        <w:rPr>
          <w:rFonts w:ascii="Times New Roman" w:hAnsi="Times New Roman" w:cs="Times New Roman"/>
          <w:sz w:val="28"/>
          <w:szCs w:val="28"/>
        </w:rPr>
        <w:t>Rodzic rozkłada na podłodze woreczki, do których są przyczepione karteczki z nazwami różnego rodzaju śmieci (np. szklana butelka, gazeta, puszka). W różnych miejscach pokoju rozstawia 4 kubełki. Każdy kubełek jest odpowiednio podpisany: makulatura, metal, plastik, szkło. Zadaniem dziecka jest posegregowanie woreczków do odpowiednich kubełków.</w:t>
      </w:r>
    </w:p>
    <w:p w:rsidR="005E66D4" w:rsidRPr="0024126F" w:rsidRDefault="005E66D4" w:rsidP="005E66D4">
      <w:pPr>
        <w:rPr>
          <w:rFonts w:ascii="Times New Roman" w:hAnsi="Times New Roman" w:cs="Times New Roman"/>
          <w:b/>
          <w:sz w:val="28"/>
          <w:szCs w:val="28"/>
        </w:rPr>
      </w:pPr>
    </w:p>
    <w:p w:rsidR="005E66D4" w:rsidRPr="0024126F" w:rsidRDefault="005E66D4" w:rsidP="005E66D4">
      <w:pPr>
        <w:rPr>
          <w:rFonts w:ascii="Times New Roman" w:hAnsi="Times New Roman" w:cs="Times New Roman"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>,,Orły"</w:t>
      </w:r>
      <w:r w:rsidRPr="0024126F">
        <w:rPr>
          <w:rFonts w:ascii="Times New Roman" w:hAnsi="Times New Roman" w:cs="Times New Roman"/>
          <w:b/>
          <w:sz w:val="28"/>
          <w:szCs w:val="28"/>
        </w:rPr>
        <w:br/>
      </w:r>
      <w:r w:rsidRPr="0024126F">
        <w:rPr>
          <w:rFonts w:ascii="Times New Roman" w:hAnsi="Times New Roman" w:cs="Times New Roman"/>
          <w:sz w:val="28"/>
          <w:szCs w:val="28"/>
        </w:rPr>
        <w:t>Dziecko biega po pokoju z rozłożonymi ramionami, udając orła. Na sygnał gwizdka musi stanąć w rozkroku z ramionami rozłożonymi na boki, przyjmując w ten sposób pozycję orła z polskiego godła. Na drugi sygnał gwizdka ponownie zaczyna biegać po pokoju.</w:t>
      </w:r>
    </w:p>
    <w:p w:rsidR="0024126F" w:rsidRDefault="0024126F">
      <w:pPr>
        <w:rPr>
          <w:rFonts w:ascii="Times New Roman" w:hAnsi="Times New Roman" w:cs="Times New Roman"/>
          <w:b/>
          <w:sz w:val="28"/>
          <w:szCs w:val="28"/>
        </w:rPr>
      </w:pPr>
    </w:p>
    <w:p w:rsidR="005E66D4" w:rsidRPr="0024126F" w:rsidRDefault="005E66D4">
      <w:pPr>
        <w:rPr>
          <w:rFonts w:ascii="Times New Roman" w:hAnsi="Times New Roman" w:cs="Times New Roman"/>
          <w:b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>,, Pstryk" - słuchanie wiersza Juliana Tuwima</w:t>
      </w:r>
    </w:p>
    <w:p w:rsidR="005E66D4" w:rsidRPr="0024126F" w:rsidRDefault="005E66D4">
      <w:pPr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</w:pPr>
      <w:r w:rsidRPr="0024126F">
        <w:rPr>
          <w:rStyle w:val="Pogrubienie"/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Pstryk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Sterczy w ścianie taki pstryczek,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 xml:space="preserve">Mały </w:t>
      </w:r>
      <w:proofErr w:type="spellStart"/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pstryczek-elektryczek</w:t>
      </w:r>
      <w:proofErr w:type="spellEnd"/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,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Jak tym pstryczkiem zrobić pstryk,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To się widno robi w mig.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Bardzo łatwo: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Pstryk - i światło!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Pstryknąć potem jeszcze raz,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Zaraz mrok otoczy nas.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A jak pstryknąć trzeci raz-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Znowu dawny świeci blask.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lastRenderedPageBreak/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Taką siłę ma tajemną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Ten ukryty w ścianie smyk!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Ciemno - widno -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Widno - ciemno.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Któż to jest ten mały pstryk?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Może świetlik? Może ognik?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Jak tam dostał się i skąd?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To nie ognik. To przewodnik.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Taki drut, a w drucie PRĄD.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Robisz pstryk i włączasz PRĄD!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Elektryczny bystry PRRRRĄD!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I skąd światło?</w:t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br/>
      </w:r>
      <w:r w:rsidRPr="0024126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Właśnie stąd!</w:t>
      </w:r>
    </w:p>
    <w:p w:rsidR="005E66D4" w:rsidRPr="0024126F" w:rsidRDefault="005E66D4">
      <w:pPr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Rozmowa rodzica z dzieckiem dotycząca treści wiersza:</w:t>
      </w:r>
    </w:p>
    <w:p w:rsidR="005E66D4" w:rsidRPr="0024126F" w:rsidRDefault="005E66D4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 O kim lub o czym była mowa w wierszu?</w:t>
      </w:r>
    </w:p>
    <w:p w:rsidR="005E66D4" w:rsidRPr="0024126F" w:rsidRDefault="005E66D4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 Do czego służy prąd elektryczny?</w:t>
      </w:r>
    </w:p>
    <w:p w:rsidR="005E66D4" w:rsidRPr="0024126F" w:rsidRDefault="005E66D4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 Jak on się dostaje do naszych mieszkań?</w:t>
      </w:r>
    </w:p>
    <w:p w:rsidR="005E66D4" w:rsidRPr="0024126F" w:rsidRDefault="005E66D4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 Czy dzieci mogą bawić się prądem elektrycznym?</w:t>
      </w:r>
    </w:p>
    <w:p w:rsidR="005E66D4" w:rsidRPr="0024126F" w:rsidRDefault="005E66D4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 Z czego jest wytwarzany prąd elektryczny?</w:t>
      </w:r>
    </w:p>
    <w:p w:rsidR="005E66D4" w:rsidRPr="0024126F" w:rsidRDefault="005E66D4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24126F" w:rsidRDefault="0024126F">
      <w:pPr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5E66D4" w:rsidRPr="0024126F" w:rsidRDefault="005E66D4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Zabawa dydaktyczna - ,,Oszczędzamy energię elektryczną".</w:t>
      </w:r>
      <w:r w:rsidR="00861FBF" w:rsidRPr="0024126F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br/>
      </w:r>
      <w:r w:rsidR="00861FBF" w:rsidRPr="002412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Rodzic prezentuje dziecku ilustracje różnych sposobów wytwarzania energii elektrycznej. Zwraca szczególną uwagę na źródła odnawialne. Tłumaczy, że bardzo często prąd jest wytwarzany dzięki spalaniu węgla. W tym procesie tworzą się szkodliwe substancje, które zatruwają powietrze i wodę. Znacznie zdrowszym sposobem jest pozyskiwanie prądu ze źródeł odnawialnych - wiatru, wody, energii słonecznej.</w:t>
      </w:r>
    </w:p>
    <w:p w:rsidR="00861FBF" w:rsidRPr="0024126F" w:rsidRDefault="00861FBF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  <w:lang w:eastAsia="pl-PL"/>
        </w:rPr>
        <w:lastRenderedPageBreak/>
        <w:drawing>
          <wp:inline distT="0" distB="0" distL="0" distR="0">
            <wp:extent cx="3657600" cy="2434772"/>
            <wp:effectExtent l="19050" t="0" r="0" b="0"/>
            <wp:docPr id="10" name="Obraz 2" descr="konwencjonalne_zrodla_energi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nwencjonalne_zrodla_energii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4485" cy="2432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1FBF" w:rsidRPr="0024126F" w:rsidRDefault="00861FBF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Elektrownia konwencjonalna ( tradycyjna) w niej wytwarzany jest prąd dzięki spalaniu węgla.</w:t>
      </w:r>
    </w:p>
    <w:p w:rsidR="00861FBF" w:rsidRPr="0024126F" w:rsidRDefault="00861FBF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  <w:lang w:eastAsia="pl-PL"/>
        </w:rPr>
        <w:drawing>
          <wp:inline distT="0" distB="0" distL="0" distR="0">
            <wp:extent cx="3860800" cy="1936900"/>
            <wp:effectExtent l="19050" t="0" r="6350" b="0"/>
            <wp:docPr id="1" name="Obraz 0" descr="829d02edc10d6dfa3231ffc87a94bc85_std_crd_8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29d02edc10d6dfa3231ffc87a94bc85_std_crd_830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63909" cy="1938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1FBF" w:rsidRPr="0024126F" w:rsidRDefault="00861FBF">
      <w:pPr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  <w:lang w:eastAsia="pl-PL"/>
        </w:rPr>
      </w:pPr>
      <w:r w:rsidRPr="002412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Elektrownia niekonwencjonalna - panele słoneczne. Tutaj prąd pozyskujemy przekształcając energię światła słonecznego na energię elektryczną.</w:t>
      </w:r>
      <w:r w:rsidRPr="0024126F"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  <w:lang w:eastAsia="pl-PL"/>
        </w:rPr>
        <w:t xml:space="preserve"> </w:t>
      </w:r>
      <w:r w:rsidRPr="0024126F"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  <w:lang w:eastAsia="pl-PL"/>
        </w:rPr>
        <w:drawing>
          <wp:inline distT="0" distB="0" distL="0" distR="0">
            <wp:extent cx="3860575" cy="2114550"/>
            <wp:effectExtent l="19050" t="0" r="6575" b="0"/>
            <wp:docPr id="13" name="Obraz 1" descr="9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60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63686" cy="21162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1FBF" w:rsidRPr="0024126F" w:rsidRDefault="00861FBF">
      <w:pPr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  <w:lang w:eastAsia="pl-PL"/>
        </w:rPr>
      </w:pPr>
      <w:r w:rsidRPr="0024126F"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  <w:lang w:eastAsia="pl-PL"/>
        </w:rPr>
        <w:t>Dawna elektrownia wodna.</w:t>
      </w:r>
    </w:p>
    <w:p w:rsidR="00861FBF" w:rsidRPr="0024126F" w:rsidRDefault="00861FBF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  <w:lang w:eastAsia="pl-PL"/>
        </w:rPr>
        <w:lastRenderedPageBreak/>
        <w:drawing>
          <wp:inline distT="0" distB="0" distL="0" distR="0">
            <wp:extent cx="3860800" cy="2576902"/>
            <wp:effectExtent l="19050" t="0" r="6350" b="0"/>
            <wp:docPr id="12" name="Obraz 4" descr="wod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da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64214" cy="257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1FBF" w:rsidRPr="0024126F" w:rsidRDefault="00861FBF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Elektrownia niekonwencjonalna - współczesna elektrownia wodna. Tutaj prąd elektryczny pozyskuje się wykorzystując siłę spadku wody.</w:t>
      </w:r>
    </w:p>
    <w:p w:rsidR="00861FBF" w:rsidRPr="0024126F" w:rsidRDefault="00861FBF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24126F"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  <w:lang w:eastAsia="pl-PL"/>
        </w:rPr>
        <w:drawing>
          <wp:inline distT="0" distB="0" distL="0" distR="0">
            <wp:extent cx="3914775" cy="2609850"/>
            <wp:effectExtent l="19050" t="0" r="9525" b="0"/>
            <wp:docPr id="7" name="Obraz 6" descr="odnawialne-zrodla-energii-prawda-i-mity-125236-900x900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dnawialne-zrodla-energii-prawda-i-mity-125236-900x900jpg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260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66D4" w:rsidRPr="0024126F" w:rsidRDefault="00AA753B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412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Elektrownia niekonwencjonalna - wiatrowa. Tutaj prąd elektryczny zostaje wytworzony przy pomocy siły wiatru. </w:t>
      </w:r>
    </w:p>
    <w:p w:rsidR="0024126F" w:rsidRDefault="0024126F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A753B" w:rsidRPr="0024126F" w:rsidRDefault="00AA753B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4126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Zabawa ruchowa z chustką - ,,Zabawa wiatru"</w:t>
      </w:r>
    </w:p>
    <w:p w:rsidR="00AA753B" w:rsidRPr="0024126F" w:rsidRDefault="00AA753B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4126F">
        <w:rPr>
          <w:rFonts w:ascii="Times New Roman" w:hAnsi="Times New Roman" w:cs="Times New Roman"/>
          <w:color w:val="000000" w:themeColor="text1"/>
          <w:sz w:val="28"/>
          <w:szCs w:val="28"/>
        </w:rPr>
        <w:t>Dziecko trzyma za brzegi chustkę ( na głowę). Gdy usłyszy cichą, spokojną muzykę, lekko kołysze chustką. Gdy muzyka jest głośna, szybka, mocno kołysze chustką, udając wichurę.</w:t>
      </w:r>
    </w:p>
    <w:p w:rsidR="00AA753B" w:rsidRPr="0024126F" w:rsidRDefault="00AA753B" w:rsidP="0024126F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color w:val="C00000"/>
          <w:sz w:val="28"/>
          <w:szCs w:val="28"/>
        </w:rPr>
      </w:pPr>
      <w:r w:rsidRPr="0024126F">
        <w:rPr>
          <w:rFonts w:ascii="Times New Roman" w:hAnsi="Times New Roman" w:cs="Times New Roman"/>
          <w:b/>
          <w:color w:val="C00000"/>
          <w:sz w:val="28"/>
          <w:szCs w:val="28"/>
        </w:rPr>
        <w:t xml:space="preserve">Praca z </w:t>
      </w:r>
      <w:r w:rsidR="0024126F" w:rsidRPr="0024126F">
        <w:rPr>
          <w:rFonts w:ascii="Times New Roman" w:hAnsi="Times New Roman" w:cs="Times New Roman"/>
          <w:b/>
          <w:color w:val="C00000"/>
          <w:sz w:val="28"/>
          <w:szCs w:val="28"/>
        </w:rPr>
        <w:t>,,K</w:t>
      </w:r>
      <w:r w:rsidRPr="0024126F">
        <w:rPr>
          <w:rFonts w:ascii="Times New Roman" w:hAnsi="Times New Roman" w:cs="Times New Roman"/>
          <w:b/>
          <w:color w:val="C00000"/>
          <w:sz w:val="28"/>
          <w:szCs w:val="28"/>
        </w:rPr>
        <w:t>siążką do czytania 3</w:t>
      </w:r>
      <w:r w:rsidR="0024126F" w:rsidRPr="0024126F">
        <w:rPr>
          <w:rFonts w:ascii="Times New Roman" w:hAnsi="Times New Roman" w:cs="Times New Roman"/>
          <w:b/>
          <w:color w:val="C00000"/>
          <w:sz w:val="28"/>
          <w:szCs w:val="28"/>
        </w:rPr>
        <w:t>"</w:t>
      </w:r>
      <w:r w:rsidRPr="0024126F">
        <w:rPr>
          <w:rFonts w:ascii="Times New Roman" w:hAnsi="Times New Roman" w:cs="Times New Roman"/>
          <w:b/>
          <w:color w:val="C00000"/>
          <w:sz w:val="28"/>
          <w:szCs w:val="28"/>
        </w:rPr>
        <w:t>, strona 60 i 61 - ćwiczenia w czytaniu.</w:t>
      </w:r>
    </w:p>
    <w:p w:rsidR="0024126F" w:rsidRDefault="0024126F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A753B" w:rsidRPr="0024126F" w:rsidRDefault="00AA753B" w:rsidP="0024126F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color w:val="C00000"/>
          <w:sz w:val="28"/>
          <w:szCs w:val="28"/>
        </w:rPr>
      </w:pPr>
      <w:r w:rsidRPr="0024126F">
        <w:rPr>
          <w:rFonts w:ascii="Times New Roman" w:hAnsi="Times New Roman" w:cs="Times New Roman"/>
          <w:b/>
          <w:color w:val="C00000"/>
          <w:sz w:val="28"/>
          <w:szCs w:val="28"/>
        </w:rPr>
        <w:t>,, Duszki, duszki" - nauka słów na pamięć 1 i 2 zwrotki piosenki.</w:t>
      </w:r>
    </w:p>
    <w:p w:rsidR="00AA753B" w:rsidRPr="0024126F" w:rsidRDefault="00AA753B">
      <w:pPr>
        <w:rPr>
          <w:rFonts w:ascii="Times New Roman" w:hAnsi="Times New Roman" w:cs="Times New Roman"/>
          <w:sz w:val="28"/>
          <w:szCs w:val="28"/>
        </w:rPr>
      </w:pPr>
      <w:hyperlink r:id="rId10" w:history="1">
        <w:r w:rsidRPr="0024126F">
          <w:rPr>
            <w:rStyle w:val="Hipercze"/>
            <w:rFonts w:ascii="Times New Roman" w:hAnsi="Times New Roman" w:cs="Times New Roman"/>
            <w:sz w:val="28"/>
            <w:szCs w:val="28"/>
          </w:rPr>
          <w:t>https://www.youtube.com/watch?v=wUfDQQFMhII</w:t>
        </w:r>
      </w:hyperlink>
    </w:p>
    <w:p w:rsidR="00AA753B" w:rsidRPr="0024126F" w:rsidRDefault="00AA753B">
      <w:pPr>
        <w:rPr>
          <w:rFonts w:ascii="Times New Roman" w:hAnsi="Times New Roman" w:cs="Times New Roman"/>
          <w:sz w:val="28"/>
          <w:szCs w:val="28"/>
        </w:rPr>
      </w:pPr>
      <w:r w:rsidRPr="0024126F">
        <w:rPr>
          <w:rFonts w:ascii="Times New Roman" w:hAnsi="Times New Roman" w:cs="Times New Roman"/>
          <w:sz w:val="28"/>
          <w:szCs w:val="28"/>
        </w:rPr>
        <w:t>Rodzic kilkakrotnie powtarza słowa i włącza melodię piosenki, aby dziecko mogło się jej nauczyć na pamięć.</w:t>
      </w:r>
    </w:p>
    <w:p w:rsidR="00AA753B" w:rsidRPr="0024126F" w:rsidRDefault="00AA753B" w:rsidP="0024126F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b/>
          <w:color w:val="C00000"/>
          <w:sz w:val="28"/>
          <w:szCs w:val="28"/>
        </w:rPr>
      </w:pPr>
      <w:r w:rsidRPr="0024126F">
        <w:rPr>
          <w:rFonts w:ascii="Times New Roman" w:hAnsi="Times New Roman" w:cs="Times New Roman"/>
          <w:b/>
          <w:color w:val="C00000"/>
          <w:sz w:val="28"/>
          <w:szCs w:val="28"/>
        </w:rPr>
        <w:t xml:space="preserve">Praca z książką </w:t>
      </w:r>
      <w:r w:rsidR="0024126F" w:rsidRPr="0024126F">
        <w:rPr>
          <w:rFonts w:ascii="Times New Roman" w:hAnsi="Times New Roman" w:cs="Times New Roman"/>
          <w:b/>
          <w:color w:val="C00000"/>
          <w:sz w:val="28"/>
          <w:szCs w:val="28"/>
        </w:rPr>
        <w:t>,,</w:t>
      </w:r>
      <w:r w:rsidRPr="0024126F">
        <w:rPr>
          <w:rFonts w:ascii="Times New Roman" w:hAnsi="Times New Roman" w:cs="Times New Roman"/>
          <w:b/>
          <w:color w:val="C00000"/>
          <w:sz w:val="28"/>
          <w:szCs w:val="28"/>
        </w:rPr>
        <w:t>Piszę i liczę</w:t>
      </w:r>
      <w:r w:rsidR="0024126F" w:rsidRPr="0024126F">
        <w:rPr>
          <w:rFonts w:ascii="Times New Roman" w:hAnsi="Times New Roman" w:cs="Times New Roman"/>
          <w:b/>
          <w:color w:val="C00000"/>
          <w:sz w:val="28"/>
          <w:szCs w:val="28"/>
        </w:rPr>
        <w:t>"</w:t>
      </w:r>
      <w:r w:rsidRPr="0024126F">
        <w:rPr>
          <w:rFonts w:ascii="Times New Roman" w:hAnsi="Times New Roman" w:cs="Times New Roman"/>
          <w:b/>
          <w:color w:val="C00000"/>
          <w:sz w:val="28"/>
          <w:szCs w:val="28"/>
        </w:rPr>
        <w:t xml:space="preserve"> - strona 60 - ćwiczenia w pisaniu po śladzie. </w:t>
      </w:r>
    </w:p>
    <w:p w:rsidR="0024126F" w:rsidRDefault="0024126F">
      <w:pPr>
        <w:rPr>
          <w:rFonts w:ascii="Times New Roman" w:hAnsi="Times New Roman" w:cs="Times New Roman"/>
          <w:b/>
          <w:sz w:val="28"/>
          <w:szCs w:val="28"/>
        </w:rPr>
      </w:pPr>
    </w:p>
    <w:p w:rsidR="0024126F" w:rsidRPr="0024126F" w:rsidRDefault="0024126F">
      <w:pPr>
        <w:rPr>
          <w:rFonts w:ascii="Times New Roman" w:hAnsi="Times New Roman" w:cs="Times New Roman"/>
          <w:b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 xml:space="preserve">Praca plastyczno - techniczna: ,, </w:t>
      </w:r>
      <w:proofErr w:type="spellStart"/>
      <w:r w:rsidRPr="0024126F">
        <w:rPr>
          <w:rFonts w:ascii="Times New Roman" w:hAnsi="Times New Roman" w:cs="Times New Roman"/>
          <w:b/>
          <w:sz w:val="28"/>
          <w:szCs w:val="28"/>
        </w:rPr>
        <w:t>Ekoludek</w:t>
      </w:r>
      <w:proofErr w:type="spellEnd"/>
      <w:r w:rsidRPr="0024126F">
        <w:rPr>
          <w:rFonts w:ascii="Times New Roman" w:hAnsi="Times New Roman" w:cs="Times New Roman"/>
          <w:b/>
          <w:sz w:val="28"/>
          <w:szCs w:val="28"/>
        </w:rPr>
        <w:t>"</w:t>
      </w:r>
    </w:p>
    <w:p w:rsidR="0024126F" w:rsidRPr="0024126F" w:rsidRDefault="0024126F">
      <w:pPr>
        <w:rPr>
          <w:rFonts w:ascii="Times New Roman" w:hAnsi="Times New Roman" w:cs="Times New Roman"/>
          <w:color w:val="003300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pl-PL"/>
        </w:rPr>
        <w:pict>
          <v:shapetype id="_x0000_t96" coordsize="21600,21600" o:spt="96" adj="17520" path="m10800,qx,10800,10800,21600,21600,10800,10800,xem7340,6445qx6215,7570,7340,8695,8465,7570,7340,6445xnfem14260,6445qx13135,7570,14260,8695,15385,7570,14260,6445xnfem4960@0c8853@3,12747@3,16640@0nfe">
            <v:formulas>
              <v:f eqn="sum 33030 0 #0"/>
              <v:f eqn="prod #0 4 3"/>
              <v:f eqn="prod @0 1 3"/>
              <v:f eqn="sum @1 0 @2"/>
            </v:formulas>
            <v:path o:extrusionok="f" gradientshapeok="t" o:connecttype="custom" o:connectlocs="10800,0;3163,3163;0,10800;3163,18437;10800,21600;18437,18437;21600,10800;18437,3163" textboxrect="3163,3163,18437,18437"/>
            <v:handles>
              <v:h position="center,#0" yrange="15510,17520"/>
            </v:handles>
            <o:complex v:ext="view"/>
          </v:shapetype>
          <v:shape id="_x0000_s1026" type="#_x0000_t96" style="position:absolute;margin-left:390.4pt;margin-top:65.1pt;width:99.75pt;height:105.4pt;z-index:251658240" fillcolor="#9bbb59 [3206]" strokecolor="#f2f2f2 [3041]" strokeweight="3pt">
            <v:shadow on="t" type="perspective" color="#4e6128 [1606]" opacity=".5" offset="1pt" offset2="-1pt"/>
          </v:shape>
        </w:pict>
      </w:r>
      <w:r w:rsidRPr="0024126F">
        <w:rPr>
          <w:rFonts w:ascii="Times New Roman" w:hAnsi="Times New Roman" w:cs="Times New Roman"/>
          <w:sz w:val="28"/>
          <w:szCs w:val="28"/>
        </w:rPr>
        <w:t>Rodzic gromadzi różne materiały wtórne: makulaturę, pojemniki, kartony, pudełka. Dziecko projektuje i wykonuje wymyśloną postać. Dziecko może łączyć te wszystkie materiały za pomocą sznurka, taśmy klejącej, kleju lub zszywacza.</w:t>
      </w:r>
      <w:r w:rsidRPr="0024126F">
        <w:rPr>
          <w:rFonts w:ascii="Times New Roman" w:hAnsi="Times New Roman" w:cs="Times New Roman"/>
          <w:sz w:val="28"/>
          <w:szCs w:val="28"/>
        </w:rPr>
        <w:br/>
        <w:t>Po skończonej pracy dziecko nadaje swojemu ,,</w:t>
      </w:r>
      <w:proofErr w:type="spellStart"/>
      <w:r w:rsidRPr="0024126F">
        <w:rPr>
          <w:rFonts w:ascii="Times New Roman" w:hAnsi="Times New Roman" w:cs="Times New Roman"/>
          <w:sz w:val="28"/>
          <w:szCs w:val="28"/>
        </w:rPr>
        <w:t>Ekoludkowi</w:t>
      </w:r>
      <w:proofErr w:type="spellEnd"/>
      <w:r w:rsidRPr="0024126F">
        <w:rPr>
          <w:rFonts w:ascii="Times New Roman" w:hAnsi="Times New Roman" w:cs="Times New Roman"/>
          <w:sz w:val="28"/>
          <w:szCs w:val="28"/>
        </w:rPr>
        <w:t xml:space="preserve">" imię. </w:t>
      </w:r>
      <w:r>
        <w:rPr>
          <w:rFonts w:ascii="Times New Roman" w:hAnsi="Times New Roman" w:cs="Times New Roman"/>
          <w:sz w:val="28"/>
          <w:szCs w:val="28"/>
        </w:rPr>
        <w:br/>
      </w:r>
      <w:r w:rsidRPr="0024126F">
        <w:rPr>
          <w:rFonts w:ascii="Times New Roman" w:hAnsi="Times New Roman" w:cs="Times New Roman"/>
          <w:color w:val="003300"/>
          <w:sz w:val="28"/>
          <w:szCs w:val="28"/>
        </w:rPr>
        <w:t>Czekamy na Wasze prace i nadawane imiona ,,</w:t>
      </w:r>
      <w:proofErr w:type="spellStart"/>
      <w:r w:rsidRPr="0024126F">
        <w:rPr>
          <w:rFonts w:ascii="Times New Roman" w:hAnsi="Times New Roman" w:cs="Times New Roman"/>
          <w:color w:val="003300"/>
          <w:sz w:val="28"/>
          <w:szCs w:val="28"/>
        </w:rPr>
        <w:t>Ekoludków</w:t>
      </w:r>
      <w:proofErr w:type="spellEnd"/>
      <w:r w:rsidRPr="0024126F">
        <w:rPr>
          <w:rFonts w:ascii="Times New Roman" w:hAnsi="Times New Roman" w:cs="Times New Roman"/>
          <w:color w:val="003300"/>
          <w:sz w:val="28"/>
          <w:szCs w:val="28"/>
        </w:rPr>
        <w:t xml:space="preserve">" :) </w:t>
      </w:r>
      <w:r w:rsidRPr="0024126F">
        <w:rPr>
          <w:rFonts w:ascii="Times New Roman" w:hAnsi="Times New Roman" w:cs="Times New Roman"/>
          <w:color w:val="003300"/>
          <w:sz w:val="28"/>
          <w:szCs w:val="28"/>
        </w:rPr>
        <w:br/>
      </w:r>
    </w:p>
    <w:p w:rsidR="00AA753B" w:rsidRDefault="0024126F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Pozdrawiam!</w:t>
      </w:r>
    </w:p>
    <w:p w:rsidR="0024126F" w:rsidRPr="0024126F" w:rsidRDefault="0024126F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Joanna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Saramak</w:t>
      </w:r>
      <w:proofErr w:type="spellEnd"/>
    </w:p>
    <w:sectPr w:rsidR="0024126F" w:rsidRPr="0024126F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A84BEB"/>
    <w:multiLevelType w:val="hybridMultilevel"/>
    <w:tmpl w:val="844A7C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D396B9A"/>
    <w:multiLevelType w:val="hybridMultilevel"/>
    <w:tmpl w:val="56D6E3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E66D4"/>
    <w:rsid w:val="00020E24"/>
    <w:rsid w:val="00035AFC"/>
    <w:rsid w:val="00037EC3"/>
    <w:rsid w:val="00051A0F"/>
    <w:rsid w:val="00073D2C"/>
    <w:rsid w:val="00073F0A"/>
    <w:rsid w:val="000902F9"/>
    <w:rsid w:val="000D0F91"/>
    <w:rsid w:val="001155DE"/>
    <w:rsid w:val="001955FA"/>
    <w:rsid w:val="001B2057"/>
    <w:rsid w:val="001D036C"/>
    <w:rsid w:val="001D55EA"/>
    <w:rsid w:val="001D691C"/>
    <w:rsid w:val="00216118"/>
    <w:rsid w:val="0024126F"/>
    <w:rsid w:val="00280BC1"/>
    <w:rsid w:val="002F6361"/>
    <w:rsid w:val="00320E2D"/>
    <w:rsid w:val="00335A7A"/>
    <w:rsid w:val="00342712"/>
    <w:rsid w:val="003637AB"/>
    <w:rsid w:val="003704C4"/>
    <w:rsid w:val="00384184"/>
    <w:rsid w:val="003F2A05"/>
    <w:rsid w:val="003F2D91"/>
    <w:rsid w:val="00414A77"/>
    <w:rsid w:val="0042266E"/>
    <w:rsid w:val="00426307"/>
    <w:rsid w:val="00433DFD"/>
    <w:rsid w:val="004D1E62"/>
    <w:rsid w:val="00522DED"/>
    <w:rsid w:val="005938D7"/>
    <w:rsid w:val="005A1578"/>
    <w:rsid w:val="005D0AC2"/>
    <w:rsid w:val="005D540C"/>
    <w:rsid w:val="005E66D4"/>
    <w:rsid w:val="005F65E3"/>
    <w:rsid w:val="006100E1"/>
    <w:rsid w:val="00616E64"/>
    <w:rsid w:val="0062393D"/>
    <w:rsid w:val="006673FE"/>
    <w:rsid w:val="006722CA"/>
    <w:rsid w:val="006A4851"/>
    <w:rsid w:val="006B1305"/>
    <w:rsid w:val="006C2448"/>
    <w:rsid w:val="0078100D"/>
    <w:rsid w:val="007A7FA0"/>
    <w:rsid w:val="007D4277"/>
    <w:rsid w:val="00861FBF"/>
    <w:rsid w:val="00890AB9"/>
    <w:rsid w:val="008A7EA8"/>
    <w:rsid w:val="008C28E2"/>
    <w:rsid w:val="009522B2"/>
    <w:rsid w:val="009A1613"/>
    <w:rsid w:val="009D4F1F"/>
    <w:rsid w:val="00A00C6D"/>
    <w:rsid w:val="00A33677"/>
    <w:rsid w:val="00A71CD3"/>
    <w:rsid w:val="00AA753B"/>
    <w:rsid w:val="00AF59B3"/>
    <w:rsid w:val="00B00644"/>
    <w:rsid w:val="00B514A6"/>
    <w:rsid w:val="00B8279E"/>
    <w:rsid w:val="00B85981"/>
    <w:rsid w:val="00BA41F3"/>
    <w:rsid w:val="00BB5EB2"/>
    <w:rsid w:val="00BC5D77"/>
    <w:rsid w:val="00C209A8"/>
    <w:rsid w:val="00C36AAF"/>
    <w:rsid w:val="00C924E5"/>
    <w:rsid w:val="00CF2FD8"/>
    <w:rsid w:val="00D17AA9"/>
    <w:rsid w:val="00D41F67"/>
    <w:rsid w:val="00D4689F"/>
    <w:rsid w:val="00D54FC1"/>
    <w:rsid w:val="00DA7A1E"/>
    <w:rsid w:val="00DC0B7A"/>
    <w:rsid w:val="00E67D6F"/>
    <w:rsid w:val="00EA6678"/>
    <w:rsid w:val="00EE1285"/>
    <w:rsid w:val="00EF3831"/>
    <w:rsid w:val="00F26124"/>
    <w:rsid w:val="00F26AE9"/>
    <w:rsid w:val="00FA4CCB"/>
    <w:rsid w:val="00FB4FCB"/>
    <w:rsid w:val="00FE73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5E66D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61F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61FBF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semiHidden/>
    <w:unhideWhenUsed/>
    <w:rsid w:val="00AA753B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24126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www.youtube.com/watch?v=wUfDQQFMhI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529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</cp:revision>
  <dcterms:created xsi:type="dcterms:W3CDTF">2020-04-22T18:08:00Z</dcterms:created>
  <dcterms:modified xsi:type="dcterms:W3CDTF">2020-04-22T18:59:00Z</dcterms:modified>
</cp:coreProperties>
</file>