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50998B" w14:textId="5D913FE3" w:rsidR="00AB78EF" w:rsidRDefault="00D27B5D">
      <w:pPr>
        <w:rPr>
          <w:sz w:val="24"/>
          <w:szCs w:val="24"/>
        </w:rPr>
      </w:pPr>
      <w:r>
        <w:rPr>
          <w:sz w:val="24"/>
          <w:szCs w:val="24"/>
        </w:rPr>
        <w:t>Dzień dobry kochani</w:t>
      </w:r>
      <w:r w:rsidR="00AB78EF">
        <w:rPr>
          <w:sz w:val="24"/>
          <w:szCs w:val="24"/>
        </w:rPr>
        <w:t>. W tym tygodniu poznacie pracę rolnika. Życzymy wesołej zabawy.</w:t>
      </w:r>
    </w:p>
    <w:p w14:paraId="770E9DF6" w14:textId="77777777" w:rsidR="00AB78EF" w:rsidRDefault="00AB78EF">
      <w:pPr>
        <w:rPr>
          <w:sz w:val="24"/>
          <w:szCs w:val="24"/>
        </w:rPr>
      </w:pPr>
    </w:p>
    <w:p w14:paraId="24462A9E" w14:textId="651F2656" w:rsidR="00FB3BF0" w:rsidRDefault="00FB3BF0">
      <w:pPr>
        <w:rPr>
          <w:sz w:val="24"/>
          <w:szCs w:val="24"/>
        </w:rPr>
      </w:pPr>
      <w:r>
        <w:rPr>
          <w:sz w:val="24"/>
          <w:szCs w:val="24"/>
        </w:rPr>
        <w:t>20.04.2020 r.</w:t>
      </w:r>
    </w:p>
    <w:p w14:paraId="32DDC079" w14:textId="2A08989C" w:rsidR="00FB3BF0" w:rsidRDefault="00FB3BF0">
      <w:pPr>
        <w:rPr>
          <w:b/>
          <w:bCs/>
          <w:sz w:val="24"/>
          <w:szCs w:val="24"/>
        </w:rPr>
      </w:pPr>
      <w:r w:rsidRPr="000F3D11">
        <w:rPr>
          <w:b/>
          <w:bCs/>
          <w:sz w:val="24"/>
          <w:szCs w:val="24"/>
        </w:rPr>
        <w:t>Temat: W gospodarstwie.</w:t>
      </w:r>
    </w:p>
    <w:p w14:paraId="26D353A4" w14:textId="77777777" w:rsidR="00E172F3" w:rsidRPr="000F3D11" w:rsidRDefault="00E172F3">
      <w:pPr>
        <w:rPr>
          <w:b/>
          <w:bCs/>
          <w:sz w:val="24"/>
          <w:szCs w:val="24"/>
        </w:rPr>
      </w:pPr>
    </w:p>
    <w:p w14:paraId="2FB0B121" w14:textId="002E8A90" w:rsidR="00E172F3" w:rsidRPr="00E172F3" w:rsidRDefault="00FB3BF0" w:rsidP="00E172F3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„W gospodarstwie” - Słuchanie opowiadania czytanego przez rodzica;</w:t>
      </w:r>
    </w:p>
    <w:p w14:paraId="02F04A5A" w14:textId="57611996" w:rsidR="00FD3D49" w:rsidRDefault="00FD3D49" w:rsidP="00FB3BF0">
      <w:pPr>
        <w:pStyle w:val="Akapitzlist"/>
        <w:rPr>
          <w:sz w:val="24"/>
          <w:szCs w:val="24"/>
        </w:rPr>
      </w:pPr>
    </w:p>
    <w:p w14:paraId="0D83299F" w14:textId="77777777" w:rsidR="00FD3D49" w:rsidRDefault="00FD3D49" w:rsidP="00FD3D49">
      <w:pPr>
        <w:pStyle w:val="Standard"/>
      </w:pPr>
      <w:r>
        <w:t xml:space="preserve">"Gospodarstwo ekologiczne" - Olga </w:t>
      </w:r>
      <w:proofErr w:type="spellStart"/>
      <w:r>
        <w:t>Masiuk</w:t>
      </w:r>
      <w:proofErr w:type="spellEnd"/>
    </w:p>
    <w:p w14:paraId="7BE0790C" w14:textId="77777777" w:rsidR="00FD3D49" w:rsidRDefault="00FD3D49" w:rsidP="00FD3D49">
      <w:pPr>
        <w:pStyle w:val="Standard"/>
      </w:pPr>
    </w:p>
    <w:p w14:paraId="6D90BBB7" w14:textId="73FD8AA7" w:rsidR="00FD3D49" w:rsidRDefault="00FD3D49" w:rsidP="00FD3D49">
      <w:pPr>
        <w:pStyle w:val="Standard"/>
      </w:pPr>
      <w:r>
        <w:t>Wycieczka do gospodarstwa ekologicznego była zaplanowana od dawna. Dzieci próbowały się dowiedzieć, co znaczy słowo „ekologiczne”, ale ponieważ odpowiedzi „zdrowe”, „naturalne” niewiele wyjaśniały, postanowiły sprawę zbadać dopiero na miejscu.</w:t>
      </w:r>
      <w:r>
        <w:br/>
        <w:t>Jazda małym autobusem była bardzo przyjemna. Po godzinie pojazd zatrzymał się przed niewielkimi zabudowaniami.</w:t>
      </w:r>
      <w:r>
        <w:br/>
        <w:t xml:space="preserve">Tup, oczywiście, </w:t>
      </w:r>
      <w:proofErr w:type="spellStart"/>
      <w:r>
        <w:t>wytuptał</w:t>
      </w:r>
      <w:proofErr w:type="spellEnd"/>
      <w:r>
        <w:t xml:space="preserve"> pierwszy.</w:t>
      </w:r>
      <w:r>
        <w:br/>
        <w:t>– Ale tu pięknie pachnie! – zawołał zdziwiony.</w:t>
      </w:r>
      <w:r>
        <w:br/>
        <w:t>Na spotkanie dzieciom wyszła uśmiechnięta pani.</w:t>
      </w:r>
      <w:r>
        <w:br/>
        <w:t>– Pachnie kwiatami i świeżym powietrzem – wyjaśniła. – Chodźcie, wszyscy już na was czekają.</w:t>
      </w:r>
      <w:r>
        <w:br/>
        <w:t xml:space="preserve">– Kto na nas czeka? – zainteresowała się </w:t>
      </w:r>
      <w:proofErr w:type="spellStart"/>
      <w:r>
        <w:t>Elizka</w:t>
      </w:r>
      <w:proofErr w:type="spellEnd"/>
      <w:r>
        <w:t>.</w:t>
      </w:r>
      <w:r>
        <w:br/>
        <w:t>– Ktoś w oborze, ktoś w kurniku i ktoś na polu – zaśmiała się pani.</w:t>
      </w:r>
      <w:r>
        <w:br/>
        <w:t>– Hej, hej, dzieci – dał się nagle słyszeć głos.</w:t>
      </w:r>
      <w:r>
        <w:br/>
        <w:t>Wszystkie głowy zwróciły się w stronę pola, skąd dochodziły okrzyki. Stał tam pan i przyjaźnie machał ręką.</w:t>
      </w:r>
      <w:r>
        <w:br/>
        <w:t>– O, to właśnie jeden z oczekujących – rzekła pani. – Mój mąż. Pokaże wam, czym się zajmujemy.</w:t>
      </w:r>
      <w:r>
        <w:br/>
        <w:t>Tup oczywiście był pierwszy.</w:t>
      </w:r>
      <w:r>
        <w:br/>
        <w:t>– Tylko uważaj, żebyś niczego nie podeptał – powiedział pan. – Musisz iść bardzo ostrożnie.</w:t>
      </w:r>
      <w:r>
        <w:br/>
        <w:t>– Na co mam uważać? – zdziwił się zając.</w:t>
      </w:r>
      <w:r>
        <w:br/>
        <w:t>– Zobacz, dopiero niektóre warzywa wychodzą z ziemi.</w:t>
      </w:r>
      <w:r>
        <w:br/>
        <w:t>Tup nachylił się. I rzeczywiście, widać było niewielkie zielone listki różnych kształtów. Małe krzaczki sałaty,</w:t>
      </w:r>
      <w:r w:rsidR="00E172F3">
        <w:t xml:space="preserve"> </w:t>
      </w:r>
      <w:r>
        <w:t>rzodkiewki, nieśmiałe jeszcze pióropusze marchewek. Tup nachylił nos i po chwili zakrzyknął uradowany:</w:t>
      </w:r>
      <w:r>
        <w:br/>
        <w:t>– Jak te marchewki pięknie pachną! W życiu nie czułem tak smakowitego zapachu!</w:t>
      </w:r>
      <w:r>
        <w:br/>
        <w:t>– Pachną tak, ponieważ są zdrowe. Bardzo o nie dbamy. Rosną w czystej ziemi i oddychają czystym powietrzem.</w:t>
      </w:r>
      <w:r>
        <w:br/>
        <w:t>– A co tam jest? – zapytał Kuba wskazując na dwa budynki obok.</w:t>
      </w:r>
      <w:r>
        <w:br/>
        <w:t>– Tam mieszkają zwierzęta – odpowiedziała pani. – W oborze krowy i świnie, a w kurniku…</w:t>
      </w:r>
      <w:r>
        <w:br/>
        <w:t>– Jajka! – krzyknął Tup, zanim pani dokończyła zdanie.</w:t>
      </w:r>
      <w:r>
        <w:br/>
        <w:t>I wszyscy udali się do obory.</w:t>
      </w:r>
      <w:r>
        <w:br/>
        <w:t>– Specjalnie czekałam na was z wyprowadzeniem krów na pastwisko. Trawa jest jeszcze słabiutka, ale pogoda</w:t>
      </w:r>
      <w:r w:rsidR="00E172F3">
        <w:t xml:space="preserve"> </w:t>
      </w:r>
      <w:r>
        <w:t>piękna, więc krowy nie chcą siedzieć w oborze. Pomożecie mi – powiedziała pani.</w:t>
      </w:r>
      <w:r>
        <w:br/>
        <w:t>Szczypior, który był najodważniejszy ciągnął sznurek i krowa potulnie ruszyła za nim.</w:t>
      </w:r>
      <w:r>
        <w:br/>
        <w:t>– A teraz pójdziemy szukać jajek – rzekł pan.</w:t>
      </w:r>
      <w:r>
        <w:br/>
        <w:t xml:space="preserve">W kurniku na grzędach siedziały kury. Rozbiegły się, kiedy zobaczyły dzieci i można było </w:t>
      </w:r>
      <w:r>
        <w:lastRenderedPageBreak/>
        <w:t>szukać jajek.</w:t>
      </w:r>
      <w:r>
        <w:br/>
        <w:t>Zosia znalazła dwa, Kuba trzy, więc pani zaproponowała, żeby iść do kuchni zrobić jajecznicę. Dzieci</w:t>
      </w:r>
      <w:r w:rsidR="00E172F3">
        <w:t xml:space="preserve"> </w:t>
      </w:r>
      <w:r>
        <w:t>pomagały wbijać jajka na patelnię i kroić chleb, który był puszysty i chrupała mu skórka. Tup przytknął</w:t>
      </w:r>
      <w:r w:rsidR="00E172F3">
        <w:t xml:space="preserve"> </w:t>
      </w:r>
      <w:r>
        <w:t>kromkę do nosa.</w:t>
      </w:r>
      <w:r>
        <w:br/>
        <w:t>– Znowu pięknie pachnie! – krzyknął. – Już wiem, co to znaczy ekologiczny – roześmiał się. – To znaczy, że pachnie.</w:t>
      </w:r>
    </w:p>
    <w:p w14:paraId="647E4D25" w14:textId="77777777" w:rsidR="00FD3D49" w:rsidRDefault="00FD3D49" w:rsidP="00FD3D49">
      <w:pPr>
        <w:pStyle w:val="Standard"/>
      </w:pPr>
    </w:p>
    <w:p w14:paraId="59FAC4C9" w14:textId="77777777" w:rsidR="00FB3BF0" w:rsidRPr="00E172F3" w:rsidRDefault="00FB3BF0" w:rsidP="00E172F3">
      <w:pPr>
        <w:rPr>
          <w:sz w:val="24"/>
          <w:szCs w:val="24"/>
        </w:rPr>
      </w:pPr>
      <w:r w:rsidRPr="00E172F3">
        <w:rPr>
          <w:sz w:val="24"/>
          <w:szCs w:val="24"/>
        </w:rPr>
        <w:t>Rodzic zadaje pytania dziecku dotyczące tekstu: Gdzie pojechały dzieci? Co widziały? Po co poszły do kurnika?</w:t>
      </w:r>
    </w:p>
    <w:p w14:paraId="045C4178" w14:textId="77777777" w:rsidR="00FB3BF0" w:rsidRDefault="00FB3BF0" w:rsidP="00FB3BF0">
      <w:pPr>
        <w:pStyle w:val="Akapitzlist"/>
        <w:rPr>
          <w:sz w:val="24"/>
          <w:szCs w:val="24"/>
        </w:rPr>
      </w:pPr>
    </w:p>
    <w:p w14:paraId="62484207" w14:textId="0D3C9320" w:rsidR="00FB3BF0" w:rsidRDefault="00FB3BF0" w:rsidP="00FB3BF0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Obejrzyjcie krótki filmik – „ Skąd się biorą produkty ekologiczne?”</w:t>
      </w:r>
      <w:r w:rsidR="001849FF">
        <w:rPr>
          <w:sz w:val="24"/>
          <w:szCs w:val="24"/>
        </w:rPr>
        <w:t xml:space="preserve"> Link poniżej – </w:t>
      </w:r>
    </w:p>
    <w:p w14:paraId="67E4DAEF" w14:textId="77777777" w:rsidR="00E172F3" w:rsidRDefault="00E172F3" w:rsidP="00E172F3">
      <w:pPr>
        <w:pStyle w:val="Akapitzlist"/>
        <w:rPr>
          <w:sz w:val="24"/>
          <w:szCs w:val="24"/>
        </w:rPr>
      </w:pPr>
    </w:p>
    <w:p w14:paraId="0919F18B" w14:textId="77777777" w:rsidR="00982D0F" w:rsidRDefault="003649D0" w:rsidP="00982D0F">
      <w:pPr>
        <w:pStyle w:val="Akapitzlist"/>
        <w:rPr>
          <w:sz w:val="24"/>
          <w:szCs w:val="24"/>
        </w:rPr>
      </w:pPr>
      <w:hyperlink r:id="rId5" w:history="1">
        <w:r w:rsidR="00982D0F" w:rsidRPr="00982D0F">
          <w:rPr>
            <w:rStyle w:val="Hipercze"/>
            <w:sz w:val="24"/>
            <w:szCs w:val="24"/>
          </w:rPr>
          <w:t>https://www.youtube.com/watch?v=</w:t>
        </w:r>
        <w:r w:rsidR="00982D0F" w:rsidRPr="00982D0F">
          <w:rPr>
            <w:rStyle w:val="Hipercze"/>
            <w:sz w:val="24"/>
            <w:szCs w:val="24"/>
          </w:rPr>
          <w:t>7</w:t>
        </w:r>
        <w:r w:rsidR="00982D0F" w:rsidRPr="00982D0F">
          <w:rPr>
            <w:rStyle w:val="Hipercze"/>
            <w:sz w:val="24"/>
            <w:szCs w:val="24"/>
          </w:rPr>
          <w:t>_2NNcSqu5w</w:t>
        </w:r>
      </w:hyperlink>
    </w:p>
    <w:p w14:paraId="435423A8" w14:textId="77777777" w:rsidR="001849FF" w:rsidRDefault="001849FF" w:rsidP="001849FF">
      <w:pPr>
        <w:pStyle w:val="Akapitzlist"/>
        <w:rPr>
          <w:sz w:val="24"/>
          <w:szCs w:val="24"/>
        </w:rPr>
      </w:pPr>
    </w:p>
    <w:p w14:paraId="0DE8CCC9" w14:textId="77777777" w:rsidR="00982D0F" w:rsidRDefault="00FB3BF0" w:rsidP="00982D0F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„Jedziemy na wieś” – zabawa ruchowa</w:t>
      </w:r>
    </w:p>
    <w:p w14:paraId="3704EBF3" w14:textId="77777777" w:rsidR="00982D0F" w:rsidRPr="00982D0F" w:rsidRDefault="00982D0F" w:rsidP="00982D0F">
      <w:pPr>
        <w:pStyle w:val="Akapitzlist"/>
        <w:rPr>
          <w:sz w:val="24"/>
          <w:szCs w:val="24"/>
        </w:rPr>
      </w:pPr>
    </w:p>
    <w:p w14:paraId="52DC9434" w14:textId="77777777" w:rsidR="00FB3BF0" w:rsidRDefault="00FB3BF0" w:rsidP="00FB3BF0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Rodzic recytuje kilka razy rymowankę –</w:t>
      </w:r>
      <w:r w:rsidRPr="00982D0F">
        <w:rPr>
          <w:color w:val="FFC000" w:themeColor="accent4"/>
          <w:sz w:val="24"/>
          <w:szCs w:val="24"/>
        </w:rPr>
        <w:t xml:space="preserve"> „ Jedzie rowerek na spacerek, na słoneczko</w:t>
      </w:r>
      <w:r w:rsidR="0080066A" w:rsidRPr="00982D0F">
        <w:rPr>
          <w:color w:val="FFC000" w:themeColor="accent4"/>
          <w:sz w:val="24"/>
          <w:szCs w:val="24"/>
        </w:rPr>
        <w:t xml:space="preserve">            </w:t>
      </w:r>
      <w:r w:rsidRPr="00982D0F">
        <w:rPr>
          <w:color w:val="FFC000" w:themeColor="accent4"/>
          <w:sz w:val="24"/>
          <w:szCs w:val="24"/>
        </w:rPr>
        <w:t xml:space="preserve"> </w:t>
      </w:r>
      <w:r w:rsidR="00982D0F">
        <w:rPr>
          <w:color w:val="FFC000" w:themeColor="accent4"/>
          <w:sz w:val="24"/>
          <w:szCs w:val="24"/>
        </w:rPr>
        <w:t xml:space="preserve">i wiaterek” </w:t>
      </w:r>
      <w:r w:rsidRPr="00982D0F">
        <w:rPr>
          <w:color w:val="FFC000" w:themeColor="accent4"/>
          <w:sz w:val="24"/>
          <w:szCs w:val="24"/>
        </w:rPr>
        <w:t xml:space="preserve">– </w:t>
      </w:r>
      <w:r w:rsidRPr="00982D0F">
        <w:rPr>
          <w:color w:val="000000" w:themeColor="text1"/>
          <w:sz w:val="24"/>
          <w:szCs w:val="24"/>
        </w:rPr>
        <w:t>w różnym tempie</w:t>
      </w:r>
      <w:r>
        <w:rPr>
          <w:sz w:val="24"/>
          <w:szCs w:val="24"/>
        </w:rPr>
        <w:t>. Dziecko biega zgodnie z tempem recytacji</w:t>
      </w:r>
      <w:r w:rsidR="0080066A">
        <w:rPr>
          <w:sz w:val="24"/>
          <w:szCs w:val="24"/>
        </w:rPr>
        <w:t xml:space="preserve">. Na hasło: </w:t>
      </w:r>
      <w:r w:rsidR="0080066A" w:rsidRPr="00982D0F">
        <w:rPr>
          <w:color w:val="FFC000"/>
          <w:sz w:val="24"/>
          <w:szCs w:val="24"/>
        </w:rPr>
        <w:t xml:space="preserve">Łańcuch pękł! </w:t>
      </w:r>
      <w:r w:rsidR="0080066A">
        <w:rPr>
          <w:sz w:val="24"/>
          <w:szCs w:val="24"/>
        </w:rPr>
        <w:t>dziecko zatrzymuje się, kuca i wykonuje nadgarstkiem ręki wiodącej ruch wkręcania śrubki. Gdy rodzic rozpocznie recytację, dziecko ponownie zaczyna biegać.</w:t>
      </w:r>
    </w:p>
    <w:p w14:paraId="732E814E" w14:textId="77777777" w:rsidR="00982D0F" w:rsidRDefault="00982D0F" w:rsidP="00FB3BF0">
      <w:pPr>
        <w:pStyle w:val="Akapitzlist"/>
        <w:rPr>
          <w:sz w:val="24"/>
          <w:szCs w:val="24"/>
        </w:rPr>
      </w:pPr>
    </w:p>
    <w:p w14:paraId="5A23752F" w14:textId="290D3C0B" w:rsidR="001849FF" w:rsidRDefault="0080066A" w:rsidP="0080066A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„Wiejska zagroda” – praca plastyczna z wykorzystaniem elementów</w:t>
      </w:r>
      <w:r w:rsidR="00D27B5D">
        <w:rPr>
          <w:sz w:val="24"/>
          <w:szCs w:val="24"/>
        </w:rPr>
        <w:t xml:space="preserve"> z karty</w:t>
      </w:r>
    </w:p>
    <w:p w14:paraId="1D5382FD" w14:textId="77777777" w:rsidR="0080066A" w:rsidRDefault="0080066A" w:rsidP="001849FF">
      <w:pPr>
        <w:pStyle w:val="Akapitzlist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</w:t>
      </w:r>
      <w:r w:rsidRPr="00982D0F">
        <w:rPr>
          <w:sz w:val="24"/>
          <w:szCs w:val="24"/>
          <w:u w:val="single"/>
        </w:rPr>
        <w:t>kart</w:t>
      </w:r>
      <w:r w:rsidR="00982D0F" w:rsidRPr="00982D0F">
        <w:rPr>
          <w:sz w:val="24"/>
          <w:szCs w:val="24"/>
          <w:u w:val="single"/>
        </w:rPr>
        <w:t>a</w:t>
      </w:r>
      <w:r w:rsidRPr="00982D0F">
        <w:rPr>
          <w:sz w:val="24"/>
          <w:szCs w:val="24"/>
          <w:u w:val="single"/>
        </w:rPr>
        <w:t xml:space="preserve"> pracy nr 4</w:t>
      </w:r>
      <w:r w:rsidR="001315F7">
        <w:rPr>
          <w:sz w:val="24"/>
          <w:szCs w:val="24"/>
          <w:u w:val="single"/>
        </w:rPr>
        <w:t>3</w:t>
      </w:r>
      <w:r w:rsidRPr="00982D0F">
        <w:rPr>
          <w:sz w:val="24"/>
          <w:szCs w:val="24"/>
          <w:u w:val="single"/>
        </w:rPr>
        <w:t xml:space="preserve"> i 4</w:t>
      </w:r>
      <w:r w:rsidR="001315F7">
        <w:rPr>
          <w:sz w:val="24"/>
          <w:szCs w:val="24"/>
          <w:u w:val="single"/>
        </w:rPr>
        <w:t>4</w:t>
      </w:r>
      <w:r w:rsidRPr="00982D0F">
        <w:rPr>
          <w:sz w:val="24"/>
          <w:szCs w:val="24"/>
          <w:u w:val="single"/>
        </w:rPr>
        <w:t xml:space="preserve">. </w:t>
      </w:r>
    </w:p>
    <w:p w14:paraId="27D4E181" w14:textId="77777777" w:rsidR="00982D0F" w:rsidRPr="00982D0F" w:rsidRDefault="00982D0F" w:rsidP="001849FF">
      <w:pPr>
        <w:pStyle w:val="Akapitzlist"/>
        <w:rPr>
          <w:color w:val="000000" w:themeColor="text1"/>
          <w:sz w:val="24"/>
          <w:szCs w:val="24"/>
          <w:u w:val="single"/>
        </w:rPr>
      </w:pPr>
    </w:p>
    <w:p w14:paraId="2CDBD12E" w14:textId="77777777" w:rsidR="0080066A" w:rsidRDefault="0080066A" w:rsidP="0080066A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Po wykonaniu pracy</w:t>
      </w:r>
      <w:r w:rsidR="00A96D75">
        <w:rPr>
          <w:sz w:val="24"/>
          <w:szCs w:val="24"/>
        </w:rPr>
        <w:t>,</w:t>
      </w:r>
      <w:r>
        <w:rPr>
          <w:sz w:val="24"/>
          <w:szCs w:val="24"/>
        </w:rPr>
        <w:t xml:space="preserve"> dziecko nazywa poszczególne budynki oraz zwierzęta</w:t>
      </w:r>
      <w:r w:rsidR="001849FF">
        <w:rPr>
          <w:sz w:val="24"/>
          <w:szCs w:val="24"/>
        </w:rPr>
        <w:t>, jakie mogą w nich mieszkać.</w:t>
      </w:r>
    </w:p>
    <w:p w14:paraId="07F497D9" w14:textId="77777777" w:rsidR="001849FF" w:rsidRDefault="001849FF" w:rsidP="0080066A">
      <w:pPr>
        <w:pStyle w:val="Akapitzlist"/>
        <w:rPr>
          <w:sz w:val="24"/>
          <w:szCs w:val="24"/>
        </w:rPr>
      </w:pPr>
    </w:p>
    <w:p w14:paraId="4D7213E8" w14:textId="77777777" w:rsidR="001849FF" w:rsidRDefault="001849FF" w:rsidP="001849FF">
      <w:pPr>
        <w:pStyle w:val="Akapitzlis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„Na wiejskim podwórku” – zagadki słuchowe połączone z ćwiczeniami ortofonicznymi. Dziecko podaje nazwy rozpoznanych zwierząt, a następnie próbuje te zwierzęta naśladować. Link poniżej – </w:t>
      </w:r>
    </w:p>
    <w:p w14:paraId="2C728E57" w14:textId="77777777" w:rsidR="001315F7" w:rsidRDefault="001315F7" w:rsidP="001315F7">
      <w:pPr>
        <w:pStyle w:val="Akapitzlist"/>
        <w:rPr>
          <w:sz w:val="24"/>
          <w:szCs w:val="24"/>
        </w:rPr>
      </w:pPr>
    </w:p>
    <w:p w14:paraId="41CB5807" w14:textId="77777777" w:rsidR="001315F7" w:rsidRDefault="003649D0" w:rsidP="001315F7">
      <w:pPr>
        <w:pStyle w:val="Akapitzlist"/>
        <w:rPr>
          <w:sz w:val="24"/>
          <w:szCs w:val="24"/>
        </w:rPr>
      </w:pPr>
      <w:hyperlink r:id="rId6" w:history="1">
        <w:r w:rsidR="001315F7" w:rsidRPr="001315F7">
          <w:rPr>
            <w:rStyle w:val="Hipercze"/>
            <w:sz w:val="24"/>
            <w:szCs w:val="24"/>
          </w:rPr>
          <w:t>https://www.youtube.com/wa</w:t>
        </w:r>
        <w:r w:rsidR="001315F7" w:rsidRPr="001315F7">
          <w:rPr>
            <w:rStyle w:val="Hipercze"/>
            <w:sz w:val="24"/>
            <w:szCs w:val="24"/>
          </w:rPr>
          <w:t>t</w:t>
        </w:r>
        <w:r w:rsidR="001315F7" w:rsidRPr="001315F7">
          <w:rPr>
            <w:rStyle w:val="Hipercze"/>
            <w:sz w:val="24"/>
            <w:szCs w:val="24"/>
          </w:rPr>
          <w:t>ch?v=9gCPPaFokD8</w:t>
        </w:r>
      </w:hyperlink>
    </w:p>
    <w:p w14:paraId="30FCD5C4" w14:textId="77777777" w:rsidR="001849FF" w:rsidRDefault="001849FF" w:rsidP="001849FF">
      <w:pPr>
        <w:rPr>
          <w:sz w:val="24"/>
          <w:szCs w:val="24"/>
        </w:rPr>
      </w:pPr>
    </w:p>
    <w:p w14:paraId="6EA19625" w14:textId="77777777" w:rsidR="001849FF" w:rsidRPr="001849FF" w:rsidRDefault="001849FF" w:rsidP="001849FF">
      <w:pPr>
        <w:pStyle w:val="Akapitzlist"/>
        <w:numPr>
          <w:ilvl w:val="0"/>
          <w:numId w:val="1"/>
        </w:numPr>
        <w:rPr>
          <w:sz w:val="24"/>
          <w:szCs w:val="24"/>
        </w:rPr>
      </w:pPr>
      <w:r w:rsidRPr="00982D0F">
        <w:rPr>
          <w:sz w:val="24"/>
          <w:szCs w:val="24"/>
          <w:u w:val="single"/>
        </w:rPr>
        <w:t>Karta pracy nr 14</w:t>
      </w:r>
      <w:r>
        <w:rPr>
          <w:sz w:val="24"/>
          <w:szCs w:val="24"/>
        </w:rPr>
        <w:t xml:space="preserve"> – dopełnianie zbiorów do wskazanej liczby elementów.</w:t>
      </w:r>
    </w:p>
    <w:p w14:paraId="4809F065" w14:textId="77777777" w:rsidR="0080066A" w:rsidRDefault="0080066A" w:rsidP="00FB3BF0">
      <w:pPr>
        <w:pStyle w:val="Akapitzlist"/>
        <w:rPr>
          <w:sz w:val="24"/>
          <w:szCs w:val="24"/>
        </w:rPr>
      </w:pPr>
    </w:p>
    <w:p w14:paraId="40581C59" w14:textId="77777777" w:rsidR="0080066A" w:rsidRDefault="0080066A" w:rsidP="00FB3BF0">
      <w:pPr>
        <w:pStyle w:val="Akapitzlist"/>
        <w:rPr>
          <w:sz w:val="24"/>
          <w:szCs w:val="24"/>
        </w:rPr>
      </w:pPr>
    </w:p>
    <w:p w14:paraId="0F444B04" w14:textId="77777777" w:rsidR="00FB3BF0" w:rsidRDefault="00FB3BF0" w:rsidP="00FB3BF0">
      <w:pPr>
        <w:pStyle w:val="Akapitzlist"/>
        <w:rPr>
          <w:sz w:val="24"/>
          <w:szCs w:val="24"/>
        </w:rPr>
      </w:pPr>
    </w:p>
    <w:p w14:paraId="49FE9346" w14:textId="77777777" w:rsidR="00FB3BF0" w:rsidRDefault="006243FB" w:rsidP="00FB3BF0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21.04. 2020 r.</w:t>
      </w:r>
    </w:p>
    <w:p w14:paraId="4664AE75" w14:textId="77777777" w:rsidR="006243FB" w:rsidRPr="00982D0F" w:rsidRDefault="006243FB" w:rsidP="00FB3BF0">
      <w:pPr>
        <w:pStyle w:val="Akapitzlist"/>
        <w:rPr>
          <w:b/>
          <w:bCs/>
          <w:sz w:val="24"/>
          <w:szCs w:val="24"/>
        </w:rPr>
      </w:pPr>
      <w:r w:rsidRPr="00982D0F">
        <w:rPr>
          <w:b/>
          <w:bCs/>
          <w:sz w:val="24"/>
          <w:szCs w:val="24"/>
        </w:rPr>
        <w:t>Temat: Maszyny rolnicze.</w:t>
      </w:r>
    </w:p>
    <w:p w14:paraId="1F85AA07" w14:textId="77777777" w:rsidR="006243FB" w:rsidRDefault="006243FB" w:rsidP="00FB3BF0">
      <w:pPr>
        <w:pStyle w:val="Akapitzlist"/>
        <w:rPr>
          <w:sz w:val="24"/>
          <w:szCs w:val="24"/>
        </w:rPr>
      </w:pPr>
    </w:p>
    <w:p w14:paraId="65D89B1E" w14:textId="77777777" w:rsidR="006243FB" w:rsidRDefault="001F1E7D" w:rsidP="001F1E7D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 Maszyna” – zabawa paluszkowa.</w:t>
      </w:r>
    </w:p>
    <w:p w14:paraId="41C3C02A" w14:textId="77777777" w:rsidR="00982D0F" w:rsidRDefault="00982D0F" w:rsidP="00982D0F">
      <w:pPr>
        <w:pStyle w:val="Akapitzlist"/>
        <w:ind w:left="1440"/>
        <w:rPr>
          <w:sz w:val="24"/>
          <w:szCs w:val="24"/>
        </w:rPr>
      </w:pPr>
    </w:p>
    <w:p w14:paraId="0DAFE52D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Ta maszyna, ta maszyna </w:t>
      </w:r>
    </w:p>
    <w:p w14:paraId="2FF7A1A0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swoją pracę już zaczyna.</w:t>
      </w:r>
    </w:p>
    <w:p w14:paraId="4A004C65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Wszystkie tłoki zaraz ruszą,</w:t>
      </w:r>
    </w:p>
    <w:p w14:paraId="087F8D4B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bo się razem ruszać muszą.</w:t>
      </w:r>
    </w:p>
    <w:p w14:paraId="205C3E7B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</w:p>
    <w:p w14:paraId="0DD5AC0F" w14:textId="77777777" w:rsidR="001F1E7D" w:rsidRDefault="001F1E7D" w:rsidP="001F1E7D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 xml:space="preserve">Dziecko siedzi w parze z rodzicem naprzeciw siebie, stykają się otwartymi dłońmi. Jedna para dłoni jest przybliżona do ciała dziecka, a druga do rodzica. Podczas recytacji wiersza należy na przemian wyciągać i przybliżać ręce, </w:t>
      </w:r>
      <w:r w:rsidRPr="001315F7">
        <w:rPr>
          <w:sz w:val="24"/>
          <w:szCs w:val="24"/>
        </w:rPr>
        <w:t>starając się, aby dłonie przez cały czas były złączone. Ruchy są rytmiczne.</w:t>
      </w:r>
    </w:p>
    <w:p w14:paraId="593677D7" w14:textId="77777777" w:rsidR="001315F7" w:rsidRPr="001315F7" w:rsidRDefault="001315F7" w:rsidP="001F1E7D">
      <w:pPr>
        <w:pStyle w:val="Akapitzlist"/>
        <w:ind w:left="1440"/>
        <w:rPr>
          <w:sz w:val="24"/>
          <w:szCs w:val="24"/>
        </w:rPr>
      </w:pPr>
    </w:p>
    <w:p w14:paraId="19A05C62" w14:textId="77777777" w:rsidR="001F1E7D" w:rsidRDefault="001F1E7D" w:rsidP="001F1E7D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982D0F">
        <w:rPr>
          <w:sz w:val="24"/>
          <w:szCs w:val="24"/>
        </w:rPr>
        <w:t>Obejrzyjcie bajkę – link poniżej</w:t>
      </w:r>
    </w:p>
    <w:p w14:paraId="3804D6F2" w14:textId="77777777" w:rsidR="001315F7" w:rsidRPr="00982D0F" w:rsidRDefault="003649D0" w:rsidP="001315F7">
      <w:pPr>
        <w:pStyle w:val="Akapitzlist"/>
        <w:ind w:left="1440"/>
        <w:rPr>
          <w:sz w:val="24"/>
          <w:szCs w:val="24"/>
        </w:rPr>
      </w:pPr>
      <w:hyperlink r:id="rId7" w:history="1">
        <w:r w:rsidR="00253D71" w:rsidRPr="00253D71">
          <w:rPr>
            <w:rStyle w:val="Hipercze"/>
            <w:sz w:val="24"/>
            <w:szCs w:val="24"/>
          </w:rPr>
          <w:t>https://youtu.</w:t>
        </w:r>
        <w:r w:rsidR="00253D71" w:rsidRPr="00253D71">
          <w:rPr>
            <w:rStyle w:val="Hipercze"/>
            <w:sz w:val="24"/>
            <w:szCs w:val="24"/>
          </w:rPr>
          <w:t>b</w:t>
        </w:r>
        <w:r w:rsidR="00253D71" w:rsidRPr="00253D71">
          <w:rPr>
            <w:rStyle w:val="Hipercze"/>
            <w:sz w:val="24"/>
            <w:szCs w:val="24"/>
          </w:rPr>
          <w:t>e/FNvZVvk0eZE</w:t>
        </w:r>
      </w:hyperlink>
    </w:p>
    <w:p w14:paraId="2CB6D65C" w14:textId="77777777" w:rsidR="001F1E7D" w:rsidRPr="00982D0F" w:rsidRDefault="001F1E7D" w:rsidP="001F1E7D">
      <w:pPr>
        <w:pStyle w:val="Akapitzlist"/>
        <w:ind w:left="1440"/>
        <w:rPr>
          <w:sz w:val="24"/>
          <w:szCs w:val="24"/>
        </w:rPr>
      </w:pPr>
    </w:p>
    <w:p w14:paraId="7D4A5618" w14:textId="77777777" w:rsidR="001F1E7D" w:rsidRPr="00982D0F" w:rsidRDefault="001F1E7D" w:rsidP="001F1E7D">
      <w:pPr>
        <w:pStyle w:val="Akapitzlist"/>
        <w:ind w:left="1440"/>
        <w:rPr>
          <w:sz w:val="24"/>
          <w:szCs w:val="24"/>
        </w:rPr>
      </w:pPr>
      <w:r w:rsidRPr="00982D0F">
        <w:rPr>
          <w:sz w:val="24"/>
          <w:szCs w:val="24"/>
        </w:rPr>
        <w:t>Jakie maszyny pomagają rolnikowi? – rozmowa na temat pracy rolnika na podstawie bajek i doświadczeń dzieci.</w:t>
      </w:r>
    </w:p>
    <w:p w14:paraId="27D5CC48" w14:textId="77777777" w:rsidR="001F1E7D" w:rsidRPr="00982D0F" w:rsidRDefault="001F1E7D" w:rsidP="001F1E7D">
      <w:pPr>
        <w:pStyle w:val="Akapitzlist"/>
        <w:ind w:left="1440"/>
        <w:rPr>
          <w:sz w:val="24"/>
          <w:szCs w:val="24"/>
          <w:u w:val="single"/>
        </w:rPr>
      </w:pPr>
    </w:p>
    <w:p w14:paraId="500ABFD8" w14:textId="77777777" w:rsidR="001F1E7D" w:rsidRDefault="00F653EF" w:rsidP="001F1E7D">
      <w:pPr>
        <w:pStyle w:val="Akapitzlist"/>
        <w:numPr>
          <w:ilvl w:val="0"/>
          <w:numId w:val="3"/>
        </w:numPr>
        <w:rPr>
          <w:sz w:val="24"/>
          <w:szCs w:val="24"/>
        </w:rPr>
      </w:pPr>
      <w:r w:rsidRPr="00982D0F">
        <w:rPr>
          <w:sz w:val="24"/>
          <w:szCs w:val="24"/>
          <w:u w:val="single"/>
        </w:rPr>
        <w:t>Karta pracy nr 15</w:t>
      </w:r>
      <w:r>
        <w:rPr>
          <w:sz w:val="24"/>
          <w:szCs w:val="24"/>
        </w:rPr>
        <w:t xml:space="preserve"> – łączenie narzędzia z jego cieniem, podział nazwy na sylaby, wypowiedzi na temat ich przeznaczenia.</w:t>
      </w:r>
    </w:p>
    <w:p w14:paraId="476EAB91" w14:textId="77777777" w:rsidR="00F653EF" w:rsidRDefault="00F653EF" w:rsidP="00F653EF">
      <w:pPr>
        <w:rPr>
          <w:sz w:val="24"/>
          <w:szCs w:val="24"/>
        </w:rPr>
      </w:pPr>
    </w:p>
    <w:p w14:paraId="7BB8BB4E" w14:textId="77777777" w:rsidR="00F653EF" w:rsidRDefault="00F653EF" w:rsidP="00F653EF">
      <w:pPr>
        <w:pStyle w:val="Akapitzlist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„ Gospodarskie  pojazdy” – zabawa dydaktyczna.</w:t>
      </w:r>
    </w:p>
    <w:p w14:paraId="78F6932C" w14:textId="77777777" w:rsidR="00F653EF" w:rsidRPr="00F653EF" w:rsidRDefault="00F653EF" w:rsidP="00F653EF">
      <w:pPr>
        <w:pStyle w:val="Akapitzlist"/>
        <w:rPr>
          <w:sz w:val="24"/>
          <w:szCs w:val="24"/>
        </w:rPr>
      </w:pPr>
    </w:p>
    <w:p w14:paraId="2678F84C" w14:textId="77777777" w:rsidR="00F653EF" w:rsidRDefault="00F653EF" w:rsidP="00F653EF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Potrzebne będą figury geometryczne – jeżeli nie mamy w domu, rodzice mogą wyciąć z papieru kilka kół, kilka prostokątów, kilka kwadratów, kilka trójkątów, dzieci mogą pokolorować.</w:t>
      </w:r>
    </w:p>
    <w:p w14:paraId="09DA3216" w14:textId="77777777" w:rsidR="00F653EF" w:rsidRDefault="00F653EF" w:rsidP="00F653EF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- Dziecko próbuje ułożyć z figur traktor, kombajn, samochód. Następnie nazywa i przelicza figury użyte do ułożenia kształtu.</w:t>
      </w:r>
    </w:p>
    <w:p w14:paraId="12C02B7E" w14:textId="77777777" w:rsidR="00F653EF" w:rsidRDefault="00F653EF" w:rsidP="00F653EF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- Dziecko może układać dowolne obrazki.</w:t>
      </w:r>
    </w:p>
    <w:p w14:paraId="1929A9C6" w14:textId="0E83B514" w:rsidR="000F3D11" w:rsidRPr="000F3D11" w:rsidRDefault="00C64D11" w:rsidP="000F3D11">
      <w:pPr>
        <w:pStyle w:val="Akapitzlist"/>
        <w:ind w:left="1440"/>
        <w:rPr>
          <w:sz w:val="24"/>
          <w:szCs w:val="24"/>
        </w:rPr>
      </w:pPr>
      <w:r>
        <w:rPr>
          <w:sz w:val="24"/>
          <w:szCs w:val="24"/>
        </w:rPr>
        <w:t>- Dziecko najładniejszy obrazek może przykleić na kartkę i dorysować dowolne elementy.</w:t>
      </w:r>
    </w:p>
    <w:p w14:paraId="5D4C6481" w14:textId="7B6E7FAF" w:rsidR="000F3D11" w:rsidRDefault="000F3D11" w:rsidP="00F653EF">
      <w:pPr>
        <w:pStyle w:val="Akapitzlist"/>
        <w:ind w:left="1440"/>
        <w:rPr>
          <w:sz w:val="24"/>
          <w:szCs w:val="24"/>
        </w:rPr>
      </w:pPr>
      <w:r>
        <w:rPr>
          <w:noProof/>
        </w:rPr>
        <w:drawing>
          <wp:inline distT="0" distB="0" distL="0" distR="0" wp14:anchorId="45DB204C" wp14:editId="628E3F51">
            <wp:extent cx="2753360" cy="2065020"/>
            <wp:effectExtent l="0" t="0" r="8890" b="0"/>
            <wp:docPr id="8" name="Obraz 8" descr="Pani Mrówka: Zajęcia z traktorem w tle: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ani Mrówka: Zajęcia z traktorem w tle: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360" cy="206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7DF24" w14:textId="264EA26E" w:rsidR="00C64D11" w:rsidRDefault="00C64D11" w:rsidP="00C64D11">
      <w:pPr>
        <w:rPr>
          <w:sz w:val="24"/>
          <w:szCs w:val="24"/>
        </w:rPr>
      </w:pPr>
    </w:p>
    <w:p w14:paraId="31BA12E1" w14:textId="77777777" w:rsidR="00E172F3" w:rsidRDefault="00E172F3" w:rsidP="00C64D11">
      <w:pPr>
        <w:rPr>
          <w:sz w:val="24"/>
          <w:szCs w:val="24"/>
        </w:rPr>
      </w:pPr>
    </w:p>
    <w:p w14:paraId="7B48406A" w14:textId="77777777" w:rsidR="00C64D11" w:rsidRDefault="00C64D11" w:rsidP="00C64D11">
      <w:pPr>
        <w:rPr>
          <w:sz w:val="24"/>
          <w:szCs w:val="24"/>
        </w:rPr>
      </w:pPr>
      <w:r>
        <w:rPr>
          <w:sz w:val="24"/>
          <w:szCs w:val="24"/>
        </w:rPr>
        <w:lastRenderedPageBreak/>
        <w:t>22.04.2020 r.</w:t>
      </w:r>
    </w:p>
    <w:p w14:paraId="1DDC28A2" w14:textId="77777777" w:rsidR="00C64D11" w:rsidRPr="00982D0F" w:rsidRDefault="00C64D11" w:rsidP="00C64D11">
      <w:pPr>
        <w:rPr>
          <w:b/>
          <w:bCs/>
          <w:sz w:val="24"/>
          <w:szCs w:val="24"/>
        </w:rPr>
      </w:pPr>
      <w:r w:rsidRPr="00982D0F">
        <w:rPr>
          <w:b/>
          <w:bCs/>
          <w:sz w:val="24"/>
          <w:szCs w:val="24"/>
        </w:rPr>
        <w:t>Temat: Praca rolnika.</w:t>
      </w:r>
    </w:p>
    <w:p w14:paraId="220F87B9" w14:textId="77777777" w:rsidR="00C64D11" w:rsidRDefault="00C64D11" w:rsidP="00C64D11">
      <w:pPr>
        <w:rPr>
          <w:sz w:val="24"/>
          <w:szCs w:val="24"/>
        </w:rPr>
      </w:pPr>
    </w:p>
    <w:p w14:paraId="48D698E0" w14:textId="77777777" w:rsidR="00C64D11" w:rsidRDefault="00C64D11" w:rsidP="00C64D11">
      <w:pPr>
        <w:pStyle w:val="Akapitzlis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Rodzic czyta wierszyk:</w:t>
      </w:r>
    </w:p>
    <w:p w14:paraId="6BB3ACF4" w14:textId="77777777" w:rsidR="00C64D11" w:rsidRDefault="00C64D11" w:rsidP="00C64D11">
      <w:pPr>
        <w:pStyle w:val="Akapitzlist"/>
        <w:rPr>
          <w:sz w:val="24"/>
          <w:szCs w:val="24"/>
        </w:rPr>
      </w:pPr>
    </w:p>
    <w:p w14:paraId="66FEF5D7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Rolnik rano rusza w pole</w:t>
      </w:r>
    </w:p>
    <w:p w14:paraId="5E2A13D8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orać pługiem czarną rolę.</w:t>
      </w:r>
    </w:p>
    <w:p w14:paraId="0F481E0A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Sieje zboże i buraki,</w:t>
      </w:r>
    </w:p>
    <w:p w14:paraId="5CB50D91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z których później są przysmaki.</w:t>
      </w:r>
    </w:p>
    <w:p w14:paraId="28D66CC3" w14:textId="77777777" w:rsidR="00C64D11" w:rsidRDefault="00C64D11" w:rsidP="00C64D11">
      <w:pPr>
        <w:pStyle w:val="Akapitzlist"/>
        <w:rPr>
          <w:sz w:val="24"/>
          <w:szCs w:val="24"/>
        </w:rPr>
      </w:pPr>
    </w:p>
    <w:p w14:paraId="45173CB2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Dziecko odpowiada na pytania: Dokąd rusza rano rolnik?, Co robi rolnik w polu?, Po co rolnik sieje zboże?</w:t>
      </w:r>
    </w:p>
    <w:p w14:paraId="278059EC" w14:textId="77777777" w:rsidR="00C64D11" w:rsidRDefault="00C64D11" w:rsidP="00C64D11">
      <w:pPr>
        <w:pStyle w:val="Akapitzlist"/>
        <w:rPr>
          <w:sz w:val="24"/>
          <w:szCs w:val="24"/>
        </w:rPr>
      </w:pPr>
    </w:p>
    <w:p w14:paraId="020683BC" w14:textId="77777777" w:rsidR="00C64D11" w:rsidRDefault="00C64D11" w:rsidP="00C64D11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Dziecko uczy się wierszyka na pamięć.</w:t>
      </w:r>
    </w:p>
    <w:p w14:paraId="4EF88456" w14:textId="77777777" w:rsidR="00231FDE" w:rsidRDefault="00231FDE" w:rsidP="00C64D11">
      <w:pPr>
        <w:pStyle w:val="Akapitzlist"/>
        <w:rPr>
          <w:sz w:val="24"/>
          <w:szCs w:val="24"/>
        </w:rPr>
      </w:pPr>
    </w:p>
    <w:p w14:paraId="2EF9A432" w14:textId="52C6158E" w:rsidR="00231FDE" w:rsidRDefault="00231FDE" w:rsidP="00231FDE">
      <w:pPr>
        <w:pStyle w:val="Akapitzlis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„O jakiej maszynie myślę?” – zabawa dydaktyczna.</w:t>
      </w:r>
    </w:p>
    <w:p w14:paraId="1435B95D" w14:textId="77777777" w:rsidR="00921149" w:rsidRDefault="00921149" w:rsidP="00921149">
      <w:pPr>
        <w:pStyle w:val="Akapitzlist"/>
        <w:rPr>
          <w:sz w:val="24"/>
          <w:szCs w:val="24"/>
        </w:rPr>
      </w:pPr>
    </w:p>
    <w:p w14:paraId="3A1CF18C" w14:textId="77777777" w:rsidR="00231FDE" w:rsidRDefault="00231FDE" w:rsidP="00231FD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Rodzic zadaje pytanie – O jakiej maszynie myślę?, a następnie wypowiada jej nazwę, dzieląc ją na sylaby. Dziecko podaje całą nazwę maszyny. Rodzic – trak-tor, dziecko- traktor itd. Po chwili następuje zamiana.</w:t>
      </w:r>
    </w:p>
    <w:p w14:paraId="036B6A78" w14:textId="77777777" w:rsidR="008B06B6" w:rsidRDefault="008B06B6" w:rsidP="00231FDE">
      <w:pPr>
        <w:pStyle w:val="Akapitzlist"/>
        <w:rPr>
          <w:sz w:val="24"/>
          <w:szCs w:val="24"/>
        </w:rPr>
      </w:pPr>
    </w:p>
    <w:p w14:paraId="4AE03291" w14:textId="6C14D0EA" w:rsidR="00231FDE" w:rsidRDefault="00231FDE" w:rsidP="00231FDE">
      <w:pPr>
        <w:pStyle w:val="Akapitzlis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„ Ile zwierząt w zagrodzie?” – zabawa ruchowa z elementem liczenia. </w:t>
      </w:r>
    </w:p>
    <w:p w14:paraId="759FA0AF" w14:textId="77777777" w:rsidR="00921149" w:rsidRDefault="00921149" w:rsidP="00921149">
      <w:pPr>
        <w:pStyle w:val="Akapitzlist"/>
        <w:rPr>
          <w:sz w:val="24"/>
          <w:szCs w:val="24"/>
        </w:rPr>
      </w:pPr>
    </w:p>
    <w:p w14:paraId="1600CEA1" w14:textId="77777777" w:rsidR="00231FDE" w:rsidRDefault="00231FDE" w:rsidP="00231FD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 xml:space="preserve">Dzieci naśladują w zabawie sposób poruszania się zwierząt, np. rodzic mówi </w:t>
      </w:r>
      <w:r w:rsidR="008B06B6">
        <w:rPr>
          <w:sz w:val="24"/>
          <w:szCs w:val="24"/>
        </w:rPr>
        <w:t>– krowa – dziecko idzie z dłońmi po obu stronach głowy i wyciągniętym palcem wskazującym (pokazują rogi). Na pytanie – Ile zwierząt w zagrodzie? – dziecko zatrzymuje się,                 a rodzic klaszcze, np. 4 razy. Dziecko słucha, liczy i pokazuje na palcach, ile usłyszało dźwięków. Następnie głośno odpowiada. Gdy rodzic powie nazwę innego zwierzęcia, zabawa toczy się dalej.</w:t>
      </w:r>
    </w:p>
    <w:p w14:paraId="3803A3D2" w14:textId="77777777" w:rsidR="0088179F" w:rsidRDefault="0088179F" w:rsidP="00231FDE">
      <w:pPr>
        <w:pStyle w:val="Akapitzlist"/>
        <w:rPr>
          <w:sz w:val="24"/>
          <w:szCs w:val="24"/>
        </w:rPr>
      </w:pPr>
    </w:p>
    <w:p w14:paraId="7EB08501" w14:textId="77777777" w:rsidR="008B06B6" w:rsidRDefault="0088179F" w:rsidP="008B06B6">
      <w:pPr>
        <w:pStyle w:val="Akapitzlis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Zabawy przy muzyce.</w:t>
      </w:r>
    </w:p>
    <w:p w14:paraId="54EB6FC6" w14:textId="77777777" w:rsidR="0088179F" w:rsidRDefault="0088179F" w:rsidP="0088179F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Słuchając piosenki dziecko naśladuje odgłos i sposób poruszania się zwierzęcia,                 o którym jest mowa w piosence.</w:t>
      </w:r>
    </w:p>
    <w:p w14:paraId="672BD4DF" w14:textId="77777777" w:rsidR="00A96D75" w:rsidRDefault="00A96D75" w:rsidP="00A96D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>
        <w:t xml:space="preserve">               </w:t>
      </w:r>
      <w:hyperlink r:id="rId9" w:history="1">
        <w:r w:rsidRPr="00386AC7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https://www.youtube.com/watch</w:t>
        </w:r>
        <w:r w:rsidRPr="00386AC7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?</w:t>
        </w:r>
        <w:r w:rsidRPr="00386AC7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v=MHFpBY85ahk</w:t>
        </w:r>
      </w:hyperlink>
    </w:p>
    <w:p w14:paraId="179255F7" w14:textId="77777777" w:rsidR="00A96D75" w:rsidRPr="008B06B6" w:rsidRDefault="00A96D75" w:rsidP="0088179F">
      <w:pPr>
        <w:pStyle w:val="Akapitzlist"/>
        <w:rPr>
          <w:sz w:val="24"/>
          <w:szCs w:val="24"/>
        </w:rPr>
      </w:pPr>
    </w:p>
    <w:p w14:paraId="63F8AE3C" w14:textId="77777777" w:rsidR="00F653EF" w:rsidRDefault="00F653EF" w:rsidP="00F653EF">
      <w:pPr>
        <w:pStyle w:val="Akapitzlist"/>
        <w:ind w:left="1440"/>
        <w:rPr>
          <w:sz w:val="24"/>
          <w:szCs w:val="24"/>
        </w:rPr>
      </w:pPr>
    </w:p>
    <w:p w14:paraId="564114E7" w14:textId="4F009256" w:rsidR="000C0CC6" w:rsidRDefault="000C0CC6" w:rsidP="00F653EF">
      <w:pPr>
        <w:pStyle w:val="Akapitzlist"/>
        <w:ind w:left="1440"/>
        <w:rPr>
          <w:sz w:val="24"/>
          <w:szCs w:val="24"/>
        </w:rPr>
      </w:pPr>
    </w:p>
    <w:p w14:paraId="63FACD39" w14:textId="48C08073" w:rsidR="00921149" w:rsidRDefault="00921149" w:rsidP="00F653EF">
      <w:pPr>
        <w:pStyle w:val="Akapitzlist"/>
        <w:ind w:left="1440"/>
        <w:rPr>
          <w:sz w:val="24"/>
          <w:szCs w:val="24"/>
        </w:rPr>
      </w:pPr>
    </w:p>
    <w:p w14:paraId="1C0C9D69" w14:textId="2AFF929F" w:rsidR="00921149" w:rsidRDefault="00921149" w:rsidP="00F653EF">
      <w:pPr>
        <w:pStyle w:val="Akapitzlist"/>
        <w:ind w:left="1440"/>
        <w:rPr>
          <w:sz w:val="24"/>
          <w:szCs w:val="24"/>
        </w:rPr>
      </w:pPr>
    </w:p>
    <w:p w14:paraId="29A8B08F" w14:textId="77777777" w:rsidR="00921149" w:rsidRDefault="00921149" w:rsidP="00F653EF">
      <w:pPr>
        <w:pStyle w:val="Akapitzlist"/>
        <w:ind w:left="1440"/>
        <w:rPr>
          <w:sz w:val="24"/>
          <w:szCs w:val="24"/>
        </w:rPr>
      </w:pPr>
    </w:p>
    <w:p w14:paraId="08BEA091" w14:textId="77777777" w:rsidR="000C0CC6" w:rsidRDefault="000C0CC6" w:rsidP="000C0CC6">
      <w:pPr>
        <w:rPr>
          <w:sz w:val="24"/>
          <w:szCs w:val="24"/>
        </w:rPr>
      </w:pPr>
      <w:r>
        <w:rPr>
          <w:sz w:val="24"/>
          <w:szCs w:val="24"/>
        </w:rPr>
        <w:lastRenderedPageBreak/>
        <w:t>23.04.2020 r.</w:t>
      </w:r>
    </w:p>
    <w:p w14:paraId="1422A2D6" w14:textId="77777777" w:rsidR="000C0CC6" w:rsidRPr="002974B6" w:rsidRDefault="000C0CC6" w:rsidP="000C0CC6">
      <w:pPr>
        <w:rPr>
          <w:b/>
          <w:bCs/>
          <w:sz w:val="24"/>
          <w:szCs w:val="24"/>
        </w:rPr>
      </w:pPr>
      <w:r w:rsidRPr="002974B6">
        <w:rPr>
          <w:b/>
          <w:bCs/>
          <w:sz w:val="24"/>
          <w:szCs w:val="24"/>
        </w:rPr>
        <w:t>Temat: Od buraka do lizaka.</w:t>
      </w:r>
    </w:p>
    <w:p w14:paraId="0FCD9C26" w14:textId="77777777" w:rsidR="000C0CC6" w:rsidRDefault="000C0CC6" w:rsidP="000C0CC6">
      <w:pPr>
        <w:rPr>
          <w:sz w:val="24"/>
          <w:szCs w:val="24"/>
        </w:rPr>
      </w:pPr>
    </w:p>
    <w:p w14:paraId="5DEC1E51" w14:textId="77777777" w:rsidR="000C0CC6" w:rsidRPr="000C0CC6" w:rsidRDefault="009976B2" w:rsidP="000C0CC6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Cukier robi się z buraków. Rodzic czyta wiersz i pokazuje ilustracje:</w:t>
      </w:r>
    </w:p>
    <w:p w14:paraId="4653F253" w14:textId="77777777" w:rsidR="000C0CC6" w:rsidRDefault="000C0CC6" w:rsidP="00F653EF">
      <w:pPr>
        <w:pStyle w:val="Akapitzlist"/>
        <w:ind w:left="1440"/>
        <w:rPr>
          <w:sz w:val="24"/>
          <w:szCs w:val="24"/>
        </w:rPr>
      </w:pPr>
    </w:p>
    <w:p w14:paraId="75805549" w14:textId="77777777" w:rsidR="000C0CC6" w:rsidRDefault="000C0CC6" w:rsidP="000C0CC6">
      <w:pPr>
        <w:pStyle w:val="NormalnyWeb"/>
      </w:pPr>
      <w:r>
        <w:rPr>
          <w:rStyle w:val="Uwydatnienie"/>
        </w:rPr>
        <w:t>Cukrowa wata, cukrowa wata,</w:t>
      </w:r>
    </w:p>
    <w:p w14:paraId="5754C4AF" w14:textId="128A384A" w:rsidR="000C0CC6" w:rsidRDefault="00921149" w:rsidP="000C0CC6">
      <w:pPr>
        <w:pStyle w:val="NormalnyWeb"/>
      </w:pPr>
      <w:r>
        <w:rPr>
          <w:rStyle w:val="Uwydatnienie"/>
        </w:rPr>
        <w:t>k</w:t>
      </w:r>
      <w:r w:rsidR="000C0CC6">
        <w:rPr>
          <w:rStyle w:val="Uwydatnienie"/>
        </w:rPr>
        <w:t>ręconą w bębnie kupuje tata.</w:t>
      </w:r>
    </w:p>
    <w:p w14:paraId="6A0A4E74" w14:textId="77777777" w:rsidR="000C0CC6" w:rsidRDefault="000C0CC6" w:rsidP="000C0CC6">
      <w:pPr>
        <w:pStyle w:val="NormalnyWeb"/>
      </w:pPr>
      <w:r>
        <w:rPr>
          <w:rStyle w:val="Uwydatnienie"/>
        </w:rPr>
        <w:t>Ja lubię watę, lubi też osa</w:t>
      </w:r>
    </w:p>
    <w:p w14:paraId="2870B306" w14:textId="5C81F620" w:rsidR="000C0CC6" w:rsidRDefault="00921149" w:rsidP="000C0CC6">
      <w:pPr>
        <w:pStyle w:val="NormalnyWeb"/>
      </w:pPr>
      <w:r>
        <w:rPr>
          <w:rStyle w:val="Uwydatnienie"/>
        </w:rPr>
        <w:t>c</w:t>
      </w:r>
      <w:r w:rsidR="000C0CC6">
        <w:rPr>
          <w:rStyle w:val="Uwydatnienie"/>
        </w:rPr>
        <w:t>ukrowe nitki cieńsze od włosa.</w:t>
      </w:r>
    </w:p>
    <w:p w14:paraId="0690C2D4" w14:textId="77777777" w:rsidR="000C0CC6" w:rsidRDefault="000C0CC6" w:rsidP="000C0CC6">
      <w:pPr>
        <w:pStyle w:val="NormalnyWeb"/>
      </w:pPr>
      <w:r>
        <w:rPr>
          <w:rStyle w:val="Uwydatnienie"/>
        </w:rPr>
        <w:t>Lecz nie wie osa, ja nie wiem też,</w:t>
      </w:r>
    </w:p>
    <w:p w14:paraId="7A8EE3BA" w14:textId="328D45C7" w:rsidR="000C0CC6" w:rsidRDefault="00921149" w:rsidP="000C0CC6">
      <w:pPr>
        <w:pStyle w:val="NormalnyWeb"/>
      </w:pPr>
      <w:r>
        <w:rPr>
          <w:rStyle w:val="Uwydatnienie"/>
        </w:rPr>
        <w:t>s</w:t>
      </w:r>
      <w:r w:rsidR="000C0CC6">
        <w:rPr>
          <w:rStyle w:val="Uwydatnienie"/>
        </w:rPr>
        <w:t>kąd wziął się cukier. A czy Ty wiesz?</w:t>
      </w:r>
    </w:p>
    <w:p w14:paraId="56C356EC" w14:textId="7CF8B80A" w:rsidR="000C0CC6" w:rsidRDefault="000C0CC6" w:rsidP="000C0CC6">
      <w:pPr>
        <w:pStyle w:val="NormalnyWeb"/>
        <w:rPr>
          <w:rStyle w:val="Uwydatnienie"/>
        </w:rPr>
      </w:pPr>
      <w:r>
        <w:rPr>
          <w:rStyle w:val="Uwydatnienie"/>
        </w:rPr>
        <w:t>Rośnie na polu burak cukrowy,</w:t>
      </w:r>
    </w:p>
    <w:p w14:paraId="6CB9434D" w14:textId="47C9DDF3" w:rsidR="00FD3D49" w:rsidRDefault="00FD3D49" w:rsidP="000C0CC6">
      <w:pPr>
        <w:pStyle w:val="NormalnyWeb"/>
      </w:pPr>
      <w:r>
        <w:rPr>
          <w:noProof/>
        </w:rPr>
        <w:drawing>
          <wp:inline distT="0" distB="0" distL="0" distR="0" wp14:anchorId="14F35A18" wp14:editId="602D3AED">
            <wp:extent cx="3093720" cy="2212010"/>
            <wp:effectExtent l="0" t="0" r="0" b="0"/>
            <wp:docPr id="1" name="Obraz 1" descr="Jak powstaje cuki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647" cy="2234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EA7B6C" w14:textId="77777777" w:rsidR="000C0CC6" w:rsidRDefault="000C0CC6" w:rsidP="000C0CC6">
      <w:pPr>
        <w:pStyle w:val="NormalnyWeb"/>
      </w:pPr>
      <w:r>
        <w:rPr>
          <w:rStyle w:val="Uwydatnienie"/>
        </w:rPr>
        <w:t>Długo dojrzewa, aż jest gotowy.</w:t>
      </w:r>
    </w:p>
    <w:p w14:paraId="248D8FFD" w14:textId="77777777" w:rsidR="000C0CC6" w:rsidRDefault="000C0CC6" w:rsidP="000C0CC6">
      <w:pPr>
        <w:pStyle w:val="NormalnyWeb"/>
      </w:pPr>
      <w:r>
        <w:rPr>
          <w:rStyle w:val="Uwydatnienie"/>
        </w:rPr>
        <w:t>Trzeba buraki z ziemi wyrwane</w:t>
      </w:r>
    </w:p>
    <w:p w14:paraId="65D9A7C3" w14:textId="6D0E5E2E" w:rsidR="000C0CC6" w:rsidRDefault="00921149" w:rsidP="000C0CC6">
      <w:pPr>
        <w:pStyle w:val="NormalnyWeb"/>
        <w:rPr>
          <w:rStyle w:val="Uwydatnienie"/>
        </w:rPr>
      </w:pPr>
      <w:r>
        <w:rPr>
          <w:rStyle w:val="Uwydatnienie"/>
        </w:rPr>
        <w:t>za</w:t>
      </w:r>
      <w:r w:rsidR="000C0CC6">
        <w:rPr>
          <w:rStyle w:val="Uwydatnienie"/>
        </w:rPr>
        <w:t>wieść do fabryki cukrownią zwanej. </w:t>
      </w:r>
    </w:p>
    <w:p w14:paraId="3A0ED164" w14:textId="63F04AFC" w:rsidR="00FD3D49" w:rsidRDefault="00FD3D49" w:rsidP="000C0CC6">
      <w:pPr>
        <w:pStyle w:val="NormalnyWeb"/>
      </w:pPr>
      <w:r>
        <w:rPr>
          <w:noProof/>
        </w:rPr>
        <w:lastRenderedPageBreak/>
        <w:drawing>
          <wp:inline distT="0" distB="0" distL="0" distR="0" wp14:anchorId="72F4F318" wp14:editId="54A99650">
            <wp:extent cx="3016028" cy="2156460"/>
            <wp:effectExtent l="0" t="0" r="0" b="0"/>
            <wp:docPr id="2" name="Obraz 2" descr="Jak powstaje cukie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241" cy="2172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72C56E" w14:textId="0F8AF05F" w:rsidR="00FD3D49" w:rsidRDefault="00FD3D49" w:rsidP="000C0CC6">
      <w:pPr>
        <w:pStyle w:val="NormalnyWeb"/>
      </w:pPr>
      <w:r>
        <w:rPr>
          <w:noProof/>
        </w:rPr>
        <w:drawing>
          <wp:inline distT="0" distB="0" distL="0" distR="0" wp14:anchorId="108EA2EB" wp14:editId="596A73FB">
            <wp:extent cx="3108960" cy="2222906"/>
            <wp:effectExtent l="0" t="0" r="0" b="6350"/>
            <wp:docPr id="3" name="Obraz 3" descr="Jak powstaje cukier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2463" cy="2232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05CF49" w14:textId="77777777" w:rsidR="000C0CC6" w:rsidRDefault="000C0CC6" w:rsidP="000C0CC6">
      <w:pPr>
        <w:pStyle w:val="NormalnyWeb"/>
      </w:pPr>
      <w:r>
        <w:rPr>
          <w:rStyle w:val="Uwydatnienie"/>
        </w:rPr>
        <w:t>Tam się je myje kroi, szykuje</w:t>
      </w:r>
    </w:p>
    <w:p w14:paraId="7BEE0F7D" w14:textId="3DF61DF9" w:rsidR="000C0CC6" w:rsidRDefault="00921149" w:rsidP="000C0CC6">
      <w:pPr>
        <w:pStyle w:val="NormalnyWeb"/>
        <w:rPr>
          <w:rStyle w:val="Uwydatnienie"/>
        </w:rPr>
      </w:pPr>
      <w:r>
        <w:rPr>
          <w:rStyle w:val="Uwydatnienie"/>
        </w:rPr>
        <w:t>i</w:t>
      </w:r>
      <w:r w:rsidR="000C0CC6">
        <w:rPr>
          <w:rStyle w:val="Uwydatnienie"/>
        </w:rPr>
        <w:t xml:space="preserve"> coś jak kompot przygotowuje.</w:t>
      </w:r>
    </w:p>
    <w:p w14:paraId="154F3CAC" w14:textId="206DF58C" w:rsidR="00FD3D49" w:rsidRDefault="00FD3D49" w:rsidP="000C0CC6">
      <w:pPr>
        <w:pStyle w:val="NormalnyWeb"/>
      </w:pPr>
      <w:r>
        <w:rPr>
          <w:noProof/>
        </w:rPr>
        <w:drawing>
          <wp:inline distT="0" distB="0" distL="0" distR="0" wp14:anchorId="06E833C5" wp14:editId="7B9F1177">
            <wp:extent cx="3122601" cy="2232660"/>
            <wp:effectExtent l="0" t="0" r="1905" b="0"/>
            <wp:docPr id="4" name="Obraz 4" descr="Jak powstaje cukier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880" cy="224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71C451" w14:textId="45C44E0D" w:rsidR="00FD3D49" w:rsidRDefault="00FD3D49" w:rsidP="000C0CC6">
      <w:pPr>
        <w:pStyle w:val="NormalnyWeb"/>
      </w:pPr>
      <w:r>
        <w:rPr>
          <w:noProof/>
        </w:rPr>
        <w:lastRenderedPageBreak/>
        <w:drawing>
          <wp:inline distT="0" distB="0" distL="0" distR="0" wp14:anchorId="363246C2" wp14:editId="7A70021E">
            <wp:extent cx="3131820" cy="2239252"/>
            <wp:effectExtent l="0" t="0" r="0" b="8890"/>
            <wp:docPr id="5" name="Obraz 5" descr="Jak powstaje cukier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615" cy="225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524CB" w14:textId="77777777" w:rsidR="000C0CC6" w:rsidRDefault="000C0CC6" w:rsidP="000C0CC6">
      <w:pPr>
        <w:pStyle w:val="NormalnyWeb"/>
      </w:pPr>
      <w:r>
        <w:rPr>
          <w:rStyle w:val="Uwydatnienie"/>
        </w:rPr>
        <w:t>Na samym końcu z tego kompotu</w:t>
      </w:r>
    </w:p>
    <w:p w14:paraId="5AF0A958" w14:textId="68C37858" w:rsidR="00FD3D49" w:rsidRDefault="00921149" w:rsidP="000C0CC6">
      <w:pPr>
        <w:pStyle w:val="NormalnyWeb"/>
        <w:rPr>
          <w:rStyle w:val="Uwydatnienie"/>
        </w:rPr>
      </w:pPr>
      <w:r>
        <w:rPr>
          <w:rStyle w:val="Uwydatnienie"/>
        </w:rPr>
        <w:t>j</w:t>
      </w:r>
      <w:r w:rsidR="000C0CC6">
        <w:rPr>
          <w:rStyle w:val="Uwydatnienie"/>
        </w:rPr>
        <w:t xml:space="preserve">est wreszcie cukier. </w:t>
      </w:r>
    </w:p>
    <w:p w14:paraId="79386621" w14:textId="4EC9A17C" w:rsidR="000F3D11" w:rsidRDefault="000F3D11" w:rsidP="000C0CC6">
      <w:pPr>
        <w:pStyle w:val="NormalnyWeb"/>
        <w:rPr>
          <w:rStyle w:val="Uwydatnienie"/>
        </w:rPr>
      </w:pPr>
      <w:r>
        <w:rPr>
          <w:noProof/>
        </w:rPr>
        <w:drawing>
          <wp:inline distT="0" distB="0" distL="0" distR="0" wp14:anchorId="3B20907D" wp14:editId="44408306">
            <wp:extent cx="3185160" cy="2277390"/>
            <wp:effectExtent l="0" t="0" r="0" b="8890"/>
            <wp:docPr id="6" name="Obraz 6" descr="Jak powstaje cukier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937" cy="2290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ADF8A" w14:textId="038C8164" w:rsidR="000C0CC6" w:rsidRDefault="000C0CC6" w:rsidP="000C0CC6">
      <w:pPr>
        <w:pStyle w:val="NormalnyWeb"/>
      </w:pPr>
      <w:r>
        <w:rPr>
          <w:rStyle w:val="Uwydatnienie"/>
        </w:rPr>
        <w:t>Tyle kłopotu</w:t>
      </w:r>
      <w:r w:rsidR="00FD3D49">
        <w:t xml:space="preserve"> </w:t>
      </w:r>
      <w:r w:rsidR="00FD3D49">
        <w:rPr>
          <w:rStyle w:val="Uwydatnienie"/>
        </w:rPr>
        <w:t>m</w:t>
      </w:r>
      <w:r>
        <w:rPr>
          <w:rStyle w:val="Uwydatnienie"/>
        </w:rPr>
        <w:t>a mnóstwo ludzi z takim burakiem ,</w:t>
      </w:r>
    </w:p>
    <w:p w14:paraId="4C1EA1F9" w14:textId="6BC02015" w:rsidR="000C0CC6" w:rsidRDefault="00921149" w:rsidP="000C0CC6">
      <w:pPr>
        <w:pStyle w:val="NormalnyWeb"/>
        <w:rPr>
          <w:rStyle w:val="Uwydatnienie"/>
        </w:rPr>
      </w:pPr>
      <w:r>
        <w:rPr>
          <w:rStyle w:val="Uwydatnienie"/>
        </w:rPr>
        <w:t>b</w:t>
      </w:r>
      <w:r w:rsidR="000C0CC6">
        <w:rPr>
          <w:rStyle w:val="Uwydatnienie"/>
        </w:rPr>
        <w:t>yś mógł się cieszyć jednym lizakiem</w:t>
      </w:r>
      <w:r w:rsidR="000F3D11">
        <w:rPr>
          <w:rStyle w:val="Uwydatnienie"/>
        </w:rPr>
        <w:t>.</w:t>
      </w:r>
    </w:p>
    <w:p w14:paraId="1AD70B1B" w14:textId="26654B4E" w:rsidR="000F3D11" w:rsidRDefault="000F3D11" w:rsidP="000C0CC6">
      <w:pPr>
        <w:pStyle w:val="NormalnyWeb"/>
        <w:rPr>
          <w:rStyle w:val="Uwydatnienie"/>
        </w:rPr>
      </w:pPr>
      <w:r>
        <w:rPr>
          <w:noProof/>
        </w:rPr>
        <w:drawing>
          <wp:inline distT="0" distB="0" distL="0" distR="0" wp14:anchorId="6351D2D7" wp14:editId="552DBC7F">
            <wp:extent cx="3261147" cy="2331720"/>
            <wp:effectExtent l="0" t="0" r="0" b="0"/>
            <wp:docPr id="7" name="Obraz 7" descr="Jak powstaje cukier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pic" descr="Jak powstaje cukier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8721" cy="233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38BC93" w14:textId="77777777" w:rsidR="000C0CC6" w:rsidRDefault="000C0CC6" w:rsidP="009976B2">
      <w:pPr>
        <w:rPr>
          <w:sz w:val="24"/>
          <w:szCs w:val="24"/>
        </w:rPr>
      </w:pPr>
    </w:p>
    <w:p w14:paraId="71A73B8D" w14:textId="77777777" w:rsidR="009976B2" w:rsidRDefault="009976B2" w:rsidP="009976B2">
      <w:pPr>
        <w:rPr>
          <w:sz w:val="24"/>
          <w:szCs w:val="24"/>
        </w:rPr>
      </w:pPr>
      <w:r>
        <w:rPr>
          <w:sz w:val="24"/>
          <w:szCs w:val="24"/>
        </w:rPr>
        <w:t>- Teraz dziecko opowiada kolejne etapy robienia cukru.</w:t>
      </w:r>
    </w:p>
    <w:p w14:paraId="37A47C7F" w14:textId="77777777" w:rsidR="009976B2" w:rsidRDefault="009976B2" w:rsidP="009976B2">
      <w:pPr>
        <w:rPr>
          <w:sz w:val="24"/>
          <w:szCs w:val="24"/>
        </w:rPr>
      </w:pPr>
      <w:r>
        <w:rPr>
          <w:sz w:val="24"/>
          <w:szCs w:val="24"/>
        </w:rPr>
        <w:t>- Dziecko odpowiada na pytanie -  Wymień produkty i potrawy, do których przygotowania potrzebny jest cukier?</w:t>
      </w:r>
    </w:p>
    <w:p w14:paraId="3C48D9BF" w14:textId="77777777" w:rsidR="009976B2" w:rsidRDefault="009976B2" w:rsidP="009976B2">
      <w:pPr>
        <w:rPr>
          <w:sz w:val="24"/>
          <w:szCs w:val="24"/>
        </w:rPr>
      </w:pPr>
      <w:r>
        <w:rPr>
          <w:sz w:val="24"/>
          <w:szCs w:val="24"/>
        </w:rPr>
        <w:t xml:space="preserve"> Rodzic mówi o chorobach, które wywołane są przez nadmierne spożywanie słodyczy</w:t>
      </w:r>
      <w:r w:rsidR="003521C2"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 xml:space="preserve"> tj. otyłość, choroby zębów, cukrzyca. Rodzic wyjaśnia, że nadmiar cukru w organizmie jest szkodliwy i powoduje złe samopoczucie. Spożywamy słodycze z umiarem!!</w:t>
      </w:r>
    </w:p>
    <w:p w14:paraId="51D64469" w14:textId="77777777" w:rsidR="0092576E" w:rsidRDefault="0092576E" w:rsidP="009976B2">
      <w:pPr>
        <w:rPr>
          <w:sz w:val="24"/>
          <w:szCs w:val="24"/>
        </w:rPr>
      </w:pPr>
    </w:p>
    <w:p w14:paraId="240B49B0" w14:textId="77777777" w:rsidR="0092576E" w:rsidRDefault="0092576E" w:rsidP="0092576E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„Lizaki dla lalek” – zabawa plastyczna</w:t>
      </w:r>
    </w:p>
    <w:p w14:paraId="60169ABC" w14:textId="77777777" w:rsidR="002974B6" w:rsidRDefault="002974B6" w:rsidP="002974B6">
      <w:pPr>
        <w:pStyle w:val="Akapitzlist"/>
        <w:rPr>
          <w:sz w:val="24"/>
          <w:szCs w:val="24"/>
        </w:rPr>
      </w:pPr>
    </w:p>
    <w:p w14:paraId="5E3B082B" w14:textId="77777777" w:rsidR="0092576E" w:rsidRDefault="0092576E" w:rsidP="0092576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Dziecko dostaje plastelinę w różnych kolorach</w:t>
      </w:r>
      <w:r w:rsidR="00F15881">
        <w:rPr>
          <w:sz w:val="24"/>
          <w:szCs w:val="24"/>
        </w:rPr>
        <w:t>. Z każdej formułuje cienki długi wałeczek, łączy ze sobą kolejne wałeczki, a następnie zwija w ślimaka. Na końcu nabija na wykałaczkę. Lizak gotowy. Jeśli podoba Wam się ta zabawa, możecie zrobić jeszcze inne słodycze, zobacz link poniżej:</w:t>
      </w:r>
    </w:p>
    <w:p w14:paraId="19B54CB7" w14:textId="77777777" w:rsidR="002974B6" w:rsidRDefault="002974B6" w:rsidP="0092576E">
      <w:pPr>
        <w:pStyle w:val="Akapitzlist"/>
        <w:rPr>
          <w:sz w:val="24"/>
          <w:szCs w:val="24"/>
        </w:rPr>
      </w:pPr>
    </w:p>
    <w:p w14:paraId="5B4CBBF4" w14:textId="77777777" w:rsidR="00F15881" w:rsidRDefault="003649D0" w:rsidP="0092576E">
      <w:pPr>
        <w:pStyle w:val="Akapitzlist"/>
        <w:rPr>
          <w:sz w:val="24"/>
          <w:szCs w:val="24"/>
        </w:rPr>
      </w:pPr>
      <w:hyperlink r:id="rId17" w:history="1">
        <w:r w:rsidR="002974B6" w:rsidRPr="002974B6">
          <w:rPr>
            <w:rStyle w:val="Hipercze"/>
            <w:sz w:val="24"/>
            <w:szCs w:val="24"/>
          </w:rPr>
          <w:t>https://www.youtube.com</w:t>
        </w:r>
        <w:r w:rsidR="002974B6" w:rsidRPr="002974B6">
          <w:rPr>
            <w:rStyle w:val="Hipercze"/>
            <w:sz w:val="24"/>
            <w:szCs w:val="24"/>
          </w:rPr>
          <w:t>/</w:t>
        </w:r>
        <w:r w:rsidR="002974B6" w:rsidRPr="002974B6">
          <w:rPr>
            <w:rStyle w:val="Hipercze"/>
            <w:sz w:val="24"/>
            <w:szCs w:val="24"/>
          </w:rPr>
          <w:t>watch?v=fmOIZbg6O5w</w:t>
        </w:r>
      </w:hyperlink>
    </w:p>
    <w:p w14:paraId="29D377AD" w14:textId="77777777" w:rsidR="00F15881" w:rsidRDefault="00F15881" w:rsidP="0092576E">
      <w:pPr>
        <w:pStyle w:val="Akapitzlist"/>
        <w:rPr>
          <w:sz w:val="24"/>
          <w:szCs w:val="24"/>
        </w:rPr>
      </w:pPr>
    </w:p>
    <w:p w14:paraId="30A3013D" w14:textId="77777777" w:rsidR="00F15881" w:rsidRPr="002974B6" w:rsidRDefault="00F15881" w:rsidP="0092576E">
      <w:pPr>
        <w:pStyle w:val="Akapitzlist"/>
        <w:rPr>
          <w:sz w:val="24"/>
          <w:szCs w:val="24"/>
          <w:u w:val="single"/>
        </w:rPr>
      </w:pPr>
      <w:r w:rsidRPr="002974B6">
        <w:rPr>
          <w:sz w:val="24"/>
          <w:szCs w:val="24"/>
          <w:u w:val="single"/>
        </w:rPr>
        <w:t>Prosimy o zdjęcia ciekawych pomysłów.</w:t>
      </w:r>
    </w:p>
    <w:p w14:paraId="78734F62" w14:textId="77777777" w:rsidR="003521C2" w:rsidRDefault="003521C2" w:rsidP="0092576E">
      <w:pPr>
        <w:pStyle w:val="Akapitzlist"/>
        <w:rPr>
          <w:sz w:val="24"/>
          <w:szCs w:val="24"/>
        </w:rPr>
      </w:pPr>
    </w:p>
    <w:p w14:paraId="7AB954B7" w14:textId="77777777" w:rsidR="00E9586E" w:rsidRDefault="00E9586E" w:rsidP="00E9586E">
      <w:pPr>
        <w:pStyle w:val="Akapitzlis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„ Co tak smakuje?” – zabawa sensoryczna.</w:t>
      </w:r>
    </w:p>
    <w:p w14:paraId="32F3E2E6" w14:textId="77777777" w:rsidR="003521C2" w:rsidRDefault="003521C2" w:rsidP="003521C2">
      <w:pPr>
        <w:pStyle w:val="Akapitzlist"/>
        <w:rPr>
          <w:sz w:val="24"/>
          <w:szCs w:val="24"/>
        </w:rPr>
      </w:pPr>
    </w:p>
    <w:p w14:paraId="5154531E" w14:textId="77777777" w:rsidR="00E9586E" w:rsidRDefault="00E9586E" w:rsidP="00E9586E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Rodzic przygotowuje słomkę po napojach oraz w pojemnikach: sok z cytryny(może być lekko rozcieńczony), mocno osoloną wodę i mocno posłodzoną wodę. Dziecko nie wie co znajduje się w pojemnikach. Rodzic zachęca dziecko, by kolejno próbowało płynów(zwraca uwagę, by nabierało małą ilość). Następnie dziecko ocenia smak</w:t>
      </w:r>
      <w:r w:rsidR="003521C2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i wymienia ulubione potrawy, smakołyki, które kojarzą mu się z tym właśnie smakiem</w:t>
      </w:r>
      <w:r w:rsidR="003521C2">
        <w:rPr>
          <w:sz w:val="24"/>
          <w:szCs w:val="24"/>
        </w:rPr>
        <w:t>.</w:t>
      </w:r>
    </w:p>
    <w:p w14:paraId="2B057D44" w14:textId="77777777" w:rsidR="003521C2" w:rsidRDefault="003521C2" w:rsidP="003521C2">
      <w:pPr>
        <w:rPr>
          <w:sz w:val="24"/>
          <w:szCs w:val="24"/>
        </w:rPr>
      </w:pPr>
    </w:p>
    <w:p w14:paraId="0CA36B9A" w14:textId="77777777" w:rsidR="003521C2" w:rsidRDefault="003521C2" w:rsidP="003521C2">
      <w:pPr>
        <w:rPr>
          <w:sz w:val="24"/>
          <w:szCs w:val="24"/>
        </w:rPr>
      </w:pPr>
    </w:p>
    <w:p w14:paraId="7463BAE0" w14:textId="77777777" w:rsidR="003521C2" w:rsidRDefault="003521C2" w:rsidP="003521C2">
      <w:pPr>
        <w:rPr>
          <w:sz w:val="24"/>
          <w:szCs w:val="24"/>
        </w:rPr>
      </w:pPr>
      <w:r>
        <w:rPr>
          <w:sz w:val="24"/>
          <w:szCs w:val="24"/>
        </w:rPr>
        <w:t>24.04.2020 r.</w:t>
      </w:r>
    </w:p>
    <w:p w14:paraId="31050B9A" w14:textId="77777777" w:rsidR="003521C2" w:rsidRPr="002974B6" w:rsidRDefault="003521C2" w:rsidP="003521C2">
      <w:pPr>
        <w:rPr>
          <w:b/>
          <w:bCs/>
          <w:sz w:val="24"/>
          <w:szCs w:val="24"/>
        </w:rPr>
      </w:pPr>
      <w:r w:rsidRPr="002974B6">
        <w:rPr>
          <w:b/>
          <w:bCs/>
          <w:sz w:val="24"/>
          <w:szCs w:val="24"/>
        </w:rPr>
        <w:t>Temat: Od jajka do kury.</w:t>
      </w:r>
    </w:p>
    <w:p w14:paraId="299ADFE6" w14:textId="77777777" w:rsidR="000C0CC6" w:rsidRPr="00F653EF" w:rsidRDefault="000C0CC6" w:rsidP="00F653EF">
      <w:pPr>
        <w:pStyle w:val="Akapitzlist"/>
        <w:ind w:left="1440"/>
        <w:rPr>
          <w:sz w:val="24"/>
          <w:szCs w:val="24"/>
        </w:rPr>
      </w:pPr>
    </w:p>
    <w:p w14:paraId="358C42F0" w14:textId="77777777" w:rsidR="00FB3BF0" w:rsidRDefault="00EF051B" w:rsidP="00EF051B">
      <w:pPr>
        <w:pStyle w:val="Akapitzlis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Obejrzyj </w:t>
      </w:r>
      <w:r w:rsidR="00EB470D">
        <w:rPr>
          <w:sz w:val="24"/>
          <w:szCs w:val="24"/>
        </w:rPr>
        <w:t>bajkę</w:t>
      </w:r>
      <w:r>
        <w:rPr>
          <w:sz w:val="24"/>
          <w:szCs w:val="24"/>
        </w:rPr>
        <w:t xml:space="preserve"> – link poniżej</w:t>
      </w:r>
      <w:r w:rsidR="00EB470D">
        <w:rPr>
          <w:sz w:val="24"/>
          <w:szCs w:val="24"/>
        </w:rPr>
        <w:t>:</w:t>
      </w:r>
    </w:p>
    <w:p w14:paraId="60F0B67F" w14:textId="77777777" w:rsidR="00EB470D" w:rsidRDefault="003649D0" w:rsidP="00EB470D">
      <w:pPr>
        <w:pStyle w:val="Akapitzlist"/>
        <w:rPr>
          <w:sz w:val="24"/>
          <w:szCs w:val="24"/>
        </w:rPr>
      </w:pPr>
      <w:hyperlink r:id="rId18" w:history="1">
        <w:r w:rsidR="00EB470D" w:rsidRPr="00EB470D">
          <w:rPr>
            <w:rStyle w:val="Hipercze"/>
            <w:sz w:val="24"/>
            <w:szCs w:val="24"/>
          </w:rPr>
          <w:t>https://www.youtube.com</w:t>
        </w:r>
        <w:r w:rsidR="00EB470D" w:rsidRPr="00EB470D">
          <w:rPr>
            <w:rStyle w:val="Hipercze"/>
            <w:sz w:val="24"/>
            <w:szCs w:val="24"/>
          </w:rPr>
          <w:t>/</w:t>
        </w:r>
        <w:r w:rsidR="00EB470D" w:rsidRPr="00EB470D">
          <w:rPr>
            <w:rStyle w:val="Hipercze"/>
            <w:sz w:val="24"/>
            <w:szCs w:val="24"/>
          </w:rPr>
          <w:t>watch?v=lIWDCkbVQ6A</w:t>
        </w:r>
      </w:hyperlink>
    </w:p>
    <w:p w14:paraId="0D9600A7" w14:textId="77777777" w:rsidR="00EB470D" w:rsidRPr="00EB470D" w:rsidRDefault="00EB470D" w:rsidP="00EB470D">
      <w:pPr>
        <w:rPr>
          <w:sz w:val="24"/>
          <w:szCs w:val="24"/>
        </w:rPr>
      </w:pPr>
    </w:p>
    <w:p w14:paraId="4EA3CA54" w14:textId="77777777" w:rsidR="00EB470D" w:rsidRDefault="00EB470D" w:rsidP="00EB470D">
      <w:pPr>
        <w:pStyle w:val="Akapitzlis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„Od jajka do kury” – porządkowanie zdarzeń w historyjce obrazkowej –</w:t>
      </w:r>
    </w:p>
    <w:p w14:paraId="7C95D32D" w14:textId="77777777" w:rsidR="00FB3BF0" w:rsidRPr="00EB470D" w:rsidRDefault="00EB470D" w:rsidP="00EB470D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      </w:t>
      </w:r>
      <w:r w:rsidRPr="00EB470D">
        <w:rPr>
          <w:sz w:val="24"/>
          <w:szCs w:val="24"/>
        </w:rPr>
        <w:t xml:space="preserve"> </w:t>
      </w:r>
      <w:r w:rsidRPr="00EB470D">
        <w:rPr>
          <w:sz w:val="24"/>
          <w:szCs w:val="24"/>
          <w:u w:val="single"/>
        </w:rPr>
        <w:t>karta pracy nr 16</w:t>
      </w:r>
    </w:p>
    <w:p w14:paraId="1AD35D4F" w14:textId="77777777" w:rsidR="00EB470D" w:rsidRDefault="00EB470D" w:rsidP="00EB470D">
      <w:pPr>
        <w:pStyle w:val="Akapitzlis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Zabawy przy muzyce – link poniżej:</w:t>
      </w:r>
    </w:p>
    <w:p w14:paraId="39AF7232" w14:textId="77777777" w:rsidR="002974B6" w:rsidRDefault="002974B6" w:rsidP="002974B6">
      <w:pPr>
        <w:pStyle w:val="Akapitzlist"/>
        <w:rPr>
          <w:sz w:val="24"/>
          <w:szCs w:val="24"/>
        </w:rPr>
      </w:pPr>
    </w:p>
    <w:p w14:paraId="1ABCC17B" w14:textId="77777777" w:rsidR="002974B6" w:rsidRDefault="003649D0" w:rsidP="002974B6">
      <w:pPr>
        <w:pStyle w:val="Akapitzlist"/>
        <w:rPr>
          <w:sz w:val="24"/>
          <w:szCs w:val="24"/>
        </w:rPr>
      </w:pPr>
      <w:hyperlink r:id="rId19" w:history="1">
        <w:r w:rsidR="002974B6" w:rsidRPr="002974B6">
          <w:rPr>
            <w:rStyle w:val="Hipercze"/>
            <w:sz w:val="24"/>
            <w:szCs w:val="24"/>
          </w:rPr>
          <w:t>https://www.youtube.com</w:t>
        </w:r>
        <w:r w:rsidR="002974B6" w:rsidRPr="002974B6">
          <w:rPr>
            <w:rStyle w:val="Hipercze"/>
            <w:sz w:val="24"/>
            <w:szCs w:val="24"/>
          </w:rPr>
          <w:t>/</w:t>
        </w:r>
        <w:r w:rsidR="002974B6" w:rsidRPr="002974B6">
          <w:rPr>
            <w:rStyle w:val="Hipercze"/>
            <w:sz w:val="24"/>
            <w:szCs w:val="24"/>
          </w:rPr>
          <w:t>watch?v=QPqALIknKwY</w:t>
        </w:r>
      </w:hyperlink>
    </w:p>
    <w:p w14:paraId="565752F0" w14:textId="77777777" w:rsidR="002974B6" w:rsidRDefault="002974B6" w:rsidP="002974B6">
      <w:pPr>
        <w:pStyle w:val="Akapitzlist"/>
        <w:rPr>
          <w:sz w:val="24"/>
          <w:szCs w:val="24"/>
        </w:rPr>
      </w:pPr>
    </w:p>
    <w:p w14:paraId="6F15B76C" w14:textId="66A9556B" w:rsidR="002974B6" w:rsidRDefault="003649D0" w:rsidP="002974B6">
      <w:pPr>
        <w:pStyle w:val="Akapitzlist"/>
        <w:rPr>
          <w:rStyle w:val="Hipercze"/>
          <w:sz w:val="24"/>
          <w:szCs w:val="24"/>
        </w:rPr>
      </w:pPr>
      <w:hyperlink r:id="rId20" w:history="1">
        <w:r w:rsidR="002974B6" w:rsidRPr="002974B6">
          <w:rPr>
            <w:rStyle w:val="Hipercze"/>
            <w:sz w:val="24"/>
            <w:szCs w:val="24"/>
          </w:rPr>
          <w:t>https://www.youtube.com/watch?v=nA9fBGhF168</w:t>
        </w:r>
      </w:hyperlink>
    </w:p>
    <w:p w14:paraId="093EC6DC" w14:textId="77777777" w:rsidR="005906A5" w:rsidRDefault="005906A5" w:rsidP="002974B6">
      <w:pPr>
        <w:pStyle w:val="Akapitzlist"/>
        <w:rPr>
          <w:rStyle w:val="Hipercze"/>
          <w:sz w:val="24"/>
          <w:szCs w:val="24"/>
        </w:rPr>
      </w:pPr>
    </w:p>
    <w:p w14:paraId="605996DA" w14:textId="11E7FD00" w:rsidR="005906A5" w:rsidRDefault="005906A5" w:rsidP="005906A5">
      <w:pPr>
        <w:pStyle w:val="Akapitzlis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„ Potrawy z jajek” ( potrzebne będą jajka ugotowane na twardo)</w:t>
      </w:r>
    </w:p>
    <w:p w14:paraId="2BFF7B35" w14:textId="1223BA44" w:rsidR="005906A5" w:rsidRDefault="005906A5" w:rsidP="005906A5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 xml:space="preserve">Jajka można podawać na bardzo wiele sposobów. Przygotujcie z rodzicami kolorowe jajeczka. </w:t>
      </w:r>
      <w:r w:rsidRPr="005906A5">
        <w:rPr>
          <w:sz w:val="24"/>
          <w:szCs w:val="24"/>
        </w:rPr>
        <w:t>Życzymy smacznego!</w:t>
      </w:r>
    </w:p>
    <w:p w14:paraId="7FAD8CF4" w14:textId="77777777" w:rsidR="00C54095" w:rsidRDefault="00C54095" w:rsidP="005906A5">
      <w:pPr>
        <w:pStyle w:val="Akapitzlist"/>
        <w:rPr>
          <w:sz w:val="24"/>
          <w:szCs w:val="24"/>
        </w:rPr>
      </w:pPr>
    </w:p>
    <w:p w14:paraId="18F0F42F" w14:textId="1ECB3E14" w:rsidR="005906A5" w:rsidRPr="005906A5" w:rsidRDefault="000F3D11" w:rsidP="005906A5">
      <w:pPr>
        <w:pStyle w:val="Akapitzlist"/>
        <w:rPr>
          <w:sz w:val="24"/>
          <w:szCs w:val="24"/>
        </w:rPr>
      </w:pPr>
      <w:r>
        <w:rPr>
          <w:noProof/>
        </w:rPr>
        <w:drawing>
          <wp:inline distT="0" distB="0" distL="0" distR="0" wp14:anchorId="7B52CA51" wp14:editId="4D27B015">
            <wp:extent cx="4343400" cy="2273199"/>
            <wp:effectExtent l="0" t="0" r="0" b="0"/>
            <wp:docPr id="9" name="Obraz 9" descr="Wielkanocne dania z jajek dla dziecka - super pomysły | Mamotoja.p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Wielkanocne dania z jajek dla dziecka - super pomysły | Mamotoja.pl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680" cy="2283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D8265" w14:textId="022023CD" w:rsidR="005906A5" w:rsidRDefault="005906A5" w:rsidP="005906A5">
      <w:pPr>
        <w:pStyle w:val="Akapitzlist"/>
        <w:rPr>
          <w:sz w:val="24"/>
          <w:szCs w:val="24"/>
        </w:rPr>
      </w:pPr>
    </w:p>
    <w:p w14:paraId="260A3169" w14:textId="2756F717" w:rsidR="005906A5" w:rsidRPr="005906A5" w:rsidRDefault="005906A5" w:rsidP="005906A5">
      <w:pPr>
        <w:pStyle w:val="Akapitzlist"/>
        <w:rPr>
          <w:sz w:val="24"/>
          <w:szCs w:val="24"/>
        </w:rPr>
      </w:pPr>
      <w:r>
        <w:rPr>
          <w:sz w:val="24"/>
          <w:szCs w:val="24"/>
        </w:rPr>
        <w:t>Pozdrawiamy i gorąco ściskamy</w:t>
      </w:r>
      <w:r w:rsidR="00C54095">
        <w:rPr>
          <w:sz w:val="24"/>
          <w:szCs w:val="24"/>
        </w:rPr>
        <w:t xml:space="preserve"> – Beata Orszulak i Ewelina Cieślik</w:t>
      </w:r>
    </w:p>
    <w:sectPr w:rsidR="005906A5" w:rsidRPr="005906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36E17"/>
    <w:multiLevelType w:val="hybridMultilevel"/>
    <w:tmpl w:val="410CD730"/>
    <w:lvl w:ilvl="0" w:tplc="F6581C2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8380806"/>
    <w:multiLevelType w:val="hybridMultilevel"/>
    <w:tmpl w:val="83A0FD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61C18"/>
    <w:multiLevelType w:val="hybridMultilevel"/>
    <w:tmpl w:val="208CF08C"/>
    <w:lvl w:ilvl="0" w:tplc="C35E8C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EA322AD"/>
    <w:multiLevelType w:val="hybridMultilevel"/>
    <w:tmpl w:val="E77297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41C20"/>
    <w:multiLevelType w:val="hybridMultilevel"/>
    <w:tmpl w:val="06E849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7A5F69"/>
    <w:multiLevelType w:val="hybridMultilevel"/>
    <w:tmpl w:val="80B057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BF0"/>
    <w:rsid w:val="000C0CC6"/>
    <w:rsid w:val="000F3D11"/>
    <w:rsid w:val="001315F7"/>
    <w:rsid w:val="001849FF"/>
    <w:rsid w:val="001F1E7D"/>
    <w:rsid w:val="00231FDE"/>
    <w:rsid w:val="00253D71"/>
    <w:rsid w:val="002974B6"/>
    <w:rsid w:val="003521C2"/>
    <w:rsid w:val="003649D0"/>
    <w:rsid w:val="005906A5"/>
    <w:rsid w:val="006243FB"/>
    <w:rsid w:val="0080066A"/>
    <w:rsid w:val="0088179F"/>
    <w:rsid w:val="008B06B6"/>
    <w:rsid w:val="00921149"/>
    <w:rsid w:val="0092576E"/>
    <w:rsid w:val="00982D0F"/>
    <w:rsid w:val="009976B2"/>
    <w:rsid w:val="00A96D75"/>
    <w:rsid w:val="00AB78EF"/>
    <w:rsid w:val="00C54095"/>
    <w:rsid w:val="00C64D11"/>
    <w:rsid w:val="00D27B5D"/>
    <w:rsid w:val="00DB1CC3"/>
    <w:rsid w:val="00E172F3"/>
    <w:rsid w:val="00E9586E"/>
    <w:rsid w:val="00EB470D"/>
    <w:rsid w:val="00EF051B"/>
    <w:rsid w:val="00F15881"/>
    <w:rsid w:val="00F653EF"/>
    <w:rsid w:val="00F7477C"/>
    <w:rsid w:val="00FB3BF0"/>
    <w:rsid w:val="00FD3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95774"/>
  <w15:chartTrackingRefBased/>
  <w15:docId w15:val="{B2C04A48-A432-49EE-A636-498291C05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B3BF0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0C0C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0C0CC6"/>
    <w:rPr>
      <w:i/>
      <w:iCs/>
    </w:rPr>
  </w:style>
  <w:style w:type="character" w:styleId="Hipercze">
    <w:name w:val="Hyperlink"/>
    <w:basedOn w:val="Domylnaczcionkaakapitu"/>
    <w:uiPriority w:val="99"/>
    <w:unhideWhenUsed/>
    <w:rsid w:val="00EB470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B470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A96D75"/>
    <w:rPr>
      <w:color w:val="954F72" w:themeColor="followedHyperlink"/>
      <w:u w:val="single"/>
    </w:rPr>
  </w:style>
  <w:style w:type="paragraph" w:customStyle="1" w:styleId="Standard">
    <w:name w:val="Standard"/>
    <w:rsid w:val="00FD3D49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00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hyperlink" Target="https://www.youtube.com/watch?v=lIWDCkbVQ6A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hyperlink" Target="https://youtu.be/FNvZVvk0eZE" TargetMode="External"/><Relationship Id="rId12" Type="http://schemas.openxmlformats.org/officeDocument/2006/relationships/image" Target="media/image4.jpeg"/><Relationship Id="rId17" Type="http://schemas.openxmlformats.org/officeDocument/2006/relationships/hyperlink" Target="https://www.youtube.com/watch?v=fmOIZbg6O5w" TargetMode="Externa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yperlink" Target="https://www.youtube.com/watch?v=nA9fBGhF16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gCPPaFokD8" TargetMode="External"/><Relationship Id="rId11" Type="http://schemas.openxmlformats.org/officeDocument/2006/relationships/image" Target="media/image3.jpeg"/><Relationship Id="rId5" Type="http://schemas.openxmlformats.org/officeDocument/2006/relationships/hyperlink" Target="https://www.youtube.com/watch?v=7_2NNcSqu5w" TargetMode="Externa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hyperlink" Target="https://www.youtube.com/watch?v=QPqALIknKw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MHFpBY85ahk" TargetMode="External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2794</TotalTime>
  <Pages>9</Pages>
  <Words>1356</Words>
  <Characters>8138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Beata</cp:lastModifiedBy>
  <cp:revision>4</cp:revision>
  <dcterms:created xsi:type="dcterms:W3CDTF">2020-04-15T10:30:00Z</dcterms:created>
  <dcterms:modified xsi:type="dcterms:W3CDTF">2020-04-19T11:58:00Z</dcterms:modified>
</cp:coreProperties>
</file>