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CAF" w:rsidRPr="005B58DD" w:rsidRDefault="004C45E6">
      <w:pPr>
        <w:rPr>
          <w:color w:val="00B050"/>
        </w:rPr>
      </w:pPr>
      <w:r w:rsidRPr="005B58DD">
        <w:rPr>
          <w:color w:val="00B050"/>
        </w:rPr>
        <w:t>Klasa I - Odpowiedzi do zadań „W mrowisku”</w:t>
      </w:r>
    </w:p>
    <w:p w:rsidR="004C45E6" w:rsidRDefault="004C45E6">
      <w:r>
        <w:t xml:space="preserve">Królowa mrówek jest </w:t>
      </w:r>
      <w:r w:rsidR="005B58DD">
        <w:t xml:space="preserve">w </w:t>
      </w:r>
      <w:r>
        <w:t>korytarz</w:t>
      </w:r>
      <w:r w:rsidR="005B58DD">
        <w:t>u</w:t>
      </w:r>
      <w:r>
        <w:t xml:space="preserve"> D</w:t>
      </w:r>
    </w:p>
    <w:p w:rsidR="004C45E6" w:rsidRDefault="004C45E6"/>
    <w:p w:rsidR="004C45E6" w:rsidRPr="005B58DD" w:rsidRDefault="004C45E6">
      <w:pPr>
        <w:rPr>
          <w:b/>
        </w:rPr>
      </w:pPr>
      <w:r w:rsidRPr="005B58DD">
        <w:rPr>
          <w:b/>
        </w:rPr>
        <w:t>Zad. 1</w:t>
      </w:r>
    </w:p>
    <w:p w:rsidR="004C45E6" w:rsidRDefault="005B58DD">
      <w:r>
        <w:t>16 (nie liczymy tych poza korytarzami)</w:t>
      </w:r>
    </w:p>
    <w:p w:rsidR="004C45E6" w:rsidRPr="005B58DD" w:rsidRDefault="004C45E6" w:rsidP="004C45E6">
      <w:pPr>
        <w:rPr>
          <w:b/>
        </w:rPr>
      </w:pPr>
      <w:r w:rsidRPr="005B58DD">
        <w:rPr>
          <w:b/>
        </w:rPr>
        <w:t>Zad. 2</w:t>
      </w:r>
    </w:p>
    <w:p w:rsidR="005B58DD" w:rsidRDefault="005B58DD" w:rsidP="004C45E6">
      <w:r>
        <w:t>2, no i Euzebię, skoro do niej idzie, ale to już nie po drodze</w:t>
      </w:r>
    </w:p>
    <w:p w:rsidR="004C45E6" w:rsidRPr="005B58DD" w:rsidRDefault="004C45E6" w:rsidP="004C45E6">
      <w:pPr>
        <w:rPr>
          <w:b/>
        </w:rPr>
      </w:pPr>
      <w:r w:rsidRPr="005B58DD">
        <w:rPr>
          <w:b/>
        </w:rPr>
        <w:t>Zad. 3</w:t>
      </w:r>
    </w:p>
    <w:p w:rsidR="00207407" w:rsidRDefault="005B58DD" w:rsidP="004C45E6">
      <w:r>
        <w:t>Wyjście 3.</w:t>
      </w:r>
      <w:r w:rsidR="00207407">
        <w:t xml:space="preserve"> Spotka wtedy 5 koleżanek.</w:t>
      </w:r>
      <w:r>
        <w:t xml:space="preserve"> </w:t>
      </w:r>
    </w:p>
    <w:p w:rsidR="005B58DD" w:rsidRDefault="005B58DD" w:rsidP="004C45E6">
      <w:r>
        <w:t>Korytarze: A, pomiędzy C i D, kawałek E, obok F,  G, I, J</w:t>
      </w:r>
    </w:p>
    <w:p w:rsidR="00601B04" w:rsidRDefault="00601B04" w:rsidP="004C45E6"/>
    <w:p w:rsidR="00601B04" w:rsidRDefault="00601B04" w:rsidP="004C45E6"/>
    <w:p w:rsidR="00601B04" w:rsidRDefault="00601B04" w:rsidP="004C45E6">
      <w:r>
        <w:t>Poniżej droga na rysunku zaznaczona na zielono.</w:t>
      </w:r>
    </w:p>
    <w:p w:rsidR="005B58DD" w:rsidRDefault="005B58DD" w:rsidP="004C45E6">
      <w:r>
        <w:rPr>
          <w:noProof/>
          <w:lang w:eastAsia="pl-PL"/>
        </w:rPr>
        <w:lastRenderedPageBreak/>
        <w:drawing>
          <wp:inline distT="0" distB="0" distL="0" distR="0">
            <wp:extent cx="5760720" cy="7331075"/>
            <wp:effectExtent l="19050" t="0" r="0" b="0"/>
            <wp:docPr id="2" name="Obraz 1" descr="kl1 mrowisko 3za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l1 mrowisko 3zad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331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45E6" w:rsidRPr="005B58DD" w:rsidRDefault="004C45E6" w:rsidP="004C45E6">
      <w:pPr>
        <w:rPr>
          <w:b/>
        </w:rPr>
      </w:pPr>
      <w:r w:rsidRPr="005B58DD">
        <w:rPr>
          <w:b/>
        </w:rPr>
        <w:t>Zad. 4</w:t>
      </w:r>
    </w:p>
    <w:p w:rsidR="005B58DD" w:rsidRDefault="005B58DD" w:rsidP="004C45E6">
      <w:r>
        <w:t>Pelagia wstaje o 5:00.</w:t>
      </w:r>
    </w:p>
    <w:p w:rsidR="005B58DD" w:rsidRDefault="005B58DD" w:rsidP="004C45E6">
      <w:r>
        <w:rPr>
          <w:noProof/>
          <w:lang w:eastAsia="pl-PL"/>
        </w:rPr>
        <w:lastRenderedPageBreak/>
        <w:drawing>
          <wp:inline distT="0" distB="0" distL="0" distR="0">
            <wp:extent cx="2333625" cy="2609850"/>
            <wp:effectExtent l="19050" t="0" r="952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2609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45E6" w:rsidRPr="00207407" w:rsidRDefault="004C45E6" w:rsidP="004C45E6">
      <w:pPr>
        <w:rPr>
          <w:b/>
        </w:rPr>
      </w:pPr>
      <w:r w:rsidRPr="00207407">
        <w:rPr>
          <w:b/>
        </w:rPr>
        <w:t>Zad. 5</w:t>
      </w:r>
    </w:p>
    <w:p w:rsidR="004C45E6" w:rsidRDefault="00601B04">
      <w:r>
        <w:t>GAPA</w:t>
      </w:r>
    </w:p>
    <w:p w:rsidR="00601B04" w:rsidRDefault="00601B04"/>
    <w:sectPr w:rsidR="00601B04" w:rsidSect="003E4C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C45E6"/>
    <w:rsid w:val="00207407"/>
    <w:rsid w:val="003E4CAF"/>
    <w:rsid w:val="004C45E6"/>
    <w:rsid w:val="005B58DD"/>
    <w:rsid w:val="00601B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4CA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B58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58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56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2020-04-16T15:02:00Z</dcterms:created>
  <dcterms:modified xsi:type="dcterms:W3CDTF">2020-04-16T15:26:00Z</dcterms:modified>
</cp:coreProperties>
</file>