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16F" w:rsidRPr="00600C7A" w:rsidRDefault="0021616F" w:rsidP="0021616F">
      <w:pPr>
        <w:pStyle w:val="NormalnyWeb"/>
        <w:rPr>
          <w:b/>
          <w:color w:val="C00000"/>
          <w:sz w:val="28"/>
          <w:szCs w:val="28"/>
        </w:rPr>
      </w:pPr>
      <w:r w:rsidRPr="00600C7A">
        <w:rPr>
          <w:b/>
          <w:color w:val="C00000"/>
          <w:sz w:val="28"/>
          <w:szCs w:val="28"/>
        </w:rPr>
        <w:t>Witajcie Kochani!</w:t>
      </w:r>
    </w:p>
    <w:p w:rsidR="0021616F" w:rsidRPr="00600C7A" w:rsidRDefault="0021616F" w:rsidP="0021616F">
      <w:pPr>
        <w:pStyle w:val="NormalnyWeb"/>
        <w:rPr>
          <w:b/>
          <w:color w:val="C00000"/>
          <w:sz w:val="28"/>
          <w:szCs w:val="28"/>
        </w:rPr>
      </w:pPr>
      <w:r w:rsidRPr="00600C7A">
        <w:rPr>
          <w:b/>
          <w:color w:val="C00000"/>
          <w:sz w:val="28"/>
          <w:szCs w:val="28"/>
        </w:rPr>
        <w:t xml:space="preserve">Ciszymy się, że tak chętnie wykonujecie proponowane przez nas zadania. Mamy wielką nadzieję, że już niedługo spotkamy się w przedszkolu. </w:t>
      </w:r>
    </w:p>
    <w:p w:rsidR="0021616F" w:rsidRPr="000A6FF3" w:rsidRDefault="0021616F" w:rsidP="0021616F">
      <w:pPr>
        <w:pStyle w:val="NormalnyWeb"/>
        <w:rPr>
          <w:color w:val="252525"/>
          <w:u w:val="single"/>
        </w:rPr>
      </w:pPr>
      <w:r w:rsidRPr="000A6FF3">
        <w:rPr>
          <w:color w:val="252525"/>
        </w:rPr>
        <w:t>Zaczynamy nowy tydzień!</w:t>
      </w:r>
    </w:p>
    <w:p w:rsidR="0021616F" w:rsidRPr="000A6FF3" w:rsidRDefault="0021616F" w:rsidP="0021616F">
      <w:pPr>
        <w:pStyle w:val="NormalnyWeb"/>
        <w:rPr>
          <w:rStyle w:val="Pogrubienie"/>
          <w:color w:val="0000FF"/>
        </w:rPr>
      </w:pPr>
      <w:r w:rsidRPr="000A6FF3">
        <w:rPr>
          <w:rStyle w:val="Pogrubienie"/>
          <w:color w:val="0000FF"/>
        </w:rPr>
        <w:t xml:space="preserve">Wtorek 14 kwiecień 2020r </w:t>
      </w:r>
    </w:p>
    <w:p w:rsidR="0021616F" w:rsidRPr="000A6FF3" w:rsidRDefault="0021616F" w:rsidP="0021616F">
      <w:pPr>
        <w:pStyle w:val="NormalnyWeb"/>
        <w:rPr>
          <w:rStyle w:val="Pogrubienie"/>
          <w:color w:val="0000FF"/>
        </w:rPr>
      </w:pPr>
      <w:r w:rsidRPr="000A6FF3">
        <w:rPr>
          <w:rStyle w:val="Pogrubienie"/>
          <w:color w:val="0000FF"/>
        </w:rPr>
        <w:t>Temat dnia: „Zwierzęta na wsi: krowa, koza …”</w:t>
      </w:r>
    </w:p>
    <w:p w:rsidR="00AE5FE3" w:rsidRPr="000A6FF3" w:rsidRDefault="0021616F" w:rsidP="00AE5FE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A6FF3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„Na wsi u babuni” – zabawa ortofoniczno – ruchowa</w:t>
      </w:r>
      <w:r w:rsidRPr="002161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; naśladowanie głosów niektórych zwierząt żyjących na wsi np.: krowa – mu, mu; </w:t>
      </w:r>
      <w:r w:rsidR="00AE5FE3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koza – mee, mee; </w:t>
      </w:r>
      <w:r w:rsidRPr="002161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koń – </w:t>
      </w:r>
      <w:proofErr w:type="spellStart"/>
      <w:r w:rsidRPr="002161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ihaha</w:t>
      </w:r>
      <w:proofErr w:type="spellEnd"/>
      <w:r w:rsidRPr="002161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; indyk – gul, gul; świnka – </w:t>
      </w:r>
      <w:proofErr w:type="spellStart"/>
      <w:r w:rsidRPr="002161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hrum</w:t>
      </w:r>
      <w:proofErr w:type="spellEnd"/>
      <w:r w:rsidRPr="002161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, </w:t>
      </w:r>
      <w:proofErr w:type="spellStart"/>
      <w:r w:rsidRPr="002161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hrum</w:t>
      </w:r>
      <w:proofErr w:type="spellEnd"/>
      <w:r w:rsidR="00AE5FE3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,</w:t>
      </w:r>
      <w:r w:rsidRPr="002161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</w:t>
      </w:r>
      <w:r w:rsidR="00AE5FE3" w:rsidRPr="002161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kura – ko, ko; </w:t>
      </w:r>
      <w:r w:rsidRPr="0021616F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oraz naśladowanie ruchem zachowania tych zwierząt.</w:t>
      </w:r>
    </w:p>
    <w:p w:rsidR="002A3ED0" w:rsidRPr="000A6FF3" w:rsidRDefault="002A3ED0" w:rsidP="002A3ED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2A3ED0" w:rsidRPr="002A3ED0" w:rsidRDefault="002A3ED0" w:rsidP="002A3E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„</w:t>
      </w:r>
      <w:r w:rsidRPr="000A6FF3"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  <w:t>Zwierzęta, które znam” – rozwiązywanie zagadek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Chodzi po podwórku,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Woła: „Kukuryku”,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On i jego przyjaciele,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Mieszkają w kurniku.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kogut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Bawię się w błocie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Krzyczę: „Kwiku, kwiku”.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Mieszkam w chlewiku ….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świnia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Często wołam: me, me, me.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Czy ktoś wełnę moją chce?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( 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owca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Ciężko pracuję na wsi cały dzień.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Odpoczywam w stajni i nie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jestem leń.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koń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Gdaczę sobie: ko, ko, ko,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Na śniadanie dam ci jajko.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kura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Zawsze blisko krowy i ogonem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miele, każdy już odgadnie,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bo to przecież…(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ciele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Nad rzeczułką wartką,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kto to drepce z dziatwą?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lastRenderedPageBreak/>
        <w:t>Żółte nóżki ma.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</w:r>
      <w:proofErr w:type="spellStart"/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Gę</w:t>
      </w:r>
      <w:proofErr w:type="spellEnd"/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, </w:t>
      </w:r>
      <w:proofErr w:type="spellStart"/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gę</w:t>
      </w:r>
      <w:proofErr w:type="spellEnd"/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, </w:t>
      </w:r>
      <w:proofErr w:type="spellStart"/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gę</w:t>
      </w:r>
      <w:proofErr w:type="spellEnd"/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, </w:t>
      </w:r>
      <w:proofErr w:type="spellStart"/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gę</w:t>
      </w:r>
      <w:proofErr w:type="spellEnd"/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, </w:t>
      </w:r>
      <w:proofErr w:type="spellStart"/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ga</w:t>
      </w:r>
      <w:proofErr w:type="spellEnd"/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!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gęś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Tak cichutko chodzi,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że go nikt nie słyszy, i dlatego bardzo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boją się go myszy.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kot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Mieszka w chlewiku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tłuścioszka znana.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Przez ludzi na słoninkę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i mięso chowana.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świnia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Chodzi po podwórku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I grzebie łapami.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Jest to ptak domowy,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Nazwijcie go sami.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kura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Dobre ma zwyczaje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– ludziom mleko daje.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krowa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Bywa siwy, gniady, kary,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Wozi ludzi i ciężary.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koń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Za kości rzucone dziękuje ogonem. …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pies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Po podwórku sobie chodzi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i kurczęta żółte wodzi. … ( 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kura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after="0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Mucząc woła gospodynię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Bo to zwierze z tego słynie,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Że gdy muczy to oznacza –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Gospodynię czeka praca </w:t>
      </w:r>
    </w:p>
    <w:p w:rsidR="002A3ED0" w:rsidRPr="002A3ED0" w:rsidRDefault="002A3ED0" w:rsidP="002A3ED0">
      <w:pPr>
        <w:spacing w:after="0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Mleko wnet do wiadra leci,</w:t>
      </w:r>
    </w:p>
    <w:p w:rsidR="002A3ED0" w:rsidRPr="002A3ED0" w:rsidRDefault="002A3ED0" w:rsidP="002A3ED0">
      <w:pPr>
        <w:spacing w:after="0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By je piły wszystkie dzieci,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Żeby każdy z Was był zdrowy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A to mleko dają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krowy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Żółciutkie kuleczki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Za kura się toczą,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Kryją się pod skrzydła,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Kiedy wroga zoczą.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kurczęta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W każdej wsi jest taki budzik,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który co dzień budzi ludzi.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Budzik chodzi, łapką grzebie.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Choć nie czesze się, ma grzebień.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kogut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2A3ED0" w:rsidRPr="002A3ED0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Szybko biega, rży i parska.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Na śniadanie – owsa garstka.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lastRenderedPageBreak/>
        <w:t>Potem w stajni grzecznie stoi.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Czeka, aż go ktoś napoi.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Ty odważnie podejdź doń,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bo to jest po prostu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koń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AE5FE3" w:rsidRPr="000A6FF3" w:rsidRDefault="002A3ED0" w:rsidP="002A3E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Żółte, puszyste piórka,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okrągłe, grube brzuszki,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oczka jak dwa paciorki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br/>
        <w:t>i płaskie krzywe nóżki. … (</w:t>
      </w:r>
      <w:r w:rsidRPr="000A6FF3">
        <w:rPr>
          <w:rFonts w:ascii="Times New Roman" w:eastAsia="Times New Roman" w:hAnsi="Times New Roman" w:cs="Times New Roman"/>
          <w:i/>
          <w:iCs/>
          <w:color w:val="252525"/>
          <w:sz w:val="24"/>
          <w:szCs w:val="24"/>
          <w:lang w:eastAsia="pl-PL"/>
        </w:rPr>
        <w:t>kaczątko</w:t>
      </w:r>
      <w:r w:rsidRPr="002A3ED0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)</w:t>
      </w:r>
    </w:p>
    <w:p w:rsidR="00AE5FE3" w:rsidRPr="000A6FF3" w:rsidRDefault="00AE5FE3" w:rsidP="00AE5FE3">
      <w:pPr>
        <w:pStyle w:val="Akapitzlist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A6FF3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Zaśpiewajcie razem z Donaldem piosenkę o zwierzętach</w:t>
      </w:r>
      <w:r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, które miał na farmie.</w:t>
      </w:r>
    </w:p>
    <w:p w:rsidR="00AE5FE3" w:rsidRPr="00AE5FE3" w:rsidRDefault="00AE5FE3" w:rsidP="00AE5FE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hyperlink r:id="rId5" w:history="1">
        <w:r w:rsidRPr="000A6FF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https://www.youtube.com/watch?v=MHFpBY85ahk</w:t>
        </w:r>
      </w:hyperlink>
    </w:p>
    <w:p w:rsidR="00AE5FE3" w:rsidRPr="000A6FF3" w:rsidRDefault="00AE5FE3" w:rsidP="002A3ED0">
      <w:pPr>
        <w:pStyle w:val="Akapitzlist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Zadanie </w:t>
      </w:r>
      <w:r w:rsidRPr="000A6FF3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 xml:space="preserve">narysujcie </w:t>
      </w:r>
      <w:r w:rsidR="002A3ED0" w:rsidRPr="000A6FF3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krówkę lub kozę</w:t>
      </w:r>
      <w:r w:rsidRPr="000A6FF3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 xml:space="preserve"> </w:t>
      </w:r>
      <w:r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( na połowie kartki A-4) i wytnijcie je. Naklejcie na  czystą kartkę A-4 i dorysujcie co tylko chcecie!</w:t>
      </w:r>
      <w:r w:rsidR="002A3ED0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                                   </w:t>
      </w:r>
      <w:r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</w:t>
      </w:r>
      <w:r w:rsidR="002A3ED0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Propozycja narysowania zwierzątka:</w:t>
      </w:r>
    </w:p>
    <w:p w:rsidR="00AE5FE3" w:rsidRPr="0021616F" w:rsidRDefault="002A3ED0" w:rsidP="00AE5FE3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A6FF3">
        <w:rPr>
          <w:rFonts w:ascii="Times New Roman" w:eastAsia="Times New Roman" w:hAnsi="Times New Roman" w:cs="Times New Roman"/>
          <w:noProof/>
          <w:color w:val="252525"/>
          <w:sz w:val="24"/>
          <w:szCs w:val="24"/>
          <w:lang w:eastAsia="pl-PL"/>
        </w:rPr>
        <w:drawing>
          <wp:inline distT="0" distB="0" distL="0" distR="0">
            <wp:extent cx="3693634" cy="2930487"/>
            <wp:effectExtent l="19050" t="0" r="2066" b="0"/>
            <wp:docPr id="1" name="Obraz 0" descr="cien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enie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3300" cy="2930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616F" w:rsidRPr="000A6FF3" w:rsidRDefault="0021616F" w:rsidP="0021616F">
      <w:pPr>
        <w:pStyle w:val="NormalnyWeb"/>
        <w:rPr>
          <w:color w:val="252525"/>
        </w:rPr>
      </w:pPr>
    </w:p>
    <w:p w:rsidR="002A3ED0" w:rsidRPr="000A6FF3" w:rsidRDefault="002A3ED0" w:rsidP="002A3ED0">
      <w:pPr>
        <w:pStyle w:val="NormalnyWeb"/>
        <w:rPr>
          <w:rStyle w:val="Pogrubienie"/>
          <w:color w:val="0000FF"/>
        </w:rPr>
      </w:pPr>
      <w:r w:rsidRPr="000A6FF3">
        <w:rPr>
          <w:rStyle w:val="Pogrubienie"/>
          <w:color w:val="0000FF"/>
        </w:rPr>
        <w:t xml:space="preserve">Środa 15 kwiecień 2020r </w:t>
      </w:r>
    </w:p>
    <w:p w:rsidR="002A3ED0" w:rsidRPr="000A6FF3" w:rsidRDefault="002A3ED0" w:rsidP="002A3ED0">
      <w:pPr>
        <w:pStyle w:val="NormalnyWeb"/>
        <w:rPr>
          <w:rStyle w:val="Pogrubienie"/>
          <w:color w:val="0000FF"/>
        </w:rPr>
      </w:pPr>
      <w:r w:rsidRPr="000A6FF3">
        <w:rPr>
          <w:rStyle w:val="Pogrubienie"/>
          <w:color w:val="0000FF"/>
        </w:rPr>
        <w:t>Temat dnia: „</w:t>
      </w:r>
      <w:r w:rsidR="00F7556B" w:rsidRPr="000A6FF3">
        <w:rPr>
          <w:rStyle w:val="Pogrubienie"/>
          <w:color w:val="0000FF"/>
        </w:rPr>
        <w:t xml:space="preserve">Ptaki na podwórku” </w:t>
      </w:r>
    </w:p>
    <w:p w:rsidR="00372188" w:rsidRPr="000A6FF3" w:rsidRDefault="00372188" w:rsidP="00372188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A6FF3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 xml:space="preserve">„Piórka”- </w:t>
      </w:r>
      <w:r w:rsidRPr="00A71B53">
        <w:rPr>
          <w:rFonts w:ascii="Times New Roman" w:eastAsia="Times New Roman" w:hAnsi="Times New Roman" w:cs="Times New Roman"/>
          <w:bCs/>
          <w:color w:val="252525"/>
          <w:sz w:val="24"/>
          <w:szCs w:val="24"/>
          <w:lang w:eastAsia="pl-PL"/>
        </w:rPr>
        <w:t>zabawa ruchowa połączona z ćwiczeniami oddechowymi</w:t>
      </w:r>
      <w:r w:rsidRPr="00A71B5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 z</w:t>
      </w:r>
      <w:r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wykorzystaniem kolorowych piórek lub kawałka watki czy nitki; dziecko dmucha na piórko i stara się jak najdłużej utrzymać je w powietrzu.</w:t>
      </w:r>
    </w:p>
    <w:p w:rsidR="00372188" w:rsidRPr="000A6FF3" w:rsidRDefault="00372188" w:rsidP="00372188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8B1A70" w:rsidRPr="000A6FF3" w:rsidRDefault="00372188" w:rsidP="00372188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0A6FF3">
        <w:rPr>
          <w:rFonts w:ascii="Times New Roman" w:hAnsi="Times New Roman" w:cs="Times New Roman"/>
          <w:b/>
          <w:sz w:val="24"/>
          <w:szCs w:val="24"/>
        </w:rPr>
        <w:t>„</w:t>
      </w:r>
      <w:proofErr w:type="spellStart"/>
      <w:r w:rsidRPr="000A6FF3">
        <w:rPr>
          <w:rFonts w:ascii="Times New Roman" w:hAnsi="Times New Roman" w:cs="Times New Roman"/>
          <w:b/>
          <w:sz w:val="24"/>
          <w:szCs w:val="24"/>
        </w:rPr>
        <w:t>Pilu</w:t>
      </w:r>
      <w:proofErr w:type="spellEnd"/>
      <w:r w:rsidRPr="000A6FF3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0A6FF3">
        <w:rPr>
          <w:rFonts w:ascii="Times New Roman" w:hAnsi="Times New Roman" w:cs="Times New Roman"/>
          <w:b/>
          <w:sz w:val="24"/>
          <w:szCs w:val="24"/>
        </w:rPr>
        <w:t>pilu</w:t>
      </w:r>
      <w:proofErr w:type="spellEnd"/>
      <w:r w:rsidRPr="000A6FF3">
        <w:rPr>
          <w:rFonts w:ascii="Times New Roman" w:hAnsi="Times New Roman" w:cs="Times New Roman"/>
          <w:b/>
          <w:sz w:val="24"/>
          <w:szCs w:val="24"/>
        </w:rPr>
        <w:t>, gąski do domu”</w:t>
      </w:r>
      <w:r w:rsidRPr="000A6FF3">
        <w:rPr>
          <w:rFonts w:ascii="Times New Roman" w:hAnsi="Times New Roman" w:cs="Times New Roman"/>
          <w:sz w:val="24"/>
          <w:szCs w:val="24"/>
        </w:rPr>
        <w:t xml:space="preserve"> – zabawa ruchowa. Dziecko jest </w:t>
      </w:r>
      <w:r w:rsidR="008B1A70" w:rsidRPr="000A6FF3">
        <w:rPr>
          <w:rFonts w:ascii="Times New Roman" w:hAnsi="Times New Roman" w:cs="Times New Roman"/>
          <w:sz w:val="24"/>
          <w:szCs w:val="24"/>
        </w:rPr>
        <w:t>gąską</w:t>
      </w:r>
      <w:r w:rsidRPr="000A6FF3">
        <w:rPr>
          <w:rFonts w:ascii="Times New Roman" w:hAnsi="Times New Roman" w:cs="Times New Roman"/>
          <w:sz w:val="24"/>
          <w:szCs w:val="24"/>
        </w:rPr>
        <w:t>, a rodzic mamą-gęsią. Sta</w:t>
      </w:r>
      <w:r w:rsidR="00A71B53">
        <w:rPr>
          <w:rFonts w:ascii="Times New Roman" w:hAnsi="Times New Roman" w:cs="Times New Roman"/>
          <w:sz w:val="24"/>
          <w:szCs w:val="24"/>
        </w:rPr>
        <w:t>je w jednym końcu pokoju</w:t>
      </w:r>
      <w:r w:rsidRPr="000A6FF3">
        <w:rPr>
          <w:rFonts w:ascii="Times New Roman" w:hAnsi="Times New Roman" w:cs="Times New Roman"/>
          <w:sz w:val="24"/>
          <w:szCs w:val="24"/>
        </w:rPr>
        <w:t>, a dziecko w drugim. Zabawa odbywa się na zasadzie dialogu:</w:t>
      </w:r>
    </w:p>
    <w:p w:rsidR="008B1A70" w:rsidRPr="000A6FF3" w:rsidRDefault="008B1A70" w:rsidP="008B1A70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8B1A70" w:rsidRPr="000A6FF3" w:rsidRDefault="00372188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lastRenderedPageBreak/>
        <w:t xml:space="preserve"> Mama: </w:t>
      </w:r>
      <w:proofErr w:type="spellStart"/>
      <w:r w:rsidRPr="000A6FF3">
        <w:rPr>
          <w:rFonts w:ascii="Times New Roman" w:hAnsi="Times New Roman" w:cs="Times New Roman"/>
          <w:sz w:val="24"/>
          <w:szCs w:val="24"/>
        </w:rPr>
        <w:t>Pilu</w:t>
      </w:r>
      <w:proofErr w:type="spellEnd"/>
      <w:r w:rsidRPr="000A6F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A6FF3">
        <w:rPr>
          <w:rFonts w:ascii="Times New Roman" w:hAnsi="Times New Roman" w:cs="Times New Roman"/>
          <w:sz w:val="24"/>
          <w:szCs w:val="24"/>
        </w:rPr>
        <w:t>pilu</w:t>
      </w:r>
      <w:proofErr w:type="spellEnd"/>
      <w:r w:rsidRPr="000A6FF3">
        <w:rPr>
          <w:rFonts w:ascii="Times New Roman" w:hAnsi="Times New Roman" w:cs="Times New Roman"/>
          <w:sz w:val="24"/>
          <w:szCs w:val="24"/>
        </w:rPr>
        <w:t xml:space="preserve"> gąski do domu.</w:t>
      </w:r>
    </w:p>
    <w:p w:rsidR="008B1A70" w:rsidRPr="000A6FF3" w:rsidRDefault="008B1A70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Gąska</w:t>
      </w:r>
      <w:r w:rsidR="00372188" w:rsidRPr="000A6FF3">
        <w:rPr>
          <w:rFonts w:ascii="Times New Roman" w:hAnsi="Times New Roman" w:cs="Times New Roman"/>
          <w:sz w:val="24"/>
          <w:szCs w:val="24"/>
        </w:rPr>
        <w:t xml:space="preserve">: Boimy się! </w:t>
      </w:r>
    </w:p>
    <w:p w:rsidR="008B1A70" w:rsidRPr="000A6FF3" w:rsidRDefault="00372188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Mama: Czego? </w:t>
      </w:r>
    </w:p>
    <w:p w:rsidR="008B1A70" w:rsidRPr="000A6FF3" w:rsidRDefault="00372188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>Gąsk</w:t>
      </w:r>
      <w:r w:rsidR="008B1A70" w:rsidRPr="000A6FF3">
        <w:rPr>
          <w:rFonts w:ascii="Times New Roman" w:hAnsi="Times New Roman" w:cs="Times New Roman"/>
          <w:sz w:val="24"/>
          <w:szCs w:val="24"/>
        </w:rPr>
        <w:t>a</w:t>
      </w:r>
      <w:r w:rsidRPr="000A6FF3">
        <w:rPr>
          <w:rFonts w:ascii="Times New Roman" w:hAnsi="Times New Roman" w:cs="Times New Roman"/>
          <w:sz w:val="24"/>
          <w:szCs w:val="24"/>
        </w:rPr>
        <w:t>: Wilka złego!</w:t>
      </w:r>
    </w:p>
    <w:p w:rsidR="008B1A70" w:rsidRPr="000A6FF3" w:rsidRDefault="00372188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Mama: Gdzie on jest! </w:t>
      </w:r>
    </w:p>
    <w:p w:rsidR="008B1A70" w:rsidRPr="000A6FF3" w:rsidRDefault="00372188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>Gąsk</w:t>
      </w:r>
      <w:r w:rsidR="008B1A70" w:rsidRPr="000A6FF3">
        <w:rPr>
          <w:rFonts w:ascii="Times New Roman" w:hAnsi="Times New Roman" w:cs="Times New Roman"/>
          <w:sz w:val="24"/>
          <w:szCs w:val="24"/>
        </w:rPr>
        <w:t>a</w:t>
      </w:r>
      <w:r w:rsidRPr="000A6FF3">
        <w:rPr>
          <w:rFonts w:ascii="Times New Roman" w:hAnsi="Times New Roman" w:cs="Times New Roman"/>
          <w:sz w:val="24"/>
          <w:szCs w:val="24"/>
        </w:rPr>
        <w:t xml:space="preserve">: Za górami, za lasami! </w:t>
      </w:r>
    </w:p>
    <w:p w:rsidR="008B1A70" w:rsidRPr="000A6FF3" w:rsidRDefault="00372188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Mama: Co robi? </w:t>
      </w:r>
    </w:p>
    <w:p w:rsidR="008B1A70" w:rsidRPr="000A6FF3" w:rsidRDefault="00372188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>Gąsk</w:t>
      </w:r>
      <w:r w:rsidR="008B1A70" w:rsidRPr="000A6FF3">
        <w:rPr>
          <w:rFonts w:ascii="Times New Roman" w:hAnsi="Times New Roman" w:cs="Times New Roman"/>
          <w:sz w:val="24"/>
          <w:szCs w:val="24"/>
        </w:rPr>
        <w:t>a</w:t>
      </w:r>
      <w:r w:rsidRPr="000A6FF3">
        <w:rPr>
          <w:rFonts w:ascii="Times New Roman" w:hAnsi="Times New Roman" w:cs="Times New Roman"/>
          <w:sz w:val="24"/>
          <w:szCs w:val="24"/>
        </w:rPr>
        <w:t xml:space="preserve">: Nóż ostrzy! </w:t>
      </w:r>
    </w:p>
    <w:p w:rsidR="00372188" w:rsidRPr="000A6FF3" w:rsidRDefault="00372188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Mama: To </w:t>
      </w:r>
      <w:proofErr w:type="spellStart"/>
      <w:r w:rsidRPr="000A6FF3">
        <w:rPr>
          <w:rFonts w:ascii="Times New Roman" w:hAnsi="Times New Roman" w:cs="Times New Roman"/>
          <w:sz w:val="24"/>
          <w:szCs w:val="24"/>
        </w:rPr>
        <w:t>pilu</w:t>
      </w:r>
      <w:proofErr w:type="spellEnd"/>
      <w:r w:rsidRPr="000A6F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A6FF3">
        <w:rPr>
          <w:rFonts w:ascii="Times New Roman" w:hAnsi="Times New Roman" w:cs="Times New Roman"/>
          <w:sz w:val="24"/>
          <w:szCs w:val="24"/>
        </w:rPr>
        <w:t>pilu</w:t>
      </w:r>
      <w:proofErr w:type="spellEnd"/>
      <w:r w:rsidRPr="000A6FF3">
        <w:rPr>
          <w:rFonts w:ascii="Times New Roman" w:hAnsi="Times New Roman" w:cs="Times New Roman"/>
          <w:sz w:val="24"/>
          <w:szCs w:val="24"/>
        </w:rPr>
        <w:t xml:space="preserve"> gąski do domu!</w:t>
      </w:r>
    </w:p>
    <w:p w:rsidR="008B1A70" w:rsidRPr="000A6FF3" w:rsidRDefault="008B1A70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:rsidR="008B1A70" w:rsidRPr="000A6FF3" w:rsidRDefault="008B1A70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>W zabawie może potowarzyszyć nam tato lub rodzeństwo, które będzie wilkiem i będzie próbowało złapać małą gąskę. Jeśli dziecko zostania złapane, stają się wilkiem i zabawa zaczyna się od nowa.</w:t>
      </w:r>
    </w:p>
    <w:p w:rsidR="00664344" w:rsidRPr="000A6FF3" w:rsidRDefault="00664344" w:rsidP="008B1A70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:rsidR="00664344" w:rsidRPr="000A6FF3" w:rsidRDefault="00664344" w:rsidP="00664344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b/>
          <w:sz w:val="24"/>
          <w:szCs w:val="24"/>
        </w:rPr>
        <w:t>„</w:t>
      </w:r>
      <w:r w:rsidR="008B1A70" w:rsidRPr="000A6FF3">
        <w:rPr>
          <w:rFonts w:ascii="Times New Roman" w:hAnsi="Times New Roman" w:cs="Times New Roman"/>
          <w:b/>
          <w:sz w:val="24"/>
          <w:szCs w:val="24"/>
        </w:rPr>
        <w:t>Czubatka mamą</w:t>
      </w:r>
      <w:r w:rsidRPr="000A6FF3">
        <w:rPr>
          <w:rFonts w:ascii="Times New Roman" w:hAnsi="Times New Roman" w:cs="Times New Roman"/>
          <w:b/>
          <w:sz w:val="24"/>
          <w:szCs w:val="24"/>
        </w:rPr>
        <w:t>”</w:t>
      </w:r>
      <w:r w:rsidR="008B1A70" w:rsidRPr="000A6FF3">
        <w:rPr>
          <w:rFonts w:ascii="Times New Roman" w:hAnsi="Times New Roman" w:cs="Times New Roman"/>
          <w:sz w:val="24"/>
          <w:szCs w:val="24"/>
        </w:rPr>
        <w:t xml:space="preserve"> Irena </w:t>
      </w:r>
      <w:proofErr w:type="spellStart"/>
      <w:r w:rsidR="008B1A70" w:rsidRPr="000A6FF3">
        <w:rPr>
          <w:rFonts w:ascii="Times New Roman" w:hAnsi="Times New Roman" w:cs="Times New Roman"/>
          <w:sz w:val="24"/>
          <w:szCs w:val="24"/>
        </w:rPr>
        <w:t>Laris</w:t>
      </w:r>
      <w:proofErr w:type="spellEnd"/>
      <w:r w:rsidR="008B1A70" w:rsidRPr="000A6FF3">
        <w:rPr>
          <w:rFonts w:ascii="Times New Roman" w:hAnsi="Times New Roman" w:cs="Times New Roman"/>
          <w:sz w:val="24"/>
          <w:szCs w:val="24"/>
        </w:rPr>
        <w:t xml:space="preserve"> </w:t>
      </w:r>
      <w:r w:rsidRPr="000A6FF3">
        <w:rPr>
          <w:rFonts w:ascii="Times New Roman" w:hAnsi="Times New Roman" w:cs="Times New Roman"/>
          <w:sz w:val="24"/>
          <w:szCs w:val="24"/>
        </w:rPr>
        <w:t>- rodzic czyta </w:t>
      </w:r>
      <w:r w:rsidRPr="000A6FF3">
        <w:rPr>
          <w:rFonts w:ascii="Times New Roman" w:hAnsi="Times New Roman" w:cs="Times New Roman"/>
          <w:bCs/>
          <w:sz w:val="24"/>
          <w:szCs w:val="24"/>
        </w:rPr>
        <w:t>wiersz</w:t>
      </w:r>
      <w:r w:rsidRPr="000A6FF3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Bielutkie jajeczka.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Wylęgły się żółte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Kuleczki puchate.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Wodziła je drogą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>Po łące, gdzie rzeczka,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Dumna, że do mamy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Podobne i taty.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>Kuleczki tak za nią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Równiutko się toczą,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Czubatka prowadzi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>W tę, to w tamtą stronę.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Tu smaczne ziarenko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Tam robaczki zoczą.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Na końcu najmniejsze,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To zawsze spóźnione – zgrabniutko i lekko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Poruszać się w chodzie,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Skrzydełka czasami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Rozwinąć na boki,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Wykąpać czyściutko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>W piaseczku – nie w wodzie!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I z gracją, jak Mama,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Małe stawiać kroki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– Raz idą, a rzeczka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Tuż obok przepływa.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O zgrozo! Plusnęły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>I prądem niesione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Już płyną!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Na brzegu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Kwoka głową kiwa.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Na końcu najmniejsze, </w:t>
      </w:r>
    </w:p>
    <w:p w:rsidR="00664344" w:rsidRPr="000A6FF3" w:rsidRDefault="00664344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To </w:t>
      </w:r>
      <w:r w:rsidR="008B1A70" w:rsidRPr="000A6FF3">
        <w:rPr>
          <w:rFonts w:ascii="Times New Roman" w:hAnsi="Times New Roman" w:cs="Times New Roman"/>
          <w:sz w:val="24"/>
          <w:szCs w:val="24"/>
        </w:rPr>
        <w:t xml:space="preserve">zawsze spóźnione.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A czubatka biega Wciąż po brzegu wkoło.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>– Potopią się jeszcze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 Te moje malusie!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– A kulki żółciutkie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lastRenderedPageBreak/>
        <w:t xml:space="preserve">Pływają wesoło.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Na pewno już wiecie </w:t>
      </w:r>
    </w:p>
    <w:p w:rsidR="00664344" w:rsidRPr="000A6FF3" w:rsidRDefault="008B1A70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– Były to kaczusie. </w:t>
      </w:r>
    </w:p>
    <w:p w:rsidR="00664344" w:rsidRPr="000A6FF3" w:rsidRDefault="00664344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:rsidR="008B1A70" w:rsidRPr="000A6FF3" w:rsidRDefault="00664344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sz w:val="24"/>
          <w:szCs w:val="24"/>
        </w:rPr>
        <w:t xml:space="preserve">Po wysłuchaniu wiersza dziecko </w:t>
      </w:r>
      <w:r w:rsidR="008B1A70" w:rsidRPr="000A6FF3">
        <w:rPr>
          <w:rFonts w:ascii="Times New Roman" w:hAnsi="Times New Roman" w:cs="Times New Roman"/>
          <w:sz w:val="24"/>
          <w:szCs w:val="24"/>
        </w:rPr>
        <w:t>odpowiadają na pytania, np.: Co się wykluło z jajek?; Jak miała na imię kura?; Co zrobiły pisklęta, gdy zobaczyły wodę?; O co martwiła się Czubatka?; Dlaczego hodujemy kury, kaczki, indyki, czy gęsi?.</w:t>
      </w:r>
    </w:p>
    <w:p w:rsidR="00664344" w:rsidRPr="000A6FF3" w:rsidRDefault="00664344" w:rsidP="00664344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:rsidR="00664344" w:rsidRPr="000A6FF3" w:rsidRDefault="00664344" w:rsidP="00664344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0A6FF3">
        <w:rPr>
          <w:rFonts w:ascii="Times New Roman" w:hAnsi="Times New Roman" w:cs="Times New Roman"/>
          <w:b/>
          <w:sz w:val="24"/>
          <w:szCs w:val="24"/>
        </w:rPr>
        <w:t>„Co do czego pasuje”</w:t>
      </w:r>
      <w:r w:rsidRPr="000A6FF3">
        <w:rPr>
          <w:rFonts w:ascii="Times New Roman" w:hAnsi="Times New Roman" w:cs="Times New Roman"/>
          <w:sz w:val="24"/>
          <w:szCs w:val="24"/>
        </w:rPr>
        <w:t xml:space="preserve"> – wykonanie ćwiczenia w </w:t>
      </w:r>
      <w:r w:rsidRPr="000A6FF3">
        <w:rPr>
          <w:rFonts w:ascii="Times New Roman" w:hAnsi="Times New Roman" w:cs="Times New Roman"/>
          <w:b/>
          <w:sz w:val="24"/>
          <w:szCs w:val="24"/>
        </w:rPr>
        <w:t xml:space="preserve">Karcie Pracy </w:t>
      </w:r>
      <w:proofErr w:type="spellStart"/>
      <w:r w:rsidRPr="000A6FF3">
        <w:rPr>
          <w:rFonts w:ascii="Times New Roman" w:hAnsi="Times New Roman" w:cs="Times New Roman"/>
          <w:b/>
          <w:sz w:val="24"/>
          <w:szCs w:val="24"/>
        </w:rPr>
        <w:t>nr</w:t>
      </w:r>
      <w:proofErr w:type="spellEnd"/>
      <w:r w:rsidRPr="000A6FF3">
        <w:rPr>
          <w:rFonts w:ascii="Times New Roman" w:hAnsi="Times New Roman" w:cs="Times New Roman"/>
          <w:b/>
          <w:sz w:val="24"/>
          <w:szCs w:val="24"/>
        </w:rPr>
        <w:t>. 13.</w:t>
      </w:r>
      <w:r w:rsidRPr="000A6FF3">
        <w:rPr>
          <w:rFonts w:ascii="Times New Roman" w:hAnsi="Times New Roman" w:cs="Times New Roman"/>
          <w:sz w:val="24"/>
          <w:szCs w:val="24"/>
        </w:rPr>
        <w:t xml:space="preserve"> Łączenie obrazków, których nazwy zaczynają się taką samą głoską, jak słowa owca i indyk – kolorowanie ramek na zielono lub czerwono.</w:t>
      </w:r>
    </w:p>
    <w:p w:rsidR="00664344" w:rsidRPr="000A6FF3" w:rsidRDefault="00664344" w:rsidP="00664344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664344" w:rsidRPr="000A6FF3" w:rsidRDefault="00664344" w:rsidP="00664344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664344" w:rsidRPr="000A6FF3" w:rsidRDefault="00664344" w:rsidP="00664344">
      <w:pPr>
        <w:pStyle w:val="NormalnyWeb"/>
        <w:rPr>
          <w:rStyle w:val="Pogrubienie"/>
          <w:color w:val="0000FF"/>
        </w:rPr>
      </w:pPr>
      <w:r w:rsidRPr="000A6FF3">
        <w:rPr>
          <w:rStyle w:val="Pogrubienie"/>
          <w:color w:val="0000FF"/>
        </w:rPr>
        <w:t xml:space="preserve">Czwartek 16 kwiecień 2020r </w:t>
      </w:r>
    </w:p>
    <w:p w:rsidR="00664344" w:rsidRPr="000A6FF3" w:rsidRDefault="00664344" w:rsidP="00664344">
      <w:pPr>
        <w:pStyle w:val="NormalnyWeb"/>
        <w:rPr>
          <w:rStyle w:val="Pogrubienie"/>
          <w:color w:val="0000FF"/>
        </w:rPr>
      </w:pPr>
      <w:r w:rsidRPr="000A6FF3">
        <w:rPr>
          <w:rStyle w:val="Pogrubienie"/>
          <w:color w:val="0000FF"/>
        </w:rPr>
        <w:t xml:space="preserve">Temat dnia: „Koń” </w:t>
      </w:r>
    </w:p>
    <w:p w:rsidR="000C3980" w:rsidRPr="000A6FF3" w:rsidRDefault="000C3980" w:rsidP="000C3980">
      <w:pPr>
        <w:pStyle w:val="NormalnyWeb"/>
      </w:pPr>
      <w:r w:rsidRPr="000A6FF3">
        <w:rPr>
          <w:rStyle w:val="Pogrubienie"/>
          <w:color w:val="0000FF"/>
        </w:rPr>
        <w:t xml:space="preserve">1. </w:t>
      </w:r>
      <w:r w:rsidRPr="000A6FF3">
        <w:rPr>
          <w:b/>
        </w:rPr>
        <w:t>„Patataj” – zabawa paluszkowa</w:t>
      </w:r>
      <w:r w:rsidRPr="000A6FF3">
        <w:t xml:space="preserve">. </w:t>
      </w:r>
    </w:p>
    <w:p w:rsidR="000C3980" w:rsidRPr="00A71B53" w:rsidRDefault="000C3980" w:rsidP="000C3980">
      <w:pPr>
        <w:pStyle w:val="NormalnyWeb"/>
        <w:rPr>
          <w:color w:val="0070C0"/>
        </w:rPr>
      </w:pPr>
      <w:r w:rsidRPr="000A6FF3">
        <w:t>Patataj, patataj, pojedziemy w cudny kraj</w:t>
      </w:r>
      <w:r w:rsidRPr="00A71B53">
        <w:rPr>
          <w:i/>
          <w:color w:val="0070C0"/>
        </w:rPr>
        <w:t>.                     Dziecko uderza rytmicznie kolejnymi</w:t>
      </w:r>
    </w:p>
    <w:p w:rsidR="000C3980" w:rsidRPr="00A71B53" w:rsidRDefault="000C3980" w:rsidP="000C3980">
      <w:pPr>
        <w:pStyle w:val="NormalnyWeb"/>
        <w:rPr>
          <w:i/>
          <w:color w:val="0070C0"/>
        </w:rPr>
      </w:pPr>
      <w:r w:rsidRPr="000A6FF3">
        <w:t xml:space="preserve">                                               </w:t>
      </w:r>
      <w:r w:rsidR="000A6FF3" w:rsidRPr="000A6FF3">
        <w:t xml:space="preserve">          </w:t>
      </w:r>
      <w:r w:rsidRPr="000A6FF3">
        <w:t xml:space="preserve">  </w:t>
      </w:r>
      <w:r w:rsidRPr="00A71B53">
        <w:rPr>
          <w:i/>
          <w:color w:val="0070C0"/>
        </w:rPr>
        <w:t xml:space="preserve">palcami obu rąk o  podłogę (każdy z palców inne słowo). </w:t>
      </w:r>
    </w:p>
    <w:p w:rsidR="000C3980" w:rsidRPr="000A6FF3" w:rsidRDefault="000C3980" w:rsidP="000C3980">
      <w:pPr>
        <w:pStyle w:val="NormalnyWeb"/>
      </w:pPr>
      <w:r w:rsidRPr="000A6FF3">
        <w:t>Na koniku, na bułanym</w:t>
      </w:r>
      <w:r w:rsidR="000A6FF3" w:rsidRPr="000A6FF3">
        <w:t xml:space="preserve">                                     </w:t>
      </w:r>
      <w:r w:rsidR="000A6FF3" w:rsidRPr="00A71B53">
        <w:rPr>
          <w:i/>
          <w:color w:val="0070C0"/>
        </w:rPr>
        <w:t>Wachlarzyki palcami obu dłoni jednocześnie</w:t>
      </w:r>
    </w:p>
    <w:p w:rsidR="000C3980" w:rsidRPr="000A6FF3" w:rsidRDefault="000C3980" w:rsidP="000C3980">
      <w:pPr>
        <w:pStyle w:val="NormalnyWeb"/>
      </w:pPr>
      <w:r w:rsidRPr="000A6FF3">
        <w:t xml:space="preserve">Na siodełku wybijanym. </w:t>
      </w:r>
      <w:r w:rsidR="000A6FF3" w:rsidRPr="000A6FF3">
        <w:t xml:space="preserve">                                  </w:t>
      </w:r>
      <w:r w:rsidR="000A6FF3" w:rsidRPr="00A71B53">
        <w:rPr>
          <w:i/>
          <w:color w:val="0070C0"/>
        </w:rPr>
        <w:t>Uderza</w:t>
      </w:r>
      <w:r w:rsidRPr="00A71B53">
        <w:rPr>
          <w:i/>
          <w:color w:val="0070C0"/>
        </w:rPr>
        <w:t xml:space="preserve"> otwartymi dłońmi o podłogę.</w:t>
      </w:r>
      <w:r w:rsidRPr="000A6FF3">
        <w:t xml:space="preserve"> </w:t>
      </w:r>
    </w:p>
    <w:p w:rsidR="000C3980" w:rsidRPr="000A6FF3" w:rsidRDefault="000C3980" w:rsidP="000C3980">
      <w:pPr>
        <w:pStyle w:val="NormalnyWeb"/>
      </w:pPr>
      <w:r w:rsidRPr="000A6FF3">
        <w:t>Pata</w:t>
      </w:r>
      <w:r w:rsidR="000A6FF3" w:rsidRPr="000A6FF3">
        <w:t>taj, patataj, patataj</w:t>
      </w:r>
      <w:r w:rsidR="000A6FF3" w:rsidRPr="00A71B53">
        <w:rPr>
          <w:color w:val="0070C0"/>
        </w:rPr>
        <w:t xml:space="preserve">.                                    </w:t>
      </w:r>
      <w:r w:rsidR="000A6FF3" w:rsidRPr="00A71B53">
        <w:rPr>
          <w:i/>
          <w:color w:val="0070C0"/>
        </w:rPr>
        <w:t xml:space="preserve">Klaszcze </w:t>
      </w:r>
      <w:r w:rsidRPr="00A71B53">
        <w:rPr>
          <w:i/>
          <w:color w:val="0070C0"/>
        </w:rPr>
        <w:t>w dłonie.</w:t>
      </w:r>
    </w:p>
    <w:p w:rsidR="000A6FF3" w:rsidRPr="000A6FF3" w:rsidRDefault="000A6FF3" w:rsidP="000A6FF3">
      <w:pPr>
        <w:pStyle w:val="NormalnyWeb"/>
      </w:pPr>
      <w:r w:rsidRPr="000A6FF3">
        <w:rPr>
          <w:rStyle w:val="Pogrubienie"/>
          <w:b w:val="0"/>
        </w:rPr>
        <w:t>2</w:t>
      </w:r>
      <w:r w:rsidRPr="000A6FF3">
        <w:rPr>
          <w:rStyle w:val="Pogrubienie"/>
          <w:b w:val="0"/>
          <w:color w:val="0000FF"/>
        </w:rPr>
        <w:t xml:space="preserve">. </w:t>
      </w:r>
      <w:r w:rsidRPr="000A6FF3">
        <w:rPr>
          <w:b/>
        </w:rPr>
        <w:t xml:space="preserve">„Konik” – </w:t>
      </w:r>
      <w:r w:rsidRPr="00443F1C">
        <w:t>wykonanie pracy plastycznej</w:t>
      </w:r>
      <w:r w:rsidRPr="000A6FF3">
        <w:t xml:space="preserve"> z </w:t>
      </w:r>
      <w:r w:rsidRPr="000A6FF3">
        <w:rPr>
          <w:b/>
        </w:rPr>
        <w:t>Wyprawka P</w:t>
      </w:r>
      <w:r w:rsidR="00600C7A">
        <w:rPr>
          <w:b/>
        </w:rPr>
        <w:t xml:space="preserve">lastyczna </w:t>
      </w:r>
      <w:proofErr w:type="spellStart"/>
      <w:r w:rsidRPr="000A6FF3">
        <w:rPr>
          <w:b/>
        </w:rPr>
        <w:t>nr</w:t>
      </w:r>
      <w:proofErr w:type="spellEnd"/>
      <w:r w:rsidRPr="000A6FF3">
        <w:rPr>
          <w:b/>
        </w:rPr>
        <w:t>. 41</w:t>
      </w:r>
      <w:r w:rsidRPr="000A6FF3">
        <w:t xml:space="preserve">.                  Doklejanie koniowi grzywy i ogona z kawałków wełny. </w:t>
      </w:r>
    </w:p>
    <w:p w:rsidR="00664344" w:rsidRPr="000A6FF3" w:rsidRDefault="000A6FF3" w:rsidP="000A6FF3">
      <w:pPr>
        <w:tabs>
          <w:tab w:val="left" w:pos="3331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</w:pPr>
      <w:r w:rsidRPr="000A6FF3"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  <w:t>Teraz</w:t>
      </w:r>
      <w:r w:rsidR="00664344" w:rsidRPr="000A6FF3"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  <w:t xml:space="preserve"> troszkę </w:t>
      </w:r>
      <w:r w:rsidR="00664344" w:rsidRPr="000A6FF3">
        <w:rPr>
          <w:rFonts w:ascii="Times New Roman" w:eastAsia="Times New Roman" w:hAnsi="Times New Roman" w:cs="Times New Roman"/>
          <w:b/>
          <w:bCs/>
          <w:color w:val="252525"/>
          <w:sz w:val="24"/>
          <w:szCs w:val="24"/>
          <w:lang w:eastAsia="pl-PL"/>
        </w:rPr>
        <w:t>poćwiczymy</w:t>
      </w:r>
      <w:r w:rsidR="00664344" w:rsidRPr="000A6FF3"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  <w:t>:</w:t>
      </w:r>
      <w:r w:rsidRPr="000A6FF3"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  <w:tab/>
      </w:r>
    </w:p>
    <w:p w:rsidR="000A6FF3" w:rsidRPr="000A6FF3" w:rsidRDefault="000A6FF3" w:rsidP="000A6FF3">
      <w:pPr>
        <w:tabs>
          <w:tab w:val="left" w:pos="3331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</w:pPr>
      <w:r w:rsidRPr="000A6FF3"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  <w:t>3. Zabawa: Koniki</w:t>
      </w:r>
    </w:p>
    <w:p w:rsidR="00664344" w:rsidRPr="00664344" w:rsidRDefault="00664344" w:rsidP="006643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-bieg truchcikiem, potem galopem w różnych kierunkach.</w:t>
      </w:r>
    </w:p>
    <w:p w:rsidR="00664344" w:rsidRPr="00664344" w:rsidRDefault="00664344" w:rsidP="006643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Koń kiwa głową</w:t>
      </w:r>
      <w:r w:rsidR="000A6FF3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</w:t>
      </w: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-</w:t>
      </w:r>
      <w:r w:rsidR="000A6FF3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</w:t>
      </w: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rozkrok, skłony głowy w przód i tył.</w:t>
      </w:r>
    </w:p>
    <w:p w:rsidR="00664344" w:rsidRPr="00664344" w:rsidRDefault="00664344" w:rsidP="006643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Koń grzebie nogą</w:t>
      </w:r>
      <w:r w:rsidR="000A6FF3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</w:t>
      </w: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-</w:t>
      </w:r>
      <w:r w:rsidR="000A6FF3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</w:t>
      </w: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stojąc na jednej nodze, naśladujemy jak koń drugą nogą grzebie – przeciąganie wolnej stopy z przodu o podłoże.</w:t>
      </w:r>
    </w:p>
    <w:p w:rsidR="00664344" w:rsidRPr="00664344" w:rsidRDefault="00664344" w:rsidP="006643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Koń na biegunach</w:t>
      </w:r>
      <w:r w:rsidR="000A6FF3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- </w:t>
      </w: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siad skrzyżny, chwyt za stopy od zewnętrznej strony stopy, plecy okrągłe jak bieguny konia. Lekkie huśtanie się w tył na plecy i w przód do siadu.</w:t>
      </w:r>
    </w:p>
    <w:p w:rsidR="00664344" w:rsidRPr="00664344" w:rsidRDefault="00664344" w:rsidP="006643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Konie i wózki</w:t>
      </w:r>
      <w:r w:rsidR="000A6FF3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</w:t>
      </w: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-</w:t>
      </w:r>
      <w:r w:rsidR="000A6FF3" w:rsidRPr="000A6FF3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 xml:space="preserve"> dziecko ustawione </w:t>
      </w: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w dwójkę z rodzicem, jedno za drugim, tworzą wózki i konie. Dziecko podaje ręce w tył rodzicowi. Bieg w różnym tempie, przeplatany marszem. Po pewnym czasie zmieniamy miejsce w parach.</w:t>
      </w:r>
    </w:p>
    <w:p w:rsidR="00664344" w:rsidRPr="000A6FF3" w:rsidRDefault="00664344" w:rsidP="0066434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  <w:r w:rsidRPr="00664344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lastRenderedPageBreak/>
        <w:t>Marsz po obwodzie koła: na palcach, na piętach i na całych stopach.</w:t>
      </w:r>
    </w:p>
    <w:p w:rsidR="000A6FF3" w:rsidRDefault="000A6FF3" w:rsidP="000A6FF3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0A6FF3">
        <w:rPr>
          <w:rFonts w:ascii="Times New Roman" w:hAnsi="Times New Roman" w:cs="Times New Roman"/>
          <w:b/>
          <w:sz w:val="24"/>
          <w:szCs w:val="24"/>
        </w:rPr>
        <w:t>„Konie skaczą przez przeszkody”</w:t>
      </w:r>
      <w:r w:rsidRPr="000A6FF3">
        <w:rPr>
          <w:rFonts w:ascii="Times New Roman" w:hAnsi="Times New Roman" w:cs="Times New Roman"/>
          <w:sz w:val="24"/>
          <w:szCs w:val="24"/>
        </w:rPr>
        <w:t xml:space="preserve"> – zabawa ruchowa z elementem skoku. Dziecko skacze przez ustawione przez rodzica małe przeszkody ułożone w linię falistą. </w:t>
      </w:r>
    </w:p>
    <w:p w:rsidR="000A6FF3" w:rsidRDefault="000A6FF3" w:rsidP="000A6FF3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:rsidR="000A6FF3" w:rsidRPr="00385AA8" w:rsidRDefault="000A6FF3" w:rsidP="000A6FF3">
      <w:pPr>
        <w:pStyle w:val="NormalnyWeb"/>
        <w:rPr>
          <w:rStyle w:val="Pogrubienie"/>
          <w:color w:val="0000FF"/>
        </w:rPr>
      </w:pPr>
      <w:r w:rsidRPr="00385AA8">
        <w:rPr>
          <w:rStyle w:val="Pogrubienie"/>
          <w:color w:val="0000FF"/>
        </w:rPr>
        <w:t xml:space="preserve">Piątek 17 kwiecień 2020r </w:t>
      </w:r>
    </w:p>
    <w:p w:rsidR="000A6FF3" w:rsidRDefault="000A6FF3" w:rsidP="000A6FF3">
      <w:pPr>
        <w:pStyle w:val="NormalnyWeb"/>
        <w:rPr>
          <w:rStyle w:val="Pogrubienie"/>
          <w:color w:val="0000FF"/>
        </w:rPr>
      </w:pPr>
      <w:r w:rsidRPr="000A6FF3">
        <w:rPr>
          <w:rStyle w:val="Pogrubienie"/>
          <w:color w:val="0000FF"/>
        </w:rPr>
        <w:t>Temat dnia: „</w:t>
      </w:r>
      <w:r>
        <w:rPr>
          <w:rStyle w:val="Pogrubienie"/>
          <w:color w:val="0000FF"/>
        </w:rPr>
        <w:t>Owca i baran</w:t>
      </w:r>
      <w:r w:rsidRPr="000A6FF3">
        <w:rPr>
          <w:rStyle w:val="Pogrubienie"/>
          <w:color w:val="0000FF"/>
        </w:rPr>
        <w:t>”</w:t>
      </w:r>
    </w:p>
    <w:p w:rsidR="000A6FF3" w:rsidRPr="000A6FF3" w:rsidRDefault="000A6FF3" w:rsidP="000A6FF3">
      <w:pPr>
        <w:pStyle w:val="NormalnyWeb"/>
        <w:rPr>
          <w:rStyle w:val="Pogrubienie"/>
          <w:color w:val="0000FF"/>
        </w:rPr>
      </w:pPr>
      <w:r w:rsidRPr="000A6FF3">
        <w:rPr>
          <w:rStyle w:val="Pogrubienie"/>
          <w:color w:val="0000FF"/>
        </w:rPr>
        <w:t xml:space="preserve"> </w:t>
      </w:r>
    </w:p>
    <w:p w:rsidR="000A6FF3" w:rsidRPr="00385AA8" w:rsidRDefault="000A6FF3" w:rsidP="003D40AE">
      <w:pPr>
        <w:pStyle w:val="Akapitzlist"/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7538BA">
        <w:rPr>
          <w:rFonts w:ascii="Times New Roman" w:hAnsi="Times New Roman" w:cs="Times New Roman"/>
          <w:b/>
          <w:sz w:val="24"/>
          <w:szCs w:val="24"/>
        </w:rPr>
        <w:t xml:space="preserve"> „Owca”</w:t>
      </w:r>
      <w:r w:rsidRPr="00385AA8">
        <w:rPr>
          <w:rFonts w:ascii="Times New Roman" w:hAnsi="Times New Roman" w:cs="Times New Roman"/>
          <w:sz w:val="24"/>
          <w:szCs w:val="24"/>
        </w:rPr>
        <w:t xml:space="preserve"> – wykonanie zadania z </w:t>
      </w:r>
      <w:r w:rsidRPr="00600C7A">
        <w:rPr>
          <w:rFonts w:ascii="Times New Roman" w:hAnsi="Times New Roman" w:cs="Times New Roman"/>
          <w:b/>
          <w:sz w:val="24"/>
          <w:szCs w:val="24"/>
        </w:rPr>
        <w:t>W</w:t>
      </w:r>
      <w:r w:rsidR="003D40AE" w:rsidRPr="00600C7A">
        <w:rPr>
          <w:rFonts w:ascii="Times New Roman" w:hAnsi="Times New Roman" w:cs="Times New Roman"/>
          <w:b/>
          <w:sz w:val="24"/>
          <w:szCs w:val="24"/>
        </w:rPr>
        <w:t xml:space="preserve">yprawki </w:t>
      </w:r>
      <w:r w:rsidRPr="00600C7A">
        <w:rPr>
          <w:rFonts w:ascii="Times New Roman" w:hAnsi="Times New Roman" w:cs="Times New Roman"/>
          <w:b/>
          <w:sz w:val="24"/>
          <w:szCs w:val="24"/>
        </w:rPr>
        <w:t>P</w:t>
      </w:r>
      <w:r w:rsidR="003D40AE" w:rsidRPr="00600C7A">
        <w:rPr>
          <w:rFonts w:ascii="Times New Roman" w:hAnsi="Times New Roman" w:cs="Times New Roman"/>
          <w:b/>
          <w:sz w:val="24"/>
          <w:szCs w:val="24"/>
        </w:rPr>
        <w:t xml:space="preserve">lastycznej </w:t>
      </w:r>
      <w:proofErr w:type="spellStart"/>
      <w:r w:rsidR="003D40AE" w:rsidRPr="00600C7A">
        <w:rPr>
          <w:rFonts w:ascii="Times New Roman" w:hAnsi="Times New Roman" w:cs="Times New Roman"/>
          <w:b/>
          <w:sz w:val="24"/>
          <w:szCs w:val="24"/>
        </w:rPr>
        <w:t>nr</w:t>
      </w:r>
      <w:proofErr w:type="spellEnd"/>
      <w:r w:rsidR="003D40AE" w:rsidRPr="00600C7A">
        <w:rPr>
          <w:rFonts w:ascii="Times New Roman" w:hAnsi="Times New Roman" w:cs="Times New Roman"/>
          <w:b/>
          <w:sz w:val="24"/>
          <w:szCs w:val="24"/>
        </w:rPr>
        <w:t>.</w:t>
      </w:r>
      <w:r w:rsidRPr="00600C7A">
        <w:rPr>
          <w:rFonts w:ascii="Times New Roman" w:hAnsi="Times New Roman" w:cs="Times New Roman"/>
          <w:b/>
          <w:sz w:val="24"/>
          <w:szCs w:val="24"/>
        </w:rPr>
        <w:t xml:space="preserve"> 42.</w:t>
      </w:r>
      <w:r w:rsidRPr="00385AA8">
        <w:rPr>
          <w:rFonts w:ascii="Times New Roman" w:hAnsi="Times New Roman" w:cs="Times New Roman"/>
          <w:sz w:val="24"/>
          <w:szCs w:val="24"/>
        </w:rPr>
        <w:t xml:space="preserve"> Rysowanie w tunelu wełny owcy.</w:t>
      </w:r>
    </w:p>
    <w:p w:rsidR="003D40AE" w:rsidRPr="00385AA8" w:rsidRDefault="003D40AE" w:rsidP="003D40AE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:rsidR="00385AA8" w:rsidRPr="00385AA8" w:rsidRDefault="00385AA8" w:rsidP="00385AA8">
      <w:pPr>
        <w:pStyle w:val="Akapitzlist"/>
        <w:numPr>
          <w:ilvl w:val="0"/>
          <w:numId w:val="10"/>
        </w:numPr>
        <w:shd w:val="clear" w:color="auto" w:fill="FFFFFF" w:themeFill="background1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7538BA">
        <w:rPr>
          <w:rFonts w:ascii="Times New Roman" w:hAnsi="Times New Roman" w:cs="Times New Roman"/>
          <w:b/>
          <w:sz w:val="24"/>
          <w:szCs w:val="24"/>
        </w:rPr>
        <w:t>Zrób to sam: Pomysł na baranka.</w:t>
      </w:r>
      <w:r w:rsidRPr="00385AA8">
        <w:rPr>
          <w:rFonts w:ascii="Times New Roman" w:hAnsi="Times New Roman" w:cs="Times New Roman"/>
          <w:sz w:val="24"/>
          <w:szCs w:val="24"/>
        </w:rPr>
        <w:t xml:space="preserve"> Link z instrukcją poniżej.</w:t>
      </w:r>
    </w:p>
    <w:p w:rsidR="00385AA8" w:rsidRPr="00385AA8" w:rsidRDefault="00385AA8" w:rsidP="00385AA8">
      <w:pPr>
        <w:pStyle w:val="Akapitzlist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</w:p>
    <w:p w:rsidR="00385AA8" w:rsidRDefault="00385AA8" w:rsidP="00385AA8">
      <w:pPr>
        <w:shd w:val="clear" w:color="auto" w:fill="FFFFFF" w:themeFill="background1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385AA8">
        <w:rPr>
          <w:rFonts w:ascii="Times New Roman" w:hAnsi="Times New Roman" w:cs="Times New Roman"/>
          <w:sz w:val="24"/>
          <w:szCs w:val="24"/>
        </w:rPr>
        <w:t xml:space="preserve">         </w:t>
      </w:r>
      <w:hyperlink r:id="rId7" w:history="1">
        <w:r w:rsidRPr="00BA4CE8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https://www.youtube.com/watch?v=zqs5rvWcT1Y</w:t>
        </w:r>
      </w:hyperlink>
    </w:p>
    <w:p w:rsidR="00385AA8" w:rsidRDefault="00385AA8" w:rsidP="00385AA8">
      <w:pPr>
        <w:shd w:val="clear" w:color="auto" w:fill="FFFFFF" w:themeFill="background1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:rsidR="00385AA8" w:rsidRDefault="00385AA8" w:rsidP="00385AA8">
      <w:pPr>
        <w:pStyle w:val="Akapitzlist"/>
        <w:numPr>
          <w:ilvl w:val="0"/>
          <w:numId w:val="10"/>
        </w:numPr>
        <w:shd w:val="clear" w:color="auto" w:fill="FFFFFF" w:themeFill="background1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7538BA">
        <w:rPr>
          <w:rFonts w:ascii="Times New Roman" w:hAnsi="Times New Roman" w:cs="Times New Roman"/>
          <w:b/>
          <w:sz w:val="24"/>
          <w:szCs w:val="24"/>
        </w:rPr>
        <w:t>Nauka piosenki „Czarny baranie”.</w:t>
      </w:r>
      <w:r>
        <w:rPr>
          <w:rFonts w:ascii="Times New Roman" w:hAnsi="Times New Roman" w:cs="Times New Roman"/>
          <w:sz w:val="24"/>
          <w:szCs w:val="24"/>
        </w:rPr>
        <w:t xml:space="preserve"> Link poniżej.</w:t>
      </w:r>
    </w:p>
    <w:p w:rsidR="00385AA8" w:rsidRPr="00385AA8" w:rsidRDefault="00385AA8" w:rsidP="00385AA8">
      <w:pPr>
        <w:shd w:val="clear" w:color="auto" w:fill="FFFFFF" w:themeFill="background1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:rsidR="00385AA8" w:rsidRDefault="00385AA8" w:rsidP="00385AA8">
      <w:pPr>
        <w:pStyle w:val="Akapitzlist"/>
        <w:shd w:val="clear" w:color="auto" w:fill="FFFFFF" w:themeFill="background1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hyperlink r:id="rId8" w:history="1">
        <w:r w:rsidRPr="00BA4CE8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https://www.youtube.com/watch?v=cINtPFhhtCQ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85AA8" w:rsidRDefault="00385AA8" w:rsidP="00385AA8">
      <w:pPr>
        <w:pStyle w:val="Akapitzlist"/>
        <w:shd w:val="clear" w:color="auto" w:fill="FFFFFF" w:themeFill="background1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:rsidR="00385AA8" w:rsidRPr="00385AA8" w:rsidRDefault="00385AA8" w:rsidP="00385AA8">
      <w:pPr>
        <w:pStyle w:val="NormalnyWeb"/>
        <w:numPr>
          <w:ilvl w:val="0"/>
          <w:numId w:val="10"/>
        </w:numPr>
        <w:rPr>
          <w:color w:val="252525"/>
        </w:rPr>
      </w:pPr>
      <w:r w:rsidRPr="00385AA8">
        <w:rPr>
          <w:color w:val="252525"/>
        </w:rPr>
        <w:t> </w:t>
      </w:r>
      <w:r w:rsidRPr="00385AA8">
        <w:rPr>
          <w:rStyle w:val="Pogrubienie"/>
          <w:color w:val="252525"/>
        </w:rPr>
        <w:t xml:space="preserve">Baranki – </w:t>
      </w:r>
      <w:r w:rsidRPr="007538BA">
        <w:rPr>
          <w:rStyle w:val="Pogrubienie"/>
          <w:b w:val="0"/>
          <w:color w:val="252525"/>
        </w:rPr>
        <w:t>rysowanie szlaczków spiralnych oburęcznie</w:t>
      </w:r>
      <w:r w:rsidRPr="007538BA">
        <w:rPr>
          <w:b/>
          <w:color w:val="252525"/>
        </w:rPr>
        <w:t>.</w:t>
      </w:r>
    </w:p>
    <w:p w:rsidR="00385AA8" w:rsidRPr="00385AA8" w:rsidRDefault="00385AA8" w:rsidP="007538BA">
      <w:pPr>
        <w:pStyle w:val="NormalnyWeb"/>
        <w:ind w:left="720"/>
      </w:pPr>
      <w:r w:rsidRPr="00385AA8">
        <w:rPr>
          <w:color w:val="252525"/>
          <w:sz w:val="23"/>
          <w:szCs w:val="23"/>
        </w:rPr>
        <w:t xml:space="preserve">Weźcie kartkę i przyklejcie do stolika lub podłogi taśmą. Taśma zabezpieczy kartkę przed przesuwaniem się. W obie ręce weźcie czarne kredki. Waszym zadaniem będzie narysować futerko baranka. Rysujcie spirale </w:t>
      </w:r>
      <w:proofErr w:type="spellStart"/>
      <w:r w:rsidRPr="00385AA8">
        <w:rPr>
          <w:color w:val="252525"/>
          <w:sz w:val="23"/>
          <w:szCs w:val="23"/>
        </w:rPr>
        <w:t>wg</w:t>
      </w:r>
      <w:proofErr w:type="spellEnd"/>
      <w:r w:rsidRPr="00385AA8">
        <w:rPr>
          <w:color w:val="252525"/>
          <w:sz w:val="23"/>
          <w:szCs w:val="23"/>
        </w:rPr>
        <w:t xml:space="preserve">. własnego pomysłu, jednocześnie prawą i lewą ręką, zapełniając nimi całą kartkę. </w:t>
      </w:r>
    </w:p>
    <w:p w:rsidR="003D40AE" w:rsidRDefault="003D40AE" w:rsidP="000A6FF3">
      <w:pPr>
        <w:spacing w:before="100" w:beforeAutospacing="1" w:after="100" w:afterAutospacing="1" w:line="240" w:lineRule="auto"/>
      </w:pPr>
    </w:p>
    <w:p w:rsidR="003D40AE" w:rsidRPr="007538BA" w:rsidRDefault="003D40AE" w:rsidP="003D40AE">
      <w:pPr>
        <w:pStyle w:val="NormalnyWeb"/>
        <w:rPr>
          <w:b/>
          <w:color w:val="C00000"/>
          <w:sz w:val="28"/>
          <w:szCs w:val="28"/>
        </w:rPr>
      </w:pPr>
      <w:r w:rsidRPr="007538BA">
        <w:rPr>
          <w:b/>
          <w:color w:val="C00000"/>
          <w:sz w:val="28"/>
          <w:szCs w:val="28"/>
        </w:rPr>
        <w:t>Pozdrawiamy Was bardzo, bardzo cieplutko! Cały czas jesteśmy z Wami!</w:t>
      </w:r>
    </w:p>
    <w:p w:rsidR="003D40AE" w:rsidRPr="007538BA" w:rsidRDefault="003D40AE" w:rsidP="003D40AE">
      <w:pPr>
        <w:pStyle w:val="NormalnyWeb"/>
        <w:rPr>
          <w:b/>
          <w:color w:val="C00000"/>
          <w:sz w:val="28"/>
          <w:szCs w:val="28"/>
        </w:rPr>
      </w:pPr>
      <w:r w:rsidRPr="007538BA">
        <w:rPr>
          <w:b/>
          <w:color w:val="C00000"/>
          <w:sz w:val="28"/>
          <w:szCs w:val="28"/>
        </w:rPr>
        <w:t>Chciałybyśmy podziękować Państwu za zaangażowanie w proces edukacyjny swoich dzieci. Wiemy, że nie jest to łatwe, zważywszy na pracę zawodową i z pewnością inne obowiązki domowe.</w:t>
      </w:r>
    </w:p>
    <w:p w:rsidR="003D40AE" w:rsidRPr="007538BA" w:rsidRDefault="003D40AE" w:rsidP="003D40AE">
      <w:pPr>
        <w:pStyle w:val="NormalnyWeb"/>
        <w:rPr>
          <w:b/>
          <w:color w:val="C00000"/>
          <w:sz w:val="28"/>
          <w:szCs w:val="28"/>
        </w:rPr>
      </w:pPr>
      <w:r w:rsidRPr="007538BA">
        <w:rPr>
          <w:b/>
          <w:color w:val="C00000"/>
          <w:sz w:val="28"/>
          <w:szCs w:val="28"/>
        </w:rPr>
        <w:t>Jeszcze raz gorąco pozdrawiamy i życzymy zdrowia!</w:t>
      </w:r>
    </w:p>
    <w:p w:rsidR="007538BA" w:rsidRPr="007538BA" w:rsidRDefault="007538BA" w:rsidP="003D40AE">
      <w:pPr>
        <w:pStyle w:val="NormalnyWeb"/>
        <w:rPr>
          <w:b/>
          <w:color w:val="C00000"/>
          <w:sz w:val="28"/>
          <w:szCs w:val="28"/>
        </w:rPr>
      </w:pPr>
      <w:r w:rsidRPr="007538BA">
        <w:rPr>
          <w:b/>
          <w:color w:val="C00000"/>
          <w:sz w:val="28"/>
          <w:szCs w:val="28"/>
        </w:rPr>
        <w:t xml:space="preserve">Pani Ewelina i Pani Beata </w:t>
      </w:r>
      <w:r w:rsidRPr="007538BA">
        <w:rPr>
          <w:b/>
          <w:color w:val="C00000"/>
          <w:sz w:val="28"/>
          <w:szCs w:val="28"/>
        </w:rPr>
        <w:sym w:font="Wingdings" w:char="F04A"/>
      </w:r>
      <w:r w:rsidRPr="007538BA">
        <w:rPr>
          <w:b/>
          <w:color w:val="C00000"/>
          <w:sz w:val="28"/>
          <w:szCs w:val="28"/>
        </w:rPr>
        <w:t xml:space="preserve"> </w:t>
      </w:r>
    </w:p>
    <w:p w:rsidR="003D40AE" w:rsidRPr="000A6FF3" w:rsidRDefault="003D40AE" w:rsidP="000A6FF3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:rsidR="000A6FF3" w:rsidRPr="000A6FF3" w:rsidRDefault="000A6FF3" w:rsidP="000A6FF3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</w:pPr>
    </w:p>
    <w:p w:rsidR="00372188" w:rsidRPr="000A6FF3" w:rsidRDefault="00372188" w:rsidP="002A3ED0">
      <w:pPr>
        <w:pStyle w:val="NormalnyWeb"/>
        <w:rPr>
          <w:rStyle w:val="Pogrubienie"/>
          <w:color w:val="0000FF"/>
        </w:rPr>
      </w:pPr>
    </w:p>
    <w:p w:rsidR="00170731" w:rsidRPr="000A6FF3" w:rsidRDefault="00170731" w:rsidP="002A3ED0">
      <w:pPr>
        <w:rPr>
          <w:rFonts w:ascii="Times New Roman" w:hAnsi="Times New Roman" w:cs="Times New Roman"/>
          <w:sz w:val="24"/>
          <w:szCs w:val="24"/>
        </w:rPr>
      </w:pPr>
    </w:p>
    <w:sectPr w:rsidR="00170731" w:rsidRPr="000A6FF3" w:rsidSect="001707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65B8"/>
    <w:multiLevelType w:val="multilevel"/>
    <w:tmpl w:val="0622BDF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083D6B"/>
    <w:multiLevelType w:val="hybridMultilevel"/>
    <w:tmpl w:val="69684014"/>
    <w:lvl w:ilvl="0" w:tplc="531E05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60F70"/>
    <w:multiLevelType w:val="multilevel"/>
    <w:tmpl w:val="BC4C29A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7576BC"/>
    <w:multiLevelType w:val="hybridMultilevel"/>
    <w:tmpl w:val="38DA634A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A027CE"/>
    <w:multiLevelType w:val="multilevel"/>
    <w:tmpl w:val="8E7CCC4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D2863A4"/>
    <w:multiLevelType w:val="multilevel"/>
    <w:tmpl w:val="B9BCF9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0426240"/>
    <w:multiLevelType w:val="hybridMultilevel"/>
    <w:tmpl w:val="CA2810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3A07F3"/>
    <w:multiLevelType w:val="hybridMultilevel"/>
    <w:tmpl w:val="514C1F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C15301"/>
    <w:multiLevelType w:val="multilevel"/>
    <w:tmpl w:val="0FDCEC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6272655"/>
    <w:multiLevelType w:val="multilevel"/>
    <w:tmpl w:val="7FBE331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9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7"/>
  </w:num>
  <w:num w:numId="8">
    <w:abstractNumId w:val="8"/>
  </w:num>
  <w:num w:numId="9">
    <w:abstractNumId w:val="3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oNotDisplayPageBoundaries/>
  <w:proofState w:spelling="clean"/>
  <w:defaultTabStop w:val="708"/>
  <w:hyphenationZone w:val="425"/>
  <w:characterSpacingControl w:val="doNotCompress"/>
  <w:compat/>
  <w:rsids>
    <w:rsidRoot w:val="0021616F"/>
    <w:rsid w:val="00000D48"/>
    <w:rsid w:val="000A6FF3"/>
    <w:rsid w:val="000C3980"/>
    <w:rsid w:val="00170731"/>
    <w:rsid w:val="0021616F"/>
    <w:rsid w:val="002A3ED0"/>
    <w:rsid w:val="00372188"/>
    <w:rsid w:val="00385AA8"/>
    <w:rsid w:val="00386238"/>
    <w:rsid w:val="003D40AE"/>
    <w:rsid w:val="0043189F"/>
    <w:rsid w:val="00443F1C"/>
    <w:rsid w:val="00600C7A"/>
    <w:rsid w:val="00664344"/>
    <w:rsid w:val="007538BA"/>
    <w:rsid w:val="008B1A70"/>
    <w:rsid w:val="00A71B53"/>
    <w:rsid w:val="00AE5FE3"/>
    <w:rsid w:val="00F755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0731"/>
  </w:style>
  <w:style w:type="paragraph" w:styleId="Nagwek1">
    <w:name w:val="heading 1"/>
    <w:basedOn w:val="Normalny"/>
    <w:link w:val="Nagwek1Znak"/>
    <w:uiPriority w:val="9"/>
    <w:qFormat/>
    <w:rsid w:val="00385AA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2161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21616F"/>
    <w:rPr>
      <w:b/>
      <w:bCs/>
    </w:rPr>
  </w:style>
  <w:style w:type="character" w:styleId="Hipercze">
    <w:name w:val="Hyperlink"/>
    <w:basedOn w:val="Domylnaczcionkaakapitu"/>
    <w:uiPriority w:val="99"/>
    <w:unhideWhenUsed/>
    <w:rsid w:val="00AE5FE3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AE5FE3"/>
    <w:pPr>
      <w:ind w:left="720"/>
      <w:contextualSpacing/>
    </w:pPr>
  </w:style>
  <w:style w:type="character" w:styleId="Uwydatnienie">
    <w:name w:val="Emphasis"/>
    <w:basedOn w:val="Domylnaczcionkaakapitu"/>
    <w:uiPriority w:val="20"/>
    <w:qFormat/>
    <w:rsid w:val="002A3ED0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A3E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A3ED0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385AA8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469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9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5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1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cINtPFhhtCQ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zqs5rvWcT1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MHFpBY85ah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7</Pages>
  <Words>1084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Ewka</dc:creator>
  <cp:lastModifiedBy>Ewka</cp:lastModifiedBy>
  <cp:revision>6</cp:revision>
  <dcterms:created xsi:type="dcterms:W3CDTF">2020-04-14T05:33:00Z</dcterms:created>
  <dcterms:modified xsi:type="dcterms:W3CDTF">2020-04-14T08:03:00Z</dcterms:modified>
</cp:coreProperties>
</file>