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5C8B" w:rsidRPr="00405C8B" w:rsidRDefault="00405C8B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05C8B">
        <w:rPr>
          <w:rFonts w:ascii="Times New Roman" w:hAnsi="Times New Roman" w:cs="Times New Roman"/>
          <w:color w:val="000000" w:themeColor="text1"/>
          <w:sz w:val="28"/>
          <w:szCs w:val="28"/>
        </w:rPr>
        <w:t>Dzień dobry!</w:t>
      </w:r>
    </w:p>
    <w:p w:rsidR="00076B04" w:rsidRPr="002319B5" w:rsidRDefault="00076B04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2319B5">
        <w:rPr>
          <w:rFonts w:ascii="Times New Roman" w:hAnsi="Times New Roman" w:cs="Times New Roman"/>
          <w:color w:val="FF0000"/>
          <w:sz w:val="28"/>
          <w:szCs w:val="28"/>
        </w:rPr>
        <w:t>09.04.2020r. Czwartek</w:t>
      </w:r>
    </w:p>
    <w:p w:rsidR="002319B5" w:rsidRDefault="002319B5">
      <w:pPr>
        <w:rPr>
          <w:rFonts w:ascii="Times New Roman" w:hAnsi="Times New Roman" w:cs="Times New Roman"/>
          <w:b/>
          <w:sz w:val="28"/>
          <w:szCs w:val="28"/>
        </w:rPr>
      </w:pPr>
    </w:p>
    <w:p w:rsidR="00076B04" w:rsidRPr="002319B5" w:rsidRDefault="00076B04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b/>
          <w:sz w:val="28"/>
          <w:szCs w:val="28"/>
        </w:rPr>
        <w:t>Temat na dziś: Wielkanocny koszyczek.</w:t>
      </w:r>
      <w:r w:rsidRPr="002319B5">
        <w:rPr>
          <w:rFonts w:ascii="Times New Roman" w:hAnsi="Times New Roman" w:cs="Times New Roman"/>
          <w:sz w:val="28"/>
          <w:szCs w:val="28"/>
        </w:rPr>
        <w:t xml:space="preserve"> </w:t>
      </w:r>
      <w:r w:rsidR="002319B5">
        <w:rPr>
          <w:rFonts w:ascii="Times New Roman" w:hAnsi="Times New Roman" w:cs="Times New Roman"/>
          <w:sz w:val="28"/>
          <w:szCs w:val="28"/>
        </w:rPr>
        <w:tab/>
      </w:r>
      <w:r w:rsidR="002319B5">
        <w:rPr>
          <w:rFonts w:ascii="Times New Roman" w:hAnsi="Times New Roman" w:cs="Times New Roman"/>
          <w:sz w:val="28"/>
          <w:szCs w:val="28"/>
        </w:rPr>
        <w:tab/>
      </w:r>
      <w:r w:rsidRPr="002319B5">
        <w:rPr>
          <w:rFonts w:ascii="Times New Roman" w:hAnsi="Times New Roman" w:cs="Times New Roman"/>
          <w:sz w:val="28"/>
          <w:szCs w:val="28"/>
        </w:rPr>
        <w:t>Tropiciele. Sześciolatek.</w:t>
      </w:r>
    </w:p>
    <w:p w:rsidR="002319B5" w:rsidRDefault="002319B5" w:rsidP="00076B04">
      <w:pPr>
        <w:rPr>
          <w:rFonts w:ascii="Times New Roman" w:hAnsi="Times New Roman" w:cs="Times New Roman"/>
          <w:b/>
          <w:sz w:val="28"/>
          <w:szCs w:val="28"/>
        </w:rPr>
      </w:pPr>
    </w:p>
    <w:p w:rsidR="00076B04" w:rsidRPr="002319B5" w:rsidRDefault="00076B04" w:rsidP="00076B04">
      <w:pPr>
        <w:rPr>
          <w:rFonts w:ascii="Times New Roman" w:hAnsi="Times New Roman" w:cs="Times New Roman"/>
          <w:b/>
          <w:sz w:val="28"/>
          <w:szCs w:val="28"/>
        </w:rPr>
      </w:pPr>
      <w:r w:rsidRPr="002319B5">
        <w:rPr>
          <w:rFonts w:ascii="Times New Roman" w:hAnsi="Times New Roman" w:cs="Times New Roman"/>
          <w:b/>
          <w:sz w:val="28"/>
          <w:szCs w:val="28"/>
        </w:rPr>
        <w:t>Ćwiczenia poranne:</w:t>
      </w:r>
    </w:p>
    <w:p w:rsidR="00076B04" w:rsidRPr="002319B5" w:rsidRDefault="00076B04" w:rsidP="00076B04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sz w:val="28"/>
          <w:szCs w:val="28"/>
        </w:rPr>
        <w:t>,,</w:t>
      </w:r>
      <w:r w:rsidRPr="002319B5">
        <w:rPr>
          <w:rFonts w:ascii="Times New Roman" w:hAnsi="Times New Roman" w:cs="Times New Roman"/>
          <w:b/>
          <w:sz w:val="28"/>
          <w:szCs w:val="28"/>
        </w:rPr>
        <w:t>Ptasie gniazdka</w:t>
      </w:r>
      <w:r w:rsidRPr="002319B5">
        <w:rPr>
          <w:rFonts w:ascii="Times New Roman" w:hAnsi="Times New Roman" w:cs="Times New Roman"/>
          <w:sz w:val="28"/>
          <w:szCs w:val="28"/>
        </w:rPr>
        <w:t xml:space="preserve">" - rodzic rozkłada kartki papieru na dywanie. Dziecko biega po pokoju, ćwierkając i machając rękoma, udaje latającego ptaszka. </w:t>
      </w:r>
      <w:r w:rsidRPr="002319B5">
        <w:rPr>
          <w:rFonts w:ascii="Times New Roman" w:hAnsi="Times New Roman" w:cs="Times New Roman"/>
          <w:sz w:val="28"/>
          <w:szCs w:val="28"/>
        </w:rPr>
        <w:br/>
        <w:t xml:space="preserve">Na hasło rodzica: ,,leci jastrząb!" szybko staje na kartce papieru, robiąc przysiad podparty ze skuloną głową. </w:t>
      </w:r>
      <w:r w:rsidRPr="002319B5">
        <w:rPr>
          <w:rFonts w:ascii="Times New Roman" w:hAnsi="Times New Roman" w:cs="Times New Roman"/>
          <w:sz w:val="28"/>
          <w:szCs w:val="28"/>
        </w:rPr>
        <w:br/>
        <w:t>Gdy niebezpieczeństwo minie, dziecko nadal udaje latającego ptaka.</w:t>
      </w:r>
    </w:p>
    <w:p w:rsidR="00076B04" w:rsidRPr="002319B5" w:rsidRDefault="00076B04" w:rsidP="00076B04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sz w:val="28"/>
          <w:szCs w:val="28"/>
        </w:rPr>
        <w:t>,,</w:t>
      </w:r>
      <w:r w:rsidRPr="002319B5">
        <w:rPr>
          <w:rFonts w:ascii="Times New Roman" w:hAnsi="Times New Roman" w:cs="Times New Roman"/>
          <w:b/>
          <w:sz w:val="28"/>
          <w:szCs w:val="28"/>
        </w:rPr>
        <w:t>Wielkanocny zajączek</w:t>
      </w:r>
      <w:r w:rsidRPr="002319B5">
        <w:rPr>
          <w:rFonts w:ascii="Times New Roman" w:hAnsi="Times New Roman" w:cs="Times New Roman"/>
          <w:sz w:val="28"/>
          <w:szCs w:val="28"/>
        </w:rPr>
        <w:t>" - dziecko ustawia się w przysiadzie podpartym, przodem do rodzica.  Rodzic włącza dowolną muzykę. Przy akompaniamencie muzyki, dziecko skacze w stronę rodzica, naśladując skoki zajączka. Kiedy muzyka ustaje, dziecko zatrzymuje się w miejscu i nie wykonuje żadnych ruchów. Po ponownym włączeniu muzyki, dziecko dalej skacze w stronę rodzica.</w:t>
      </w:r>
    </w:p>
    <w:p w:rsidR="00076B04" w:rsidRPr="002319B5" w:rsidRDefault="00076B04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b/>
          <w:sz w:val="28"/>
          <w:szCs w:val="28"/>
        </w:rPr>
        <w:t>,,Bajeczka Wielkanocna"</w:t>
      </w:r>
      <w:r w:rsidRPr="002319B5">
        <w:rPr>
          <w:rFonts w:ascii="Times New Roman" w:hAnsi="Times New Roman" w:cs="Times New Roman"/>
          <w:sz w:val="28"/>
          <w:szCs w:val="28"/>
        </w:rPr>
        <w:t xml:space="preserve"> - </w:t>
      </w:r>
      <w:r w:rsidRPr="002319B5">
        <w:rPr>
          <w:rFonts w:ascii="Times New Roman" w:hAnsi="Times New Roman" w:cs="Times New Roman"/>
          <w:b/>
          <w:sz w:val="28"/>
          <w:szCs w:val="28"/>
        </w:rPr>
        <w:t>słuchanie opowiadania Agnieszki Galicy,</w:t>
      </w:r>
      <w:r w:rsidRPr="002319B5">
        <w:rPr>
          <w:rFonts w:ascii="Times New Roman" w:hAnsi="Times New Roman" w:cs="Times New Roman"/>
          <w:sz w:val="28"/>
          <w:szCs w:val="28"/>
        </w:rPr>
        <w:t xml:space="preserve"> poszerzenie słownika czynnego dziecka.</w:t>
      </w:r>
    </w:p>
    <w:p w:rsidR="00076B04" w:rsidRPr="002319B5" w:rsidRDefault="00076B04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4772691" cy="7030432"/>
            <wp:effectExtent l="19050" t="0" r="8859" b="0"/>
            <wp:docPr id="1" name="Obraz 0" descr="bajka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jka 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2691" cy="7030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6B04" w:rsidRPr="002319B5" w:rsidRDefault="00076B04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4734586" cy="2962689"/>
            <wp:effectExtent l="19050" t="0" r="8864" b="0"/>
            <wp:docPr id="2" name="Obraz 1" descr="bajka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jka 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4586" cy="2962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6B04" w:rsidRPr="002319B5" w:rsidRDefault="00076B04">
      <w:pPr>
        <w:rPr>
          <w:rFonts w:ascii="Times New Roman" w:hAnsi="Times New Roman" w:cs="Times New Roman"/>
          <w:sz w:val="28"/>
          <w:szCs w:val="28"/>
        </w:rPr>
      </w:pPr>
    </w:p>
    <w:p w:rsidR="00076B04" w:rsidRPr="002319B5" w:rsidRDefault="00076B04">
      <w:pPr>
        <w:rPr>
          <w:rFonts w:ascii="Times New Roman" w:hAnsi="Times New Roman" w:cs="Times New Roman"/>
          <w:b/>
          <w:sz w:val="28"/>
          <w:szCs w:val="28"/>
        </w:rPr>
      </w:pPr>
      <w:r w:rsidRPr="002319B5">
        <w:rPr>
          <w:rFonts w:ascii="Times New Roman" w:hAnsi="Times New Roman" w:cs="Times New Roman"/>
          <w:b/>
          <w:sz w:val="28"/>
          <w:szCs w:val="28"/>
        </w:rPr>
        <w:t>Rozmowa dotycząca treści opowiadania.</w:t>
      </w:r>
    </w:p>
    <w:p w:rsidR="00076B04" w:rsidRPr="002319B5" w:rsidRDefault="00A70E5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 przeczytaniu opowiadania r</w:t>
      </w:r>
      <w:r w:rsidR="00076B04" w:rsidRPr="002319B5">
        <w:rPr>
          <w:rFonts w:ascii="Times New Roman" w:hAnsi="Times New Roman" w:cs="Times New Roman"/>
          <w:sz w:val="28"/>
          <w:szCs w:val="28"/>
        </w:rPr>
        <w:t>odzic zadaje</w:t>
      </w:r>
      <w:r>
        <w:rPr>
          <w:rFonts w:ascii="Times New Roman" w:hAnsi="Times New Roman" w:cs="Times New Roman"/>
          <w:sz w:val="28"/>
          <w:szCs w:val="28"/>
        </w:rPr>
        <w:t xml:space="preserve"> dziecku następujące</w:t>
      </w:r>
      <w:r w:rsidR="00076B04" w:rsidRPr="002319B5">
        <w:rPr>
          <w:rFonts w:ascii="Times New Roman" w:hAnsi="Times New Roman" w:cs="Times New Roman"/>
          <w:sz w:val="28"/>
          <w:szCs w:val="28"/>
        </w:rPr>
        <w:t xml:space="preserve"> pytania:</w:t>
      </w:r>
    </w:p>
    <w:p w:rsidR="00810AF6" w:rsidRPr="002319B5" w:rsidRDefault="00076B04">
      <w:pPr>
        <w:rPr>
          <w:rFonts w:ascii="Times New Roman" w:hAnsi="Times New Roman" w:cs="Times New Roman"/>
          <w:i/>
          <w:sz w:val="28"/>
          <w:szCs w:val="28"/>
        </w:rPr>
      </w:pPr>
      <w:r w:rsidRPr="002319B5">
        <w:rPr>
          <w:rFonts w:ascii="Times New Roman" w:hAnsi="Times New Roman" w:cs="Times New Roman"/>
          <w:i/>
          <w:sz w:val="28"/>
          <w:szCs w:val="28"/>
        </w:rPr>
        <w:t xml:space="preserve">-Co robiło słońce? </w:t>
      </w:r>
    </w:p>
    <w:p w:rsidR="00076B04" w:rsidRPr="002319B5" w:rsidRDefault="00810AF6">
      <w:pPr>
        <w:rPr>
          <w:rFonts w:ascii="Times New Roman" w:hAnsi="Times New Roman" w:cs="Times New Roman"/>
          <w:i/>
          <w:sz w:val="28"/>
          <w:szCs w:val="28"/>
        </w:rPr>
      </w:pPr>
      <w:r w:rsidRPr="002319B5">
        <w:rPr>
          <w:rFonts w:ascii="Times New Roman" w:hAnsi="Times New Roman" w:cs="Times New Roman"/>
          <w:i/>
          <w:sz w:val="28"/>
          <w:szCs w:val="28"/>
        </w:rPr>
        <w:t>-</w:t>
      </w:r>
      <w:r w:rsidR="00076B04" w:rsidRPr="002319B5">
        <w:rPr>
          <w:rFonts w:ascii="Times New Roman" w:hAnsi="Times New Roman" w:cs="Times New Roman"/>
          <w:i/>
          <w:sz w:val="28"/>
          <w:szCs w:val="28"/>
        </w:rPr>
        <w:t>Kogo obudziło jako pierwsze, drugie</w:t>
      </w:r>
      <w:r w:rsidR="00A70E5F">
        <w:rPr>
          <w:rFonts w:ascii="Times New Roman" w:hAnsi="Times New Roman" w:cs="Times New Roman"/>
          <w:i/>
          <w:sz w:val="28"/>
          <w:szCs w:val="28"/>
        </w:rPr>
        <w:t>,</w:t>
      </w:r>
      <w:r w:rsidR="00076B04" w:rsidRPr="002319B5">
        <w:rPr>
          <w:rFonts w:ascii="Times New Roman" w:hAnsi="Times New Roman" w:cs="Times New Roman"/>
          <w:i/>
          <w:sz w:val="28"/>
          <w:szCs w:val="28"/>
        </w:rPr>
        <w:t xml:space="preserve"> kolejne? </w:t>
      </w:r>
    </w:p>
    <w:p w:rsidR="00810AF6" w:rsidRPr="002319B5" w:rsidRDefault="00810AF6">
      <w:pPr>
        <w:rPr>
          <w:rFonts w:ascii="Times New Roman" w:hAnsi="Times New Roman" w:cs="Times New Roman"/>
          <w:i/>
          <w:sz w:val="28"/>
          <w:szCs w:val="28"/>
        </w:rPr>
      </w:pPr>
      <w:r w:rsidRPr="002319B5">
        <w:rPr>
          <w:rFonts w:ascii="Times New Roman" w:hAnsi="Times New Roman" w:cs="Times New Roman"/>
          <w:i/>
          <w:sz w:val="28"/>
          <w:szCs w:val="28"/>
        </w:rPr>
        <w:t>-Dlaczego słońce budziło Kotki, Kurczaka, Zajączka i Baranka?</w:t>
      </w:r>
    </w:p>
    <w:p w:rsidR="00810AF6" w:rsidRPr="002319B5" w:rsidRDefault="00810AF6">
      <w:pPr>
        <w:rPr>
          <w:rFonts w:ascii="Times New Roman" w:hAnsi="Times New Roman" w:cs="Times New Roman"/>
          <w:i/>
          <w:sz w:val="28"/>
          <w:szCs w:val="28"/>
        </w:rPr>
      </w:pPr>
      <w:r w:rsidRPr="002319B5">
        <w:rPr>
          <w:rFonts w:ascii="Times New Roman" w:hAnsi="Times New Roman" w:cs="Times New Roman"/>
          <w:i/>
          <w:sz w:val="28"/>
          <w:szCs w:val="28"/>
        </w:rPr>
        <w:t>- Jakie święta zbliżają się do nas wielkimi krokami?</w:t>
      </w:r>
    </w:p>
    <w:p w:rsidR="002319B5" w:rsidRDefault="002319B5">
      <w:pPr>
        <w:rPr>
          <w:rFonts w:ascii="Times New Roman" w:hAnsi="Times New Roman" w:cs="Times New Roman"/>
          <w:b/>
          <w:sz w:val="28"/>
          <w:szCs w:val="28"/>
        </w:rPr>
      </w:pPr>
    </w:p>
    <w:p w:rsidR="002319B5" w:rsidRDefault="002319B5">
      <w:pPr>
        <w:rPr>
          <w:rFonts w:ascii="Times New Roman" w:hAnsi="Times New Roman" w:cs="Times New Roman"/>
          <w:b/>
          <w:sz w:val="28"/>
          <w:szCs w:val="28"/>
        </w:rPr>
      </w:pPr>
    </w:p>
    <w:p w:rsidR="00810AF6" w:rsidRPr="002319B5" w:rsidRDefault="003F743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3615055</wp:posOffset>
            </wp:positionH>
            <wp:positionV relativeFrom="paragraph">
              <wp:posOffset>312420</wp:posOffset>
            </wp:positionV>
            <wp:extent cx="2048510" cy="1771650"/>
            <wp:effectExtent l="19050" t="0" r="8890" b="0"/>
            <wp:wrapTight wrapText="bothSides">
              <wp:wrapPolygon edited="0">
                <wp:start x="-201" y="0"/>
                <wp:lineTo x="-201" y="21368"/>
                <wp:lineTo x="21694" y="21368"/>
                <wp:lineTo x="21694" y="0"/>
                <wp:lineTo x="-201" y="0"/>
              </wp:wrapPolygon>
            </wp:wrapTight>
            <wp:docPr id="3" name="Obraz 2" descr="bar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ra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8510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10AF6" w:rsidRPr="002319B5">
        <w:rPr>
          <w:rFonts w:ascii="Times New Roman" w:hAnsi="Times New Roman" w:cs="Times New Roman"/>
          <w:b/>
          <w:sz w:val="28"/>
          <w:szCs w:val="28"/>
        </w:rPr>
        <w:t xml:space="preserve">Nauka  na pamięć  wierszyka wielkanocnego- </w:t>
      </w:r>
      <w:r w:rsidR="00810AF6" w:rsidRPr="002319B5">
        <w:rPr>
          <w:rFonts w:ascii="Times New Roman" w:hAnsi="Times New Roman" w:cs="Times New Roman"/>
          <w:sz w:val="28"/>
          <w:szCs w:val="28"/>
        </w:rPr>
        <w:t>rodzic uczy dziecko wiersza na pamięć.</w:t>
      </w:r>
    </w:p>
    <w:p w:rsidR="00810AF6" w:rsidRPr="002319B5" w:rsidRDefault="00810AF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319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Cukrowy baranek ma złociste </w:t>
      </w:r>
      <w:proofErr w:type="spellStart"/>
      <w:r w:rsidRPr="002319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różki</w:t>
      </w:r>
      <w:proofErr w:type="spellEnd"/>
      <w:r w:rsidRPr="002319B5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2319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pilnuje pisanek na łączce z rzeżuszki,</w:t>
      </w:r>
      <w:r w:rsidRPr="002319B5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2319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 gdy nikt nie patrzy, chorągiewką buja</w:t>
      </w:r>
      <w:r w:rsidRPr="002319B5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2319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 cichutko beczy </w:t>
      </w:r>
      <w:hyperlink r:id="rId7" w:tooltip="Wesołego Alleluja" w:history="1">
        <w:r w:rsidRPr="003F7433">
          <w:rPr>
            <w:rStyle w:val="Hipercze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Wesołego Alleluja</w:t>
        </w:r>
      </w:hyperlink>
      <w:r w:rsidRPr="002319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!</w:t>
      </w:r>
      <w:r w:rsidR="003F74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2319B5" w:rsidRDefault="002319B5">
      <w:pPr>
        <w:rPr>
          <w:rFonts w:ascii="Times New Roman" w:hAnsi="Times New Roman" w:cs="Times New Roman"/>
          <w:sz w:val="28"/>
          <w:szCs w:val="28"/>
        </w:rPr>
      </w:pPr>
    </w:p>
    <w:p w:rsidR="002319B5" w:rsidRDefault="002319B5">
      <w:pPr>
        <w:rPr>
          <w:rFonts w:ascii="Times New Roman" w:hAnsi="Times New Roman" w:cs="Times New Roman"/>
          <w:sz w:val="28"/>
          <w:szCs w:val="28"/>
        </w:rPr>
      </w:pPr>
    </w:p>
    <w:p w:rsidR="00810AF6" w:rsidRPr="002319B5" w:rsidRDefault="002319B5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b/>
          <w:sz w:val="28"/>
          <w:szCs w:val="28"/>
        </w:rPr>
        <w:lastRenderedPageBreak/>
        <w:t>Zabawa ruchowa ,,Wesoły baranek"</w:t>
      </w:r>
      <w:r w:rsidRPr="002319B5">
        <w:rPr>
          <w:rFonts w:ascii="Times New Roman" w:hAnsi="Times New Roman" w:cs="Times New Roman"/>
          <w:b/>
          <w:sz w:val="28"/>
          <w:szCs w:val="28"/>
        </w:rPr>
        <w:br/>
      </w:r>
      <w:r w:rsidRPr="002319B5">
        <w:rPr>
          <w:rFonts w:ascii="Times New Roman" w:hAnsi="Times New Roman" w:cs="Times New Roman"/>
          <w:sz w:val="28"/>
          <w:szCs w:val="28"/>
        </w:rPr>
        <w:t>Dziecko (baranek) biega po pokoju naśladując głos baranka (,,</w:t>
      </w:r>
      <w:proofErr w:type="spellStart"/>
      <w:r w:rsidRPr="002319B5">
        <w:rPr>
          <w:rFonts w:ascii="Times New Roman" w:hAnsi="Times New Roman" w:cs="Times New Roman"/>
          <w:sz w:val="28"/>
          <w:szCs w:val="28"/>
        </w:rPr>
        <w:t>bee</w:t>
      </w:r>
      <w:proofErr w:type="spellEnd"/>
      <w:r w:rsidRPr="002319B5">
        <w:rPr>
          <w:rFonts w:ascii="Times New Roman" w:hAnsi="Times New Roman" w:cs="Times New Roman"/>
          <w:sz w:val="28"/>
          <w:szCs w:val="28"/>
        </w:rPr>
        <w:t>"). Rodzic podaje hasło: ,,Baranek do koszyczka", d</w:t>
      </w:r>
      <w:r w:rsidR="00A70E5F">
        <w:rPr>
          <w:rFonts w:ascii="Times New Roman" w:hAnsi="Times New Roman" w:cs="Times New Roman"/>
          <w:sz w:val="28"/>
          <w:szCs w:val="28"/>
        </w:rPr>
        <w:t>ziecko siada po turecku.  Zabawę powtarzamy</w:t>
      </w:r>
      <w:r w:rsidRPr="002319B5">
        <w:rPr>
          <w:rFonts w:ascii="Times New Roman" w:hAnsi="Times New Roman" w:cs="Times New Roman"/>
          <w:sz w:val="28"/>
          <w:szCs w:val="28"/>
        </w:rPr>
        <w:t xml:space="preserve"> kilkakrotnie. </w:t>
      </w:r>
    </w:p>
    <w:p w:rsidR="002319B5" w:rsidRPr="002319B5" w:rsidRDefault="002319B5">
      <w:pPr>
        <w:rPr>
          <w:rFonts w:ascii="Times New Roman" w:hAnsi="Times New Roman" w:cs="Times New Roman"/>
          <w:sz w:val="28"/>
          <w:szCs w:val="28"/>
        </w:rPr>
      </w:pPr>
    </w:p>
    <w:p w:rsidR="000A31BE" w:rsidRPr="002319B5" w:rsidRDefault="000A31BE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b/>
          <w:sz w:val="28"/>
          <w:szCs w:val="28"/>
        </w:rPr>
        <w:t xml:space="preserve">Praca plastyczna: koszyczek wielkanocny z plasteliny. </w:t>
      </w:r>
      <w:r w:rsidR="002319B5">
        <w:rPr>
          <w:rFonts w:ascii="Times New Roman" w:hAnsi="Times New Roman" w:cs="Times New Roman"/>
          <w:sz w:val="28"/>
          <w:szCs w:val="28"/>
        </w:rPr>
        <w:br/>
      </w:r>
      <w:r w:rsidRPr="002319B5">
        <w:rPr>
          <w:rFonts w:ascii="Times New Roman" w:hAnsi="Times New Roman" w:cs="Times New Roman"/>
          <w:sz w:val="28"/>
          <w:szCs w:val="28"/>
        </w:rPr>
        <w:t>Dziecko lepi z plasteliny pr</w:t>
      </w:r>
      <w:r w:rsidR="00054F4C">
        <w:rPr>
          <w:rFonts w:ascii="Times New Roman" w:hAnsi="Times New Roman" w:cs="Times New Roman"/>
          <w:sz w:val="28"/>
          <w:szCs w:val="28"/>
        </w:rPr>
        <w:t>odukty i przedmioty, które włoży</w:t>
      </w:r>
      <w:r w:rsidRPr="002319B5">
        <w:rPr>
          <w:rFonts w:ascii="Times New Roman" w:hAnsi="Times New Roman" w:cs="Times New Roman"/>
          <w:sz w:val="28"/>
          <w:szCs w:val="28"/>
        </w:rPr>
        <w:t xml:space="preserve"> do koszyczka. </w:t>
      </w:r>
    </w:p>
    <w:p w:rsidR="002319B5" w:rsidRDefault="002319B5">
      <w:pPr>
        <w:rPr>
          <w:rFonts w:ascii="Times New Roman" w:hAnsi="Times New Roman" w:cs="Times New Roman"/>
          <w:sz w:val="28"/>
          <w:szCs w:val="28"/>
        </w:rPr>
      </w:pPr>
    </w:p>
    <w:p w:rsidR="000A31BE" w:rsidRDefault="000A31BE">
      <w:pPr>
        <w:rPr>
          <w:rFonts w:ascii="Times New Roman" w:hAnsi="Times New Roman" w:cs="Times New Roman"/>
          <w:sz w:val="28"/>
          <w:szCs w:val="28"/>
        </w:rPr>
      </w:pPr>
      <w:r w:rsidRPr="002319B5">
        <w:rPr>
          <w:rFonts w:ascii="Times New Roman" w:hAnsi="Times New Roman" w:cs="Times New Roman"/>
          <w:b/>
          <w:sz w:val="28"/>
          <w:szCs w:val="28"/>
        </w:rPr>
        <w:t>Praca z ,,Piszę i liczę" - str. 54</w:t>
      </w:r>
      <w:r w:rsidRPr="002319B5">
        <w:rPr>
          <w:rFonts w:ascii="Times New Roman" w:hAnsi="Times New Roman" w:cs="Times New Roman"/>
          <w:sz w:val="28"/>
          <w:szCs w:val="28"/>
        </w:rPr>
        <w:t xml:space="preserve"> - ćwiczenia grafomotoryczne.</w:t>
      </w:r>
    </w:p>
    <w:p w:rsidR="003F7433" w:rsidRDefault="003F7433">
      <w:pPr>
        <w:rPr>
          <w:rFonts w:ascii="Times New Roman" w:hAnsi="Times New Roman" w:cs="Times New Roman"/>
          <w:sz w:val="28"/>
          <w:szCs w:val="28"/>
        </w:rPr>
      </w:pPr>
    </w:p>
    <w:p w:rsidR="003F7433" w:rsidRDefault="003F7433">
      <w:pPr>
        <w:rPr>
          <w:rFonts w:ascii="Times New Roman" w:hAnsi="Times New Roman" w:cs="Times New Roman"/>
          <w:sz w:val="28"/>
          <w:szCs w:val="28"/>
        </w:rPr>
      </w:pPr>
      <w:r w:rsidRPr="0077739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,,Wielki gwar w kurniku"</w:t>
      </w:r>
      <w:r w:rsidR="00777394" w:rsidRPr="0077739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- zabawa dydaktyczna</w:t>
      </w:r>
      <w:r w:rsidR="00777394">
        <w:rPr>
          <w:rFonts w:ascii="Times New Roman" w:hAnsi="Times New Roman" w:cs="Times New Roman"/>
          <w:sz w:val="28"/>
          <w:szCs w:val="28"/>
        </w:rPr>
        <w:t>, przeliczanie w zakresie 8.</w:t>
      </w:r>
    </w:p>
    <w:p w:rsidR="00777394" w:rsidRDefault="007773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Dziecko z rodzicem rozwiązują zadania:</w:t>
      </w:r>
    </w:p>
    <w:p w:rsidR="00777394" w:rsidRPr="002319B5" w:rsidRDefault="007773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5705475" cy="1854656"/>
            <wp:effectExtent l="19050" t="0" r="9525" b="0"/>
            <wp:docPr id="4" name="Obraz 3" descr="liczeni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iczenia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3589" cy="18540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31BE" w:rsidRDefault="008952A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Pozdrawiam serdecznie!</w:t>
      </w:r>
    </w:p>
    <w:p w:rsidR="008952A7" w:rsidRPr="002319B5" w:rsidRDefault="008952A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8952A7" w:rsidRPr="002319B5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76B04"/>
    <w:rsid w:val="00017ACC"/>
    <w:rsid w:val="00021F69"/>
    <w:rsid w:val="00035AF4"/>
    <w:rsid w:val="00040065"/>
    <w:rsid w:val="00043C5D"/>
    <w:rsid w:val="00044D40"/>
    <w:rsid w:val="00054F4C"/>
    <w:rsid w:val="00056A1C"/>
    <w:rsid w:val="0005773C"/>
    <w:rsid w:val="00060187"/>
    <w:rsid w:val="00060745"/>
    <w:rsid w:val="00061B42"/>
    <w:rsid w:val="0006753F"/>
    <w:rsid w:val="00075277"/>
    <w:rsid w:val="00076667"/>
    <w:rsid w:val="00076B04"/>
    <w:rsid w:val="000812B1"/>
    <w:rsid w:val="000831C5"/>
    <w:rsid w:val="000906AE"/>
    <w:rsid w:val="00091F9B"/>
    <w:rsid w:val="000922A3"/>
    <w:rsid w:val="0009492E"/>
    <w:rsid w:val="000A10F3"/>
    <w:rsid w:val="000A31BE"/>
    <w:rsid w:val="000B00C2"/>
    <w:rsid w:val="000B18D6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5162"/>
    <w:rsid w:val="00136D3A"/>
    <w:rsid w:val="00136D8E"/>
    <w:rsid w:val="0013728D"/>
    <w:rsid w:val="001465C9"/>
    <w:rsid w:val="0016191B"/>
    <w:rsid w:val="00161AA9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A65"/>
    <w:rsid w:val="001E6D6E"/>
    <w:rsid w:val="001F0BCE"/>
    <w:rsid w:val="00215092"/>
    <w:rsid w:val="002222B4"/>
    <w:rsid w:val="002226AA"/>
    <w:rsid w:val="0022297E"/>
    <w:rsid w:val="00227A4E"/>
    <w:rsid w:val="002319B5"/>
    <w:rsid w:val="00235B3D"/>
    <w:rsid w:val="002432E2"/>
    <w:rsid w:val="0024408A"/>
    <w:rsid w:val="0024429F"/>
    <w:rsid w:val="00246B25"/>
    <w:rsid w:val="00255544"/>
    <w:rsid w:val="00256CE7"/>
    <w:rsid w:val="00270604"/>
    <w:rsid w:val="002827A9"/>
    <w:rsid w:val="0028786C"/>
    <w:rsid w:val="0029451F"/>
    <w:rsid w:val="002A2022"/>
    <w:rsid w:val="002B0B86"/>
    <w:rsid w:val="002B0FB3"/>
    <w:rsid w:val="002B6064"/>
    <w:rsid w:val="002B66D0"/>
    <w:rsid w:val="002B793D"/>
    <w:rsid w:val="002C0939"/>
    <w:rsid w:val="002C20A5"/>
    <w:rsid w:val="002C2375"/>
    <w:rsid w:val="002C35E6"/>
    <w:rsid w:val="002C59A1"/>
    <w:rsid w:val="002C6003"/>
    <w:rsid w:val="002D1304"/>
    <w:rsid w:val="002D78E5"/>
    <w:rsid w:val="002E313E"/>
    <w:rsid w:val="002E73BE"/>
    <w:rsid w:val="002E75BA"/>
    <w:rsid w:val="002F32A3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3BE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B7979"/>
    <w:rsid w:val="003C1CDC"/>
    <w:rsid w:val="003C6006"/>
    <w:rsid w:val="003D35B5"/>
    <w:rsid w:val="003D5061"/>
    <w:rsid w:val="003D7159"/>
    <w:rsid w:val="003E242D"/>
    <w:rsid w:val="003F45B7"/>
    <w:rsid w:val="003F4FBB"/>
    <w:rsid w:val="003F7433"/>
    <w:rsid w:val="00405C8B"/>
    <w:rsid w:val="00406786"/>
    <w:rsid w:val="00411C6F"/>
    <w:rsid w:val="00414D07"/>
    <w:rsid w:val="00417417"/>
    <w:rsid w:val="00417E6A"/>
    <w:rsid w:val="004204F0"/>
    <w:rsid w:val="00426B90"/>
    <w:rsid w:val="00430C7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1AA4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862CD"/>
    <w:rsid w:val="00590A62"/>
    <w:rsid w:val="005950E4"/>
    <w:rsid w:val="00597166"/>
    <w:rsid w:val="00597EBB"/>
    <w:rsid w:val="005A0FD7"/>
    <w:rsid w:val="005B09F7"/>
    <w:rsid w:val="005B5956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D7C0B"/>
    <w:rsid w:val="006E056C"/>
    <w:rsid w:val="006E3DD2"/>
    <w:rsid w:val="006F3E68"/>
    <w:rsid w:val="006F782B"/>
    <w:rsid w:val="00720F1D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394"/>
    <w:rsid w:val="00777D56"/>
    <w:rsid w:val="00783DE9"/>
    <w:rsid w:val="00791029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10AF6"/>
    <w:rsid w:val="00820057"/>
    <w:rsid w:val="008220AD"/>
    <w:rsid w:val="00823325"/>
    <w:rsid w:val="00830EE4"/>
    <w:rsid w:val="00835988"/>
    <w:rsid w:val="00835E03"/>
    <w:rsid w:val="008418BA"/>
    <w:rsid w:val="00851F1A"/>
    <w:rsid w:val="00856843"/>
    <w:rsid w:val="00866715"/>
    <w:rsid w:val="00876E69"/>
    <w:rsid w:val="0088376D"/>
    <w:rsid w:val="00890882"/>
    <w:rsid w:val="00893E9D"/>
    <w:rsid w:val="008952A7"/>
    <w:rsid w:val="00896DBC"/>
    <w:rsid w:val="008B33F4"/>
    <w:rsid w:val="008B3CF0"/>
    <w:rsid w:val="008B3FFA"/>
    <w:rsid w:val="008C13BD"/>
    <w:rsid w:val="008C4280"/>
    <w:rsid w:val="008E1EE1"/>
    <w:rsid w:val="008E241E"/>
    <w:rsid w:val="008E509E"/>
    <w:rsid w:val="008E58FB"/>
    <w:rsid w:val="008F1E1E"/>
    <w:rsid w:val="008F2D73"/>
    <w:rsid w:val="00907016"/>
    <w:rsid w:val="0090778F"/>
    <w:rsid w:val="00914AF7"/>
    <w:rsid w:val="00915FD4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26D88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1FC8"/>
    <w:rsid w:val="00A55508"/>
    <w:rsid w:val="00A57F7D"/>
    <w:rsid w:val="00A62231"/>
    <w:rsid w:val="00A65F89"/>
    <w:rsid w:val="00A70E5F"/>
    <w:rsid w:val="00A71ABA"/>
    <w:rsid w:val="00A7470A"/>
    <w:rsid w:val="00A83EBF"/>
    <w:rsid w:val="00A85C6B"/>
    <w:rsid w:val="00A918F0"/>
    <w:rsid w:val="00A91B90"/>
    <w:rsid w:val="00A94431"/>
    <w:rsid w:val="00A96F6E"/>
    <w:rsid w:val="00AA0583"/>
    <w:rsid w:val="00AA2FFC"/>
    <w:rsid w:val="00AA7177"/>
    <w:rsid w:val="00AB3169"/>
    <w:rsid w:val="00AB41AC"/>
    <w:rsid w:val="00AC5930"/>
    <w:rsid w:val="00AC7CE5"/>
    <w:rsid w:val="00AD023D"/>
    <w:rsid w:val="00AD0680"/>
    <w:rsid w:val="00AD098E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509FE"/>
    <w:rsid w:val="00B63E20"/>
    <w:rsid w:val="00B72442"/>
    <w:rsid w:val="00B87F44"/>
    <w:rsid w:val="00BA2100"/>
    <w:rsid w:val="00BA2C52"/>
    <w:rsid w:val="00BB6371"/>
    <w:rsid w:val="00BC10AF"/>
    <w:rsid w:val="00BC6657"/>
    <w:rsid w:val="00BC731D"/>
    <w:rsid w:val="00BD4E5B"/>
    <w:rsid w:val="00BD6999"/>
    <w:rsid w:val="00BD7F56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908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4B4F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77785"/>
    <w:rsid w:val="00D84CAF"/>
    <w:rsid w:val="00D904B8"/>
    <w:rsid w:val="00D90D0F"/>
    <w:rsid w:val="00D939DE"/>
    <w:rsid w:val="00D94E97"/>
    <w:rsid w:val="00DB2AC4"/>
    <w:rsid w:val="00DB41A3"/>
    <w:rsid w:val="00DB6495"/>
    <w:rsid w:val="00DB70F1"/>
    <w:rsid w:val="00DC074D"/>
    <w:rsid w:val="00DC2A41"/>
    <w:rsid w:val="00DE1F3D"/>
    <w:rsid w:val="00DE32F9"/>
    <w:rsid w:val="00DF1870"/>
    <w:rsid w:val="00DF1C23"/>
    <w:rsid w:val="00DF5719"/>
    <w:rsid w:val="00DF7307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F00A55"/>
    <w:rsid w:val="00F0128B"/>
    <w:rsid w:val="00F04262"/>
    <w:rsid w:val="00F0579D"/>
    <w:rsid w:val="00F15C95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2CD"/>
    <w:rsid w:val="00FD74E5"/>
    <w:rsid w:val="00FD7EB8"/>
    <w:rsid w:val="00FE1742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76B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6B04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810AF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hyperlink" Target="http://zyczenia.tja.pl/wielkanocn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297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7</cp:revision>
  <dcterms:created xsi:type="dcterms:W3CDTF">2020-04-08T17:01:00Z</dcterms:created>
  <dcterms:modified xsi:type="dcterms:W3CDTF">2020-04-08T17:45:00Z</dcterms:modified>
</cp:coreProperties>
</file>