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EDF" w:rsidRPr="00C13EDF" w:rsidRDefault="00C13EDF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>Witajcie milusińscy!</w:t>
      </w:r>
    </w:p>
    <w:p w:rsidR="00153151" w:rsidRPr="00C13EDF" w:rsidRDefault="00153151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C13EDF">
        <w:rPr>
          <w:rFonts w:ascii="Times New Roman" w:hAnsi="Times New Roman" w:cs="Times New Roman"/>
          <w:b/>
          <w:color w:val="FF0000"/>
          <w:sz w:val="28"/>
          <w:szCs w:val="28"/>
        </w:rPr>
        <w:t>07.04.2020r. Wtorek</w:t>
      </w:r>
    </w:p>
    <w:p w:rsidR="00765D79" w:rsidRPr="00C13EDF" w:rsidRDefault="00153151">
      <w:pPr>
        <w:rPr>
          <w:rFonts w:ascii="Times New Roman" w:hAnsi="Times New Roman" w:cs="Times New Roman"/>
          <w:b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Temat na dziś: Pisanki, kraszanki.</w:t>
      </w:r>
      <w:r w:rsidR="00210FC5">
        <w:rPr>
          <w:rFonts w:ascii="Times New Roman" w:hAnsi="Times New Roman" w:cs="Times New Roman"/>
          <w:b/>
          <w:sz w:val="28"/>
          <w:szCs w:val="28"/>
        </w:rPr>
        <w:tab/>
      </w:r>
      <w:r w:rsidR="00210FC5">
        <w:rPr>
          <w:rFonts w:ascii="Times New Roman" w:hAnsi="Times New Roman" w:cs="Times New Roman"/>
          <w:b/>
          <w:sz w:val="28"/>
          <w:szCs w:val="28"/>
        </w:rPr>
        <w:tab/>
      </w:r>
      <w:r w:rsidRPr="00C13EDF">
        <w:rPr>
          <w:rFonts w:ascii="Times New Roman" w:hAnsi="Times New Roman" w:cs="Times New Roman"/>
          <w:b/>
          <w:sz w:val="28"/>
          <w:szCs w:val="28"/>
        </w:rPr>
        <w:t>Tropiciele. Sześciolatek.</w:t>
      </w:r>
    </w:p>
    <w:p w:rsidR="00C13EDF" w:rsidRDefault="00C13EDF" w:rsidP="00153151">
      <w:pPr>
        <w:rPr>
          <w:rFonts w:ascii="Times New Roman" w:hAnsi="Times New Roman" w:cs="Times New Roman"/>
          <w:b/>
          <w:sz w:val="28"/>
          <w:szCs w:val="28"/>
        </w:rPr>
      </w:pPr>
    </w:p>
    <w:p w:rsidR="00153151" w:rsidRPr="00C13EDF" w:rsidRDefault="00153151" w:rsidP="00153151">
      <w:pPr>
        <w:rPr>
          <w:rFonts w:ascii="Times New Roman" w:hAnsi="Times New Roman" w:cs="Times New Roman"/>
          <w:b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Ćwiczenia poranne:</w:t>
      </w:r>
    </w:p>
    <w:p w:rsidR="00153151" w:rsidRPr="00C13EDF" w:rsidRDefault="00153151" w:rsidP="00153151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>,,</w:t>
      </w:r>
      <w:r w:rsidRPr="00C13EDF">
        <w:rPr>
          <w:rFonts w:ascii="Times New Roman" w:hAnsi="Times New Roman" w:cs="Times New Roman"/>
          <w:b/>
          <w:sz w:val="28"/>
          <w:szCs w:val="28"/>
        </w:rPr>
        <w:t>Ptasie gniazdka</w:t>
      </w:r>
      <w:r w:rsidRPr="00C13EDF">
        <w:rPr>
          <w:rFonts w:ascii="Times New Roman" w:hAnsi="Times New Roman" w:cs="Times New Roman"/>
          <w:sz w:val="28"/>
          <w:szCs w:val="28"/>
        </w:rPr>
        <w:t xml:space="preserve">" - rodzic rozkłada kartki papieru na dywanie. Dziecko biega po pokoju, ćwierkając i machając rękoma, udaje latającego ptaszka. </w:t>
      </w:r>
      <w:r w:rsidRPr="00C13EDF">
        <w:rPr>
          <w:rFonts w:ascii="Times New Roman" w:hAnsi="Times New Roman" w:cs="Times New Roman"/>
          <w:sz w:val="28"/>
          <w:szCs w:val="28"/>
        </w:rPr>
        <w:br/>
        <w:t xml:space="preserve">Na hasło rodzica: ,,leci jastrząb!" szybko staje na kartce papieru, robiąc przysiad podparty ze skuloną głową. </w:t>
      </w:r>
      <w:r w:rsidRPr="00C13EDF">
        <w:rPr>
          <w:rFonts w:ascii="Times New Roman" w:hAnsi="Times New Roman" w:cs="Times New Roman"/>
          <w:sz w:val="28"/>
          <w:szCs w:val="28"/>
        </w:rPr>
        <w:br/>
        <w:t>Gdy niebezpieczeństwo minie, dziecko nadal udaje latającego ptaka.</w:t>
      </w:r>
    </w:p>
    <w:p w:rsidR="00153151" w:rsidRPr="00C13EDF" w:rsidRDefault="00153151" w:rsidP="00153151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>,,</w:t>
      </w:r>
      <w:r w:rsidRPr="00C13EDF">
        <w:rPr>
          <w:rFonts w:ascii="Times New Roman" w:hAnsi="Times New Roman" w:cs="Times New Roman"/>
          <w:b/>
          <w:sz w:val="28"/>
          <w:szCs w:val="28"/>
        </w:rPr>
        <w:t>Wielkanocny zajączek</w:t>
      </w:r>
      <w:r w:rsidRPr="00C13EDF">
        <w:rPr>
          <w:rFonts w:ascii="Times New Roman" w:hAnsi="Times New Roman" w:cs="Times New Roman"/>
          <w:sz w:val="28"/>
          <w:szCs w:val="28"/>
        </w:rPr>
        <w:t>" - dziecko ustawia się w przysiadzie podpartym, przodem do rodzica.  Rodzic włącza dowolną muzykę. Przy akompaniamencie muzyki, dziecko skacze w stronę rodzica, naśladując skoki zajączka. Kiedy muzyka ustaje, dziecko zatrzymuje się w miejscu i nie wykonuje żadnych ruchów. Po ponownym włączeniu muzyki, dziecko dalej skacze w stronę rodzica.</w:t>
      </w:r>
    </w:p>
    <w:p w:rsidR="00C13EDF" w:rsidRDefault="00C13EDF" w:rsidP="00153151">
      <w:pPr>
        <w:rPr>
          <w:rFonts w:ascii="Times New Roman" w:hAnsi="Times New Roman" w:cs="Times New Roman"/>
          <w:b/>
          <w:sz w:val="28"/>
          <w:szCs w:val="28"/>
        </w:rPr>
      </w:pPr>
    </w:p>
    <w:p w:rsidR="00153151" w:rsidRPr="00C13EDF" w:rsidRDefault="00153151" w:rsidP="00153151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Osłuchanie z piosenką</w:t>
      </w:r>
      <w:r w:rsidR="00EF279B" w:rsidRPr="00C13ED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13EDF">
        <w:rPr>
          <w:rFonts w:ascii="Times New Roman" w:hAnsi="Times New Roman" w:cs="Times New Roman"/>
          <w:b/>
          <w:sz w:val="28"/>
          <w:szCs w:val="28"/>
        </w:rPr>
        <w:t xml:space="preserve"> ,,Hopla, hopla, piosenka o zającu"</w:t>
      </w:r>
      <w:r w:rsidR="00EF279B" w:rsidRPr="00C13EDF">
        <w:rPr>
          <w:rFonts w:ascii="Times New Roman" w:hAnsi="Times New Roman" w:cs="Times New Roman"/>
          <w:sz w:val="28"/>
          <w:szCs w:val="28"/>
        </w:rPr>
        <w:t xml:space="preserve"> - rozwijanie koordynacji wzrokowo- słuchowo- ruchowej.</w:t>
      </w:r>
    </w:p>
    <w:p w:rsidR="00EF279B" w:rsidRPr="00C13EDF" w:rsidRDefault="00EF279B" w:rsidP="00153151">
      <w:pPr>
        <w:rPr>
          <w:rFonts w:ascii="Times New Roman" w:hAnsi="Times New Roman" w:cs="Times New Roman"/>
        </w:rPr>
      </w:pPr>
      <w:r w:rsidRPr="00C13EDF">
        <w:rPr>
          <w:rFonts w:ascii="Times New Roman" w:hAnsi="Times New Roman" w:cs="Times New Roman"/>
        </w:rPr>
        <w:t>Piosenka jest</w:t>
      </w:r>
      <w:r w:rsidR="00C13EDF" w:rsidRPr="00C13EDF">
        <w:rPr>
          <w:rFonts w:ascii="Times New Roman" w:hAnsi="Times New Roman" w:cs="Times New Roman"/>
        </w:rPr>
        <w:t xml:space="preserve"> dostępna </w:t>
      </w:r>
      <w:r w:rsidRPr="00C13EDF">
        <w:rPr>
          <w:rFonts w:ascii="Times New Roman" w:hAnsi="Times New Roman" w:cs="Times New Roman"/>
        </w:rPr>
        <w:t xml:space="preserve"> na stronie rekomendowanej przez MEN.</w:t>
      </w:r>
    </w:p>
    <w:p w:rsidR="00EF279B" w:rsidRPr="00C13EDF" w:rsidRDefault="00EF279B" w:rsidP="00153151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>Rodzic uczy dziecko tekstu piosenki i osłuchuje z melodią.</w:t>
      </w:r>
    </w:p>
    <w:p w:rsidR="00153151" w:rsidRPr="00C13EDF" w:rsidRDefault="00153151" w:rsidP="00153151">
      <w:pPr>
        <w:rPr>
          <w:rFonts w:ascii="Times New Roman" w:hAnsi="Times New Roman" w:cs="Times New Roman"/>
          <w:sz w:val="28"/>
          <w:szCs w:val="28"/>
        </w:rPr>
      </w:pPr>
      <w:hyperlink r:id="rId4" w:history="1">
        <w:r w:rsidRPr="00C13EDF">
          <w:rPr>
            <w:rStyle w:val="Hipercze"/>
            <w:rFonts w:ascii="Times New Roman" w:hAnsi="Times New Roman" w:cs="Times New Roman"/>
            <w:sz w:val="28"/>
            <w:szCs w:val="28"/>
          </w:rPr>
          <w:t>https://www.youtube.com/watch?v=t-jVEPrPR9c&amp;list=PL7Lg168IaC6QDAzGhO8ZPRo7nM_jIqHU2</w:t>
        </w:r>
      </w:hyperlink>
    </w:p>
    <w:p w:rsidR="00153151" w:rsidRPr="00C13EDF" w:rsidRDefault="00153151" w:rsidP="00153151">
      <w:pPr>
        <w:pStyle w:val="NormalnyWeb"/>
        <w:shd w:val="clear" w:color="auto" w:fill="FFFFFF"/>
        <w:spacing w:before="0" w:beforeAutospacing="0" w:after="150" w:afterAutospacing="0"/>
        <w:rPr>
          <w:sz w:val="28"/>
          <w:szCs w:val="28"/>
        </w:rPr>
      </w:pPr>
      <w:r w:rsidRPr="00C13EDF">
        <w:rPr>
          <w:rStyle w:val="Pogrubienie"/>
          <w:sz w:val="28"/>
          <w:szCs w:val="28"/>
        </w:rPr>
        <w:t>Tekst piosenki:</w:t>
      </w:r>
    </w:p>
    <w:p w:rsidR="00153151" w:rsidRPr="00C13EDF" w:rsidRDefault="00153151" w:rsidP="00153151">
      <w:pPr>
        <w:pStyle w:val="NormalnyWeb"/>
        <w:shd w:val="clear" w:color="auto" w:fill="FFFFFF"/>
        <w:spacing w:before="0" w:beforeAutospacing="0" w:after="150" w:afterAutospacing="0"/>
        <w:rPr>
          <w:sz w:val="28"/>
          <w:szCs w:val="28"/>
        </w:rPr>
      </w:pPr>
      <w:r w:rsidRPr="00C13EDF">
        <w:rPr>
          <w:sz w:val="28"/>
          <w:szCs w:val="28"/>
        </w:rPr>
        <w:t>Ref: Hopla, hopla, raz i dwa</w:t>
      </w:r>
      <w:r w:rsidRPr="00C13EDF">
        <w:rPr>
          <w:sz w:val="28"/>
          <w:szCs w:val="28"/>
        </w:rPr>
        <w:br/>
        <w:t>Skacze zając hopsasa! / x4</w:t>
      </w:r>
    </w:p>
    <w:p w:rsidR="00153151" w:rsidRPr="00C13EDF" w:rsidRDefault="00153151" w:rsidP="00153151">
      <w:pPr>
        <w:pStyle w:val="NormalnyWeb"/>
        <w:shd w:val="clear" w:color="auto" w:fill="FFFFFF"/>
        <w:spacing w:before="0" w:beforeAutospacing="0" w:after="150" w:afterAutospacing="0"/>
        <w:rPr>
          <w:sz w:val="28"/>
          <w:szCs w:val="28"/>
        </w:rPr>
      </w:pPr>
      <w:r w:rsidRPr="00C13EDF">
        <w:rPr>
          <w:sz w:val="28"/>
          <w:szCs w:val="28"/>
        </w:rPr>
        <w:t>1. Wskoczył zając do kurnika,</w:t>
      </w:r>
      <w:r w:rsidRPr="00C13EDF">
        <w:rPr>
          <w:sz w:val="28"/>
          <w:szCs w:val="28"/>
        </w:rPr>
        <w:br/>
        <w:t>Zebrał jajka do koszyka.</w:t>
      </w:r>
      <w:r w:rsidRPr="00C13EDF">
        <w:rPr>
          <w:sz w:val="28"/>
          <w:szCs w:val="28"/>
        </w:rPr>
        <w:br/>
        <w:t>Z nich pisanki zrobił sam</w:t>
      </w:r>
      <w:r w:rsidRPr="00C13EDF">
        <w:rPr>
          <w:sz w:val="28"/>
          <w:szCs w:val="28"/>
        </w:rPr>
        <w:br/>
        <w:t>I w ogródku schował nam.</w:t>
      </w:r>
    </w:p>
    <w:p w:rsidR="00153151" w:rsidRPr="00C13EDF" w:rsidRDefault="00153151" w:rsidP="00153151">
      <w:pPr>
        <w:pStyle w:val="NormalnyWeb"/>
        <w:shd w:val="clear" w:color="auto" w:fill="FFFFFF"/>
        <w:spacing w:before="0" w:beforeAutospacing="0" w:after="150" w:afterAutospacing="0"/>
        <w:rPr>
          <w:sz w:val="28"/>
          <w:szCs w:val="28"/>
        </w:rPr>
      </w:pPr>
      <w:r w:rsidRPr="00C13EDF">
        <w:rPr>
          <w:sz w:val="28"/>
          <w:szCs w:val="28"/>
        </w:rPr>
        <w:lastRenderedPageBreak/>
        <w:t>Ref: Hopla, hopla, raz i dwa</w:t>
      </w:r>
      <w:r w:rsidRPr="00C13EDF">
        <w:rPr>
          <w:sz w:val="28"/>
          <w:szCs w:val="28"/>
        </w:rPr>
        <w:br/>
        <w:t>Skacze zając hopsasa! / x2</w:t>
      </w:r>
    </w:p>
    <w:p w:rsidR="00153151" w:rsidRPr="00C13EDF" w:rsidRDefault="00153151" w:rsidP="00153151">
      <w:pPr>
        <w:pStyle w:val="NormalnyWeb"/>
        <w:shd w:val="clear" w:color="auto" w:fill="FFFFFF"/>
        <w:spacing w:before="0" w:beforeAutospacing="0" w:after="150" w:afterAutospacing="0"/>
        <w:rPr>
          <w:sz w:val="28"/>
          <w:szCs w:val="28"/>
        </w:rPr>
      </w:pPr>
      <w:r w:rsidRPr="00C13EDF">
        <w:rPr>
          <w:sz w:val="28"/>
          <w:szCs w:val="28"/>
        </w:rPr>
        <w:t>2. Już pisanki znaleźliśmy,</w:t>
      </w:r>
      <w:r w:rsidRPr="00C13EDF">
        <w:rPr>
          <w:sz w:val="28"/>
          <w:szCs w:val="28"/>
        </w:rPr>
        <w:br/>
        <w:t>Były w trawie i wśród liści.</w:t>
      </w:r>
      <w:r w:rsidRPr="00C13EDF">
        <w:rPr>
          <w:sz w:val="28"/>
          <w:szCs w:val="28"/>
        </w:rPr>
        <w:br/>
        <w:t>Ozdobimy nimi dom,</w:t>
      </w:r>
      <w:r w:rsidRPr="00C13EDF">
        <w:rPr>
          <w:sz w:val="28"/>
          <w:szCs w:val="28"/>
        </w:rPr>
        <w:br/>
        <w:t>Bo pisanki po to są.</w:t>
      </w:r>
    </w:p>
    <w:p w:rsidR="00153151" w:rsidRPr="00C13EDF" w:rsidRDefault="00153151" w:rsidP="00153151">
      <w:pPr>
        <w:pStyle w:val="NormalnyWeb"/>
        <w:shd w:val="clear" w:color="auto" w:fill="FFFFFF"/>
        <w:spacing w:before="0" w:beforeAutospacing="0" w:after="150" w:afterAutospacing="0"/>
        <w:rPr>
          <w:sz w:val="28"/>
          <w:szCs w:val="28"/>
        </w:rPr>
      </w:pPr>
      <w:r w:rsidRPr="00C13EDF">
        <w:rPr>
          <w:sz w:val="28"/>
          <w:szCs w:val="28"/>
        </w:rPr>
        <w:t>Ref: Hopla, hopla, raz i dwa</w:t>
      </w:r>
      <w:r w:rsidRPr="00C13EDF">
        <w:rPr>
          <w:sz w:val="28"/>
          <w:szCs w:val="28"/>
        </w:rPr>
        <w:br/>
        <w:t>Skacze zając hopsasa! / x4</w:t>
      </w:r>
    </w:p>
    <w:p w:rsidR="00153151" w:rsidRPr="00C13EDF" w:rsidRDefault="00153151">
      <w:pPr>
        <w:rPr>
          <w:rFonts w:ascii="Times New Roman" w:hAnsi="Times New Roman" w:cs="Times New Roman"/>
          <w:sz w:val="28"/>
          <w:szCs w:val="28"/>
        </w:rPr>
      </w:pPr>
    </w:p>
    <w:p w:rsidR="00EF279B" w:rsidRPr="00C13EDF" w:rsidRDefault="00EF279B">
      <w:pPr>
        <w:rPr>
          <w:rFonts w:ascii="Times New Roman" w:hAnsi="Times New Roman" w:cs="Times New Roman"/>
          <w:b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Zabawa ruchowa: ,,Wyścig z pisanką</w:t>
      </w:r>
      <w:r w:rsidR="00C13EDF">
        <w:rPr>
          <w:rFonts w:ascii="Times New Roman" w:hAnsi="Times New Roman" w:cs="Times New Roman"/>
          <w:b/>
          <w:sz w:val="28"/>
          <w:szCs w:val="28"/>
        </w:rPr>
        <w:t>.</w:t>
      </w:r>
      <w:r w:rsidRPr="00C13EDF">
        <w:rPr>
          <w:rFonts w:ascii="Times New Roman" w:hAnsi="Times New Roman" w:cs="Times New Roman"/>
          <w:b/>
          <w:sz w:val="28"/>
          <w:szCs w:val="28"/>
        </w:rPr>
        <w:t>"</w:t>
      </w:r>
    </w:p>
    <w:p w:rsidR="00EF279B" w:rsidRPr="00C13EDF" w:rsidRDefault="00EF279B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 xml:space="preserve">Rodzic daje dziecku pisankę na łyżce . Dziecko biegnie z nią do wyznaczonego miejsca, stara się nie upuścić pisanki. </w:t>
      </w:r>
    </w:p>
    <w:p w:rsidR="00C13EDF" w:rsidRDefault="00C13EDF">
      <w:pPr>
        <w:rPr>
          <w:rFonts w:ascii="Times New Roman" w:hAnsi="Times New Roman" w:cs="Times New Roman"/>
          <w:b/>
          <w:sz w:val="28"/>
          <w:szCs w:val="28"/>
        </w:rPr>
      </w:pPr>
    </w:p>
    <w:p w:rsidR="00EF279B" w:rsidRPr="00C13EDF" w:rsidRDefault="00EF279B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Praca z ,,Książką do czytania" strona 54-55</w:t>
      </w:r>
      <w:r w:rsidR="00C13EDF">
        <w:rPr>
          <w:rFonts w:ascii="Times New Roman" w:hAnsi="Times New Roman" w:cs="Times New Roman"/>
          <w:sz w:val="28"/>
          <w:szCs w:val="28"/>
        </w:rPr>
        <w:t>.</w:t>
      </w:r>
      <w:r w:rsidR="00C13EDF">
        <w:rPr>
          <w:rFonts w:ascii="Times New Roman" w:hAnsi="Times New Roman" w:cs="Times New Roman"/>
          <w:sz w:val="28"/>
          <w:szCs w:val="28"/>
        </w:rPr>
        <w:br/>
      </w:r>
      <w:r w:rsidRPr="00C13EDF">
        <w:rPr>
          <w:rFonts w:ascii="Times New Roman" w:hAnsi="Times New Roman" w:cs="Times New Roman"/>
          <w:sz w:val="28"/>
          <w:szCs w:val="28"/>
        </w:rPr>
        <w:t xml:space="preserve"> Ustalanie kolejności ilustracji w historyjce obrazkowej, opowiadanie historyjki obrazkowej.</w:t>
      </w:r>
    </w:p>
    <w:p w:rsidR="00C13EDF" w:rsidRDefault="00C13EDF">
      <w:pPr>
        <w:rPr>
          <w:rFonts w:ascii="Times New Roman" w:hAnsi="Times New Roman" w:cs="Times New Roman"/>
          <w:b/>
          <w:sz w:val="28"/>
          <w:szCs w:val="28"/>
        </w:rPr>
      </w:pPr>
    </w:p>
    <w:p w:rsidR="00EF279B" w:rsidRPr="00C13EDF" w:rsidRDefault="00EF279B">
      <w:pPr>
        <w:rPr>
          <w:rFonts w:ascii="Times New Roman" w:hAnsi="Times New Roman" w:cs="Times New Roman"/>
          <w:b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Praca plastyczna:</w:t>
      </w:r>
    </w:p>
    <w:p w:rsidR="00EF279B" w:rsidRPr="00C13EDF" w:rsidRDefault="00EF279B">
      <w:pPr>
        <w:rPr>
          <w:rFonts w:ascii="Times New Roman" w:hAnsi="Times New Roman" w:cs="Times New Roman"/>
          <w:color w:val="244061" w:themeColor="accent1" w:themeShade="80"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,,Pisanki"</w:t>
      </w:r>
      <w:r w:rsidRPr="00C13EDF">
        <w:rPr>
          <w:rFonts w:ascii="Times New Roman" w:hAnsi="Times New Roman" w:cs="Times New Roman"/>
          <w:sz w:val="28"/>
          <w:szCs w:val="28"/>
        </w:rPr>
        <w:t xml:space="preserve"> - malowanie, wyklejanie, ozdabianie jajek. Rodzic daje dziecku ugotowane jajka na twardo. Dziecko ozdabia je dowolną techniką.  </w:t>
      </w:r>
      <w:r w:rsidR="00C13EDF">
        <w:rPr>
          <w:rFonts w:ascii="Times New Roman" w:hAnsi="Times New Roman" w:cs="Times New Roman"/>
          <w:sz w:val="28"/>
          <w:szCs w:val="28"/>
        </w:rPr>
        <w:br/>
      </w:r>
      <w:r w:rsidRPr="00C13EDF">
        <w:rPr>
          <w:rFonts w:ascii="Times New Roman" w:hAnsi="Times New Roman" w:cs="Times New Roman"/>
          <w:color w:val="244061" w:themeColor="accent1" w:themeShade="80"/>
          <w:sz w:val="28"/>
          <w:szCs w:val="28"/>
        </w:rPr>
        <w:t>Czekam na zdjęcia :)</w:t>
      </w:r>
    </w:p>
    <w:p w:rsidR="00C13EDF" w:rsidRDefault="00C13EDF">
      <w:pPr>
        <w:rPr>
          <w:rFonts w:ascii="Times New Roman" w:hAnsi="Times New Roman" w:cs="Times New Roman"/>
          <w:b/>
          <w:sz w:val="28"/>
          <w:szCs w:val="28"/>
        </w:rPr>
      </w:pPr>
    </w:p>
    <w:p w:rsidR="00346D86" w:rsidRPr="00C13EDF" w:rsidRDefault="00EF279B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,,Liczymy pisanki"</w:t>
      </w:r>
      <w:r w:rsidR="00346D86" w:rsidRPr="00C13EDF">
        <w:rPr>
          <w:rFonts w:ascii="Times New Roman" w:hAnsi="Times New Roman" w:cs="Times New Roman"/>
          <w:b/>
          <w:sz w:val="28"/>
          <w:szCs w:val="28"/>
        </w:rPr>
        <w:t>- zabawa dydaktyczna.</w:t>
      </w:r>
      <w:r w:rsidR="00346D86" w:rsidRPr="00C13EDF">
        <w:rPr>
          <w:rFonts w:ascii="Times New Roman" w:hAnsi="Times New Roman" w:cs="Times New Roman"/>
          <w:sz w:val="28"/>
          <w:szCs w:val="28"/>
        </w:rPr>
        <w:br/>
        <w:t>Dzieci manipulują pisankami, przeliczają je i rozwiązują treść zadań.</w:t>
      </w:r>
    </w:p>
    <w:p w:rsidR="00EF279B" w:rsidRPr="00C13EDF" w:rsidRDefault="00346D86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>Rodzic czyta dziecku polecenie, a dziecko zapisuje wynik na kartce, np. 3 i 4 to 7</w:t>
      </w:r>
      <w:r w:rsidRPr="00C13EDF">
        <w:rPr>
          <w:rFonts w:ascii="Times New Roman" w:hAnsi="Times New Roman" w:cs="Times New Roman"/>
          <w:sz w:val="28"/>
          <w:szCs w:val="28"/>
        </w:rPr>
        <w:br/>
      </w:r>
      <w:r w:rsidRPr="00C13EDF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5760720" cy="1595120"/>
            <wp:effectExtent l="19050" t="0" r="0" b="0"/>
            <wp:docPr id="1" name="Obraz 0" descr="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9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F279B" w:rsidRPr="00C13ED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6D86" w:rsidRPr="00C13EDF" w:rsidRDefault="00346D86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b/>
          <w:sz w:val="28"/>
          <w:szCs w:val="28"/>
        </w:rPr>
        <w:t>Zabawa dydaktyczna ,,Tyle -ile?"</w:t>
      </w:r>
      <w:r w:rsidRPr="00C13EDF">
        <w:rPr>
          <w:rFonts w:ascii="Times New Roman" w:hAnsi="Times New Roman" w:cs="Times New Roman"/>
          <w:sz w:val="28"/>
          <w:szCs w:val="28"/>
        </w:rPr>
        <w:br/>
        <w:t>Dziecko maszeruje, podskak</w:t>
      </w:r>
      <w:r w:rsidR="00210FC5">
        <w:rPr>
          <w:rFonts w:ascii="Times New Roman" w:hAnsi="Times New Roman" w:cs="Times New Roman"/>
          <w:sz w:val="28"/>
          <w:szCs w:val="28"/>
        </w:rPr>
        <w:t xml:space="preserve">uje, biega po pokoju. Rodzic przerywa muzykę w dowolnym momencie i </w:t>
      </w:r>
      <w:r w:rsidRPr="00C13EDF">
        <w:rPr>
          <w:rFonts w:ascii="Times New Roman" w:hAnsi="Times New Roman" w:cs="Times New Roman"/>
          <w:sz w:val="28"/>
          <w:szCs w:val="28"/>
        </w:rPr>
        <w:t xml:space="preserve"> wyklaskuje liczbę (od 1 do 8) dziecko wykonuje tyle samo przysiadów.</w:t>
      </w:r>
    </w:p>
    <w:p w:rsidR="00C13EDF" w:rsidRDefault="00C13EDF">
      <w:pPr>
        <w:rPr>
          <w:rFonts w:ascii="Times New Roman" w:hAnsi="Times New Roman" w:cs="Times New Roman"/>
          <w:sz w:val="28"/>
          <w:szCs w:val="28"/>
        </w:rPr>
      </w:pPr>
    </w:p>
    <w:p w:rsidR="00C13EDF" w:rsidRPr="00C13EDF" w:rsidRDefault="00C13EDF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>Pa, do jutra!</w:t>
      </w:r>
    </w:p>
    <w:p w:rsidR="00C13EDF" w:rsidRPr="00C13EDF" w:rsidRDefault="00C13EDF">
      <w:pPr>
        <w:rPr>
          <w:rFonts w:ascii="Times New Roman" w:hAnsi="Times New Roman" w:cs="Times New Roman"/>
          <w:sz w:val="28"/>
          <w:szCs w:val="28"/>
        </w:rPr>
      </w:pPr>
      <w:r w:rsidRPr="00C13EDF"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 w:rsidRPr="00C13EDF"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C13EDF" w:rsidRPr="00C13EDF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53151"/>
    <w:rsid w:val="00017ACC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8D6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3728D"/>
    <w:rsid w:val="001465C9"/>
    <w:rsid w:val="00153151"/>
    <w:rsid w:val="0016191B"/>
    <w:rsid w:val="00161AA9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A65"/>
    <w:rsid w:val="001E6D6E"/>
    <w:rsid w:val="001F0BCE"/>
    <w:rsid w:val="00210FC5"/>
    <w:rsid w:val="00215092"/>
    <w:rsid w:val="002222B4"/>
    <w:rsid w:val="002226AA"/>
    <w:rsid w:val="0022297E"/>
    <w:rsid w:val="00227A4E"/>
    <w:rsid w:val="00235B3D"/>
    <w:rsid w:val="002432E2"/>
    <w:rsid w:val="0024408A"/>
    <w:rsid w:val="0024429F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6064"/>
    <w:rsid w:val="002B793D"/>
    <w:rsid w:val="002C0939"/>
    <w:rsid w:val="002C20A5"/>
    <w:rsid w:val="002C2375"/>
    <w:rsid w:val="002C35E6"/>
    <w:rsid w:val="002C59A1"/>
    <w:rsid w:val="002C6003"/>
    <w:rsid w:val="002D1304"/>
    <w:rsid w:val="002D78E5"/>
    <w:rsid w:val="002E313E"/>
    <w:rsid w:val="002E73BE"/>
    <w:rsid w:val="002E75BA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46D86"/>
    <w:rsid w:val="00353CC3"/>
    <w:rsid w:val="003553BE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C6006"/>
    <w:rsid w:val="003D35B5"/>
    <w:rsid w:val="003D5061"/>
    <w:rsid w:val="003D7159"/>
    <w:rsid w:val="003E242D"/>
    <w:rsid w:val="003F45B7"/>
    <w:rsid w:val="003F4FBB"/>
    <w:rsid w:val="00406786"/>
    <w:rsid w:val="00411C6F"/>
    <w:rsid w:val="00414D07"/>
    <w:rsid w:val="00417417"/>
    <w:rsid w:val="00417E6A"/>
    <w:rsid w:val="004204F0"/>
    <w:rsid w:val="00426B90"/>
    <w:rsid w:val="00430C7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1AA4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862CD"/>
    <w:rsid w:val="00590A62"/>
    <w:rsid w:val="005950E4"/>
    <w:rsid w:val="00597166"/>
    <w:rsid w:val="00597EBB"/>
    <w:rsid w:val="005A0FD7"/>
    <w:rsid w:val="005B09F7"/>
    <w:rsid w:val="005B5956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D7C0B"/>
    <w:rsid w:val="006E056C"/>
    <w:rsid w:val="006E3DD2"/>
    <w:rsid w:val="006F3E68"/>
    <w:rsid w:val="006F782B"/>
    <w:rsid w:val="00720F1D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418BA"/>
    <w:rsid w:val="00851F1A"/>
    <w:rsid w:val="00856843"/>
    <w:rsid w:val="00866715"/>
    <w:rsid w:val="00876E69"/>
    <w:rsid w:val="0088376D"/>
    <w:rsid w:val="00890882"/>
    <w:rsid w:val="00893E9D"/>
    <w:rsid w:val="00896DBC"/>
    <w:rsid w:val="008B33F4"/>
    <w:rsid w:val="008B3CF0"/>
    <w:rsid w:val="008B3FFA"/>
    <w:rsid w:val="008C13BD"/>
    <w:rsid w:val="008C4280"/>
    <w:rsid w:val="008E1EE1"/>
    <w:rsid w:val="008E241E"/>
    <w:rsid w:val="008E509E"/>
    <w:rsid w:val="008E58FB"/>
    <w:rsid w:val="008F1E1E"/>
    <w:rsid w:val="008F2D73"/>
    <w:rsid w:val="0090778F"/>
    <w:rsid w:val="00914AF7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26D88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65F89"/>
    <w:rsid w:val="00A71ABA"/>
    <w:rsid w:val="00A7470A"/>
    <w:rsid w:val="00A83EBF"/>
    <w:rsid w:val="00A85C6B"/>
    <w:rsid w:val="00A918F0"/>
    <w:rsid w:val="00A91B90"/>
    <w:rsid w:val="00A94431"/>
    <w:rsid w:val="00A96F6E"/>
    <w:rsid w:val="00AA0583"/>
    <w:rsid w:val="00AA2FFC"/>
    <w:rsid w:val="00AA7177"/>
    <w:rsid w:val="00AB3169"/>
    <w:rsid w:val="00AB41AC"/>
    <w:rsid w:val="00AC5930"/>
    <w:rsid w:val="00AC7CE5"/>
    <w:rsid w:val="00AD023D"/>
    <w:rsid w:val="00AD0680"/>
    <w:rsid w:val="00AD098E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509FE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D7F56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13EDF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39DE"/>
    <w:rsid w:val="00D94E97"/>
    <w:rsid w:val="00DB2AC4"/>
    <w:rsid w:val="00DB41A3"/>
    <w:rsid w:val="00DB6495"/>
    <w:rsid w:val="00DB70F1"/>
    <w:rsid w:val="00DC074D"/>
    <w:rsid w:val="00DC2A41"/>
    <w:rsid w:val="00DE1F3D"/>
    <w:rsid w:val="00DE32F9"/>
    <w:rsid w:val="00DF1870"/>
    <w:rsid w:val="00DF1C23"/>
    <w:rsid w:val="00DF5719"/>
    <w:rsid w:val="00DF7307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EF279B"/>
    <w:rsid w:val="00F00A55"/>
    <w:rsid w:val="00F0128B"/>
    <w:rsid w:val="00F04262"/>
    <w:rsid w:val="00F0579D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1742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1531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53151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153151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6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6D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66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www.youtube.com/watch?v=t-jVEPrPR9c&amp;list=PL7Lg168IaC6QDAzGhO8ZPRo7nM_jIqHU2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359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cp:lastPrinted>2020-04-06T17:21:00Z</cp:lastPrinted>
  <dcterms:created xsi:type="dcterms:W3CDTF">2020-04-06T16:44:00Z</dcterms:created>
  <dcterms:modified xsi:type="dcterms:W3CDTF">2020-04-06T17:25:00Z</dcterms:modified>
</cp:coreProperties>
</file>