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22F" w:rsidRDefault="00D5222F" w:rsidP="00F02C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</w:rPr>
      </w:pPr>
      <w:r>
        <w:rPr>
          <w:rFonts w:ascii="Times New Roman" w:hAnsi="Times New Roman" w:cs="Times New Roman"/>
          <w:b w:val="0"/>
          <w:color w:val="333333"/>
        </w:rPr>
        <w:t>Witam Was!</w:t>
      </w:r>
    </w:p>
    <w:p w:rsidR="00D5222F" w:rsidRDefault="00D5222F" w:rsidP="00F02C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</w:rPr>
      </w:pPr>
      <w:r>
        <w:rPr>
          <w:rFonts w:ascii="Times New Roman" w:hAnsi="Times New Roman" w:cs="Times New Roman"/>
          <w:b w:val="0"/>
          <w:color w:val="333333"/>
        </w:rPr>
        <w:t xml:space="preserve">06.04.2020r. </w:t>
      </w:r>
    </w:p>
    <w:p w:rsidR="00D5222F" w:rsidRPr="00F21D66" w:rsidRDefault="00D5222F" w:rsidP="00F02C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b w:val="0"/>
          <w:color w:val="333333"/>
          <w:sz w:val="24"/>
          <w:szCs w:val="24"/>
        </w:rPr>
        <w:t>Kochani przygotowałam dla Was na dzisiaj dwa ćwiczenia:</w:t>
      </w:r>
    </w:p>
    <w:p w:rsidR="00D5222F" w:rsidRPr="00F21D66" w:rsidRDefault="00D5222F" w:rsidP="00D5222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b w:val="0"/>
          <w:color w:val="333333"/>
          <w:sz w:val="24"/>
          <w:szCs w:val="24"/>
        </w:rPr>
        <w:t>Ćwiczenia w dopasowywanie obrazków. Kliknijcie w poniższy link, aby wykonać ćwiczenie</w:t>
      </w:r>
      <w:r w:rsidR="00F21D66" w:rsidRPr="00F21D66">
        <w:rPr>
          <w:rFonts w:ascii="Times New Roman" w:hAnsi="Times New Roman" w:cs="Times New Roman"/>
          <w:b w:val="0"/>
          <w:color w:val="333333"/>
          <w:sz w:val="24"/>
          <w:szCs w:val="24"/>
        </w:rPr>
        <w:t>:</w:t>
      </w:r>
    </w:p>
    <w:p w:rsidR="00D5222F" w:rsidRPr="00F21D66" w:rsidRDefault="00D5222F" w:rsidP="00D5222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hyperlink r:id="rId5" w:history="1">
        <w:r w:rsidRPr="00F21D66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http://pisupisu.pl/przedszkole/odkrywankam-4</w:t>
        </w:r>
      </w:hyperlink>
    </w:p>
    <w:p w:rsidR="00D5222F" w:rsidRPr="00F21D66" w:rsidRDefault="00D5222F" w:rsidP="00D5222F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</w:p>
    <w:p w:rsidR="00D5222F" w:rsidRPr="00F21D66" w:rsidRDefault="00F21D66" w:rsidP="00D5222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b w:val="0"/>
          <w:color w:val="333333"/>
          <w:sz w:val="24"/>
          <w:szCs w:val="24"/>
        </w:rPr>
        <w:t>Ćwiczenia grafomotoryczne . W tym celu wykonajcie poniższe zadanie.</w:t>
      </w:r>
    </w:p>
    <w:p w:rsidR="00F21D66" w:rsidRDefault="00F21D66" w:rsidP="00F21D66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</w:rPr>
      </w:pPr>
    </w:p>
    <w:p w:rsidR="00F21D66" w:rsidRDefault="00F21D66" w:rsidP="00F21D66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b w:val="0"/>
          <w:color w:val="000000"/>
          <w:sz w:val="24"/>
          <w:szCs w:val="24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Zadanie</w:t>
      </w:r>
    </w:p>
    <w:p w:rsidR="00F02C41" w:rsidRPr="00F21D66" w:rsidRDefault="00F02C41" w:rsidP="00F21D66">
      <w:pPr>
        <w:autoSpaceDE w:val="0"/>
        <w:autoSpaceDN w:val="0"/>
        <w:adjustRightInd w:val="0"/>
        <w:spacing w:after="0" w:line="360" w:lineRule="auto"/>
        <w:ind w:left="709"/>
        <w:rPr>
          <w:rFonts w:ascii="Times New Roman" w:hAnsi="Times New Roman" w:cs="Times New Roman"/>
          <w:b w:val="0"/>
          <w:color w:val="000000"/>
          <w:sz w:val="24"/>
          <w:szCs w:val="24"/>
        </w:rPr>
      </w:pPr>
      <w:r w:rsidRPr="00F21D66">
        <w:rPr>
          <w:rFonts w:ascii="Times New Roman" w:hAnsi="Times New Roman" w:cs="Times New Roman"/>
          <w:b w:val="0"/>
          <w:color w:val="000000"/>
          <w:sz w:val="24"/>
          <w:szCs w:val="24"/>
        </w:rPr>
        <w:t>Pokoloruj figury na dole strony w następujący sposób: prostokąty na czerwono, koła na niebiesko, trójkąty na żółto, a kwadraty na zielono. Wytnij figury i nalep je w odpowiednim miejscu na rysunku lokomotywy.</w:t>
      </w:r>
    </w:p>
    <w:p w:rsidR="00F02C41" w:rsidRDefault="00F02C41" w:rsidP="00F02C41">
      <w:r>
        <w:rPr>
          <w:noProof/>
          <w:lang w:eastAsia="pl-PL"/>
        </w:rPr>
        <w:drawing>
          <wp:inline distT="0" distB="0" distL="0" distR="0">
            <wp:extent cx="5475605" cy="4292600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5605" cy="4292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68F8" w:rsidRPr="00F02C41" w:rsidRDefault="00F02C41" w:rsidP="00F02C41">
      <w:r>
        <w:rPr>
          <w:noProof/>
          <w:lang w:eastAsia="pl-PL"/>
        </w:rPr>
        <w:lastRenderedPageBreak/>
        <w:drawing>
          <wp:inline distT="0" distB="0" distL="0" distR="0">
            <wp:extent cx="6153366" cy="2856704"/>
            <wp:effectExtent l="1905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029" cy="28593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E68F8" w:rsidRPr="00F02C41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F1DC3"/>
    <w:multiLevelType w:val="hybridMultilevel"/>
    <w:tmpl w:val="82E864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8247FE"/>
    <w:multiLevelType w:val="hybridMultilevel"/>
    <w:tmpl w:val="9A7AC79E"/>
    <w:lvl w:ilvl="0" w:tplc="3120E6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F66E93"/>
    <w:multiLevelType w:val="hybridMultilevel"/>
    <w:tmpl w:val="8E2CB9C4"/>
    <w:lvl w:ilvl="0" w:tplc="3120E6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CE13EF"/>
    <w:multiLevelType w:val="hybridMultilevel"/>
    <w:tmpl w:val="E2BE45F4"/>
    <w:lvl w:ilvl="0" w:tplc="3120E67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F02C41"/>
    <w:rsid w:val="002E68F8"/>
    <w:rsid w:val="005900FB"/>
    <w:rsid w:val="00976D83"/>
    <w:rsid w:val="00987C50"/>
    <w:rsid w:val="00A0216D"/>
    <w:rsid w:val="00D5222F"/>
    <w:rsid w:val="00F02C41"/>
    <w:rsid w:val="00F21D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02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2C41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5222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5222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hyperlink" Target="http://pisupisu.pl/przedszkole/odkrywankam-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80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2020-04-05T08:22:00Z</dcterms:created>
  <dcterms:modified xsi:type="dcterms:W3CDTF">2020-04-06T08:07:00Z</dcterms:modified>
</cp:coreProperties>
</file>