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E92" w:rsidRDefault="000D7E92" w:rsidP="000D7E9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  <w:r>
        <w:rPr>
          <w:rFonts w:ascii="Times New Roman" w:hAnsi="Times New Roman" w:cs="Times New Roman"/>
          <w:b w:val="0"/>
          <w:color w:val="333333"/>
        </w:rPr>
        <w:t>Witam Was!</w:t>
      </w:r>
    </w:p>
    <w:p w:rsidR="000D7E92" w:rsidRDefault="000D7E92" w:rsidP="000D7E9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  <w:r>
        <w:rPr>
          <w:rFonts w:ascii="Times New Roman" w:hAnsi="Times New Roman" w:cs="Times New Roman"/>
          <w:b w:val="0"/>
          <w:color w:val="333333"/>
        </w:rPr>
        <w:t xml:space="preserve">06.04.2020r. </w:t>
      </w:r>
    </w:p>
    <w:p w:rsidR="000D7E92" w:rsidRPr="00F21D66" w:rsidRDefault="000D7E92" w:rsidP="000D7E9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Kochani przygotowałam dla Was na dzisiaj dwa ćwiczenia:</w:t>
      </w:r>
    </w:p>
    <w:p w:rsidR="000D7E92" w:rsidRPr="00F21D66" w:rsidRDefault="000D7E92" w:rsidP="000D7E9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Powtarzamy poznane literki i cyferki</w:t>
      </w:r>
      <w:r w:rsidRPr="00F21D66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0D7E92" w:rsidRPr="000D7E92" w:rsidRDefault="000D7E92" w:rsidP="000D7E9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hyperlink r:id="rId5" w:history="1">
        <w:r w:rsidRPr="000D7E92">
          <w:rPr>
            <w:rStyle w:val="Hipercze"/>
            <w:b w:val="0"/>
            <w:sz w:val="24"/>
            <w:szCs w:val="24"/>
          </w:rPr>
          <w:t>http://pisupisu.pl/klasa1/slowo-na-literke</w:t>
        </w:r>
      </w:hyperlink>
    </w:p>
    <w:p w:rsidR="000D7E92" w:rsidRPr="000D7E92" w:rsidRDefault="000D7E92" w:rsidP="000D7E92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hyperlink r:id="rId6" w:history="1">
        <w:r w:rsidRPr="000D7E92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http://pisupisu.pl/klasa1/kolejnosc-liczb</w:t>
        </w:r>
      </w:hyperlink>
    </w:p>
    <w:p w:rsidR="000D7E92" w:rsidRPr="000D7E92" w:rsidRDefault="000D7E92" w:rsidP="000D7E9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Ć</w:t>
      </w:r>
      <w:r w:rsidRPr="000D7E92">
        <w:rPr>
          <w:rFonts w:ascii="Times New Roman" w:hAnsi="Times New Roman" w:cs="Times New Roman"/>
          <w:b w:val="0"/>
          <w:color w:val="333333"/>
          <w:sz w:val="24"/>
          <w:szCs w:val="24"/>
        </w:rPr>
        <w:t>wiczenia rozwijające funkcję wzrokową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. </w:t>
      </w:r>
      <w:r w:rsidRPr="000D7E92">
        <w:rPr>
          <w:rFonts w:ascii="Times New Roman" w:hAnsi="Times New Roman" w:cs="Times New Roman"/>
          <w:b w:val="0"/>
          <w:color w:val="333333"/>
          <w:sz w:val="24"/>
          <w:szCs w:val="24"/>
        </w:rPr>
        <w:t>W tym celu wykonajcie poniższe zadanie.</w:t>
      </w:r>
    </w:p>
    <w:p w:rsidR="000D7E92" w:rsidRDefault="000D7E92" w:rsidP="000D7E92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</w:rPr>
      </w:pPr>
    </w:p>
    <w:p w:rsidR="002E68F8" w:rsidRDefault="000D7E92" w:rsidP="000D7E92">
      <w:pPr>
        <w:jc w:val="center"/>
      </w:pPr>
      <w:r w:rsidRPr="000D7E92">
        <w:drawing>
          <wp:inline distT="0" distB="0" distL="0" distR="0">
            <wp:extent cx="4789619" cy="6811798"/>
            <wp:effectExtent l="1905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5833" cy="6820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E68F8" w:rsidSect="000D7E92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7F2F7680"/>
    <w:multiLevelType w:val="hybridMultilevel"/>
    <w:tmpl w:val="AE604684"/>
    <w:lvl w:ilvl="0" w:tplc="3120E6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0D7E92"/>
    <w:rsid w:val="000D7E92"/>
    <w:rsid w:val="002E68F8"/>
    <w:rsid w:val="003A37F9"/>
    <w:rsid w:val="00976D83"/>
    <w:rsid w:val="00987C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7E9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D7E9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0D7E92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D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7E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isupisu.pl/klasa1/kolejnosc-liczb" TargetMode="External"/><Relationship Id="rId5" Type="http://schemas.openxmlformats.org/officeDocument/2006/relationships/hyperlink" Target="http://pisupisu.pl/klasa1/slowo-na-literk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65</Words>
  <Characters>392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2020-04-06T08:11:00Z</dcterms:created>
  <dcterms:modified xsi:type="dcterms:W3CDTF">2020-04-06T08:18:00Z</dcterms:modified>
</cp:coreProperties>
</file>