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Przeczytaj uważnie tekst i zaznacz właściwą odpowiedź: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Gdy napada dużo śniegu, można się świetnie bawić. Agatka najbardziej lubi zjeżdżać z górki na sankach. Czasami z koleżankami chodzi na lodowisko koło szkoły. Wtedy jeżdżą na łyżwach. Damian uwielbia zabawę śnieżkami. Po lekcjach z kolegami robią bitwę na śnieżki. Damian lubi też z tatą zjeżdżać na nartach z wysokiej góry.</w:t>
      </w:r>
    </w:p>
    <w:p w:rsidR="00E601E6" w:rsidRPr="00E601E6" w:rsidRDefault="00E601E6" w:rsidP="00E601E6">
      <w:pPr>
        <w:spacing w:after="0" w:line="240" w:lineRule="auto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Jak można się bawić, gdy spadnie śnieg?</w:t>
      </w:r>
    </w:p>
    <w:p w:rsidR="00E601E6" w:rsidRPr="00E601E6" w:rsidRDefault="00E601E6" w:rsidP="00E601E6">
      <w:pPr>
        <w:spacing w:after="0" w:line="240" w:lineRule="auto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a)      nudno</w:t>
      </w:r>
    </w:p>
    <w:p w:rsidR="00E601E6" w:rsidRPr="00E601E6" w:rsidRDefault="00E601E6" w:rsidP="00E601E6">
      <w:pPr>
        <w:spacing w:after="0" w:line="240" w:lineRule="auto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b)      smutno</w:t>
      </w:r>
    </w:p>
    <w:p w:rsidR="00E601E6" w:rsidRDefault="00E601E6" w:rsidP="00E601E6">
      <w:pPr>
        <w:spacing w:after="0" w:line="240" w:lineRule="auto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c)      świetnie</w:t>
      </w:r>
    </w:p>
    <w:p w:rsidR="00E601E6" w:rsidRPr="00E601E6" w:rsidRDefault="00E601E6" w:rsidP="00E601E6">
      <w:pPr>
        <w:spacing w:after="0" w:line="240" w:lineRule="auto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Z kim Agatka chodzi na lodowisko?</w:t>
      </w:r>
    </w:p>
    <w:p w:rsidR="00E601E6" w:rsidRP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a)      z mamą</w:t>
      </w:r>
    </w:p>
    <w:p w:rsidR="00E601E6" w:rsidRP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b)      z koleżankami</w:t>
      </w:r>
    </w:p>
    <w:p w:rsid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c)      z tatą</w:t>
      </w:r>
    </w:p>
    <w:p w:rsidR="00E601E6" w:rsidRP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Jaką zabawę uwielbia Damian?</w:t>
      </w:r>
    </w:p>
    <w:p w:rsidR="00E601E6" w:rsidRP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a)      bitwę na śnieżki</w:t>
      </w:r>
    </w:p>
    <w:p w:rsidR="00E601E6" w:rsidRP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b)      lepienie bałwana</w:t>
      </w:r>
    </w:p>
    <w:p w:rsid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c)      zjeżdżanie na sankach</w:t>
      </w:r>
    </w:p>
    <w:p w:rsidR="00E601E6" w:rsidRP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Na czym jeździ Damian z tatą?</w:t>
      </w:r>
    </w:p>
    <w:p w:rsidR="00E601E6" w:rsidRP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a)      na nartach</w:t>
      </w:r>
    </w:p>
    <w:p w:rsidR="00E601E6" w:rsidRP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b)      na łyżwach</w:t>
      </w:r>
    </w:p>
    <w:p w:rsid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c)      na sankach</w:t>
      </w:r>
    </w:p>
    <w:p w:rsidR="00E601E6" w:rsidRP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2. Odpowiedz na pytania: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Co najbardziej lubi robić Agatka?  …………………………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Gdzie jest lodowisko, na które Agatka chodzi z koleżankami?  ……………………………..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lastRenderedPageBreak/>
        <w:t>Na czym jeździ się po lodzie?  …………………………….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Z kim Damian bawi się w bitwę na śnieżki?  ………………………..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3. Dokończ zdania:</w:t>
      </w:r>
    </w:p>
    <w:p w:rsidR="00E601E6" w:rsidRP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Zimą można jeździć na  …………………………….</w:t>
      </w:r>
    </w:p>
    <w:p w:rsidR="00E601E6" w:rsidRP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Po lodzie można jeździć na  …………………………</w:t>
      </w:r>
    </w:p>
    <w:p w:rsidR="00E601E6" w:rsidRP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Ze śniegu można ulepić  …………………………..</w:t>
      </w:r>
    </w:p>
    <w:p w:rsidR="00E601E6" w:rsidRP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Z góry można zjeżdżać na  ……………………….</w:t>
      </w:r>
    </w:p>
    <w:p w:rsid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Z kolegami można zrobić bitwę na  ………………</w:t>
      </w:r>
    </w:p>
    <w:p w:rsidR="00E601E6" w:rsidRDefault="00E601E6" w:rsidP="00E601E6">
      <w:pPr>
        <w:spacing w:after="0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 xml:space="preserve">4. Ułóż zdania z </w:t>
      </w:r>
      <w:proofErr w:type="spellStart"/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rozsypanki</w:t>
      </w:r>
      <w:proofErr w:type="spellEnd"/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 xml:space="preserve"> wyrazowej. Potem je napisz.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lubi    Agatka    na sankach.    zjeżdżać    …………………………………………………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zabawę    uwielbia    śnieżkami.    Damian  ………………………………………………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Ze    można    bałwana.    ulepić    śniegu  ………………………………………………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bałwana.    dużego    Tomek    lepi  …………………………………………………….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zaczął    Właśnie    śnieg.    padać  …………………………………………………….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5. Na czym można zjeździć zimą po lodzie albo śniegu? Podkreśl właściwe wyrazy.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sanki, długopis, komputer, narty, książka, łyżwy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 </w:t>
      </w:r>
    </w:p>
    <w:p w:rsidR="00E601E6" w:rsidRPr="00E601E6" w:rsidRDefault="00E601E6" w:rsidP="00E601E6">
      <w:pPr>
        <w:spacing w:after="301" w:line="401" w:lineRule="atLeast"/>
        <w:ind w:left="1077"/>
        <w:textAlignment w:val="baseline"/>
        <w:rPr>
          <w:rFonts w:ascii="Arial" w:eastAsia="Times New Roman" w:hAnsi="Arial" w:cs="Arial"/>
          <w:color w:val="15161B"/>
          <w:sz w:val="25"/>
          <w:szCs w:val="25"/>
          <w:lang w:eastAsia="pl-PL"/>
        </w:rPr>
      </w:pPr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lastRenderedPageBreak/>
        <w:t xml:space="preserve">Źródło: Joanna </w:t>
      </w:r>
      <w:proofErr w:type="spellStart"/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>Bladowska</w:t>
      </w:r>
      <w:proofErr w:type="spellEnd"/>
      <w:r w:rsidRPr="00E601E6">
        <w:rPr>
          <w:rFonts w:ascii="Arial" w:eastAsia="Times New Roman" w:hAnsi="Arial" w:cs="Arial"/>
          <w:color w:val="15161B"/>
          <w:sz w:val="25"/>
          <w:szCs w:val="25"/>
          <w:lang w:eastAsia="pl-PL"/>
        </w:rPr>
        <w:t xml:space="preserve"> „Ćwiczenia kształtujące umiejętności czytania tekstu ze zrozumieniem”, Gdańsk 2009, wyd. II, Harmonia</w:t>
      </w:r>
    </w:p>
    <w:p w:rsidR="00EE40C5" w:rsidRDefault="00E601E6"/>
    <w:sectPr w:rsidR="00EE40C5" w:rsidSect="00FA71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E601E6"/>
    <w:rsid w:val="000706A3"/>
    <w:rsid w:val="00CB1449"/>
    <w:rsid w:val="00E601E6"/>
    <w:rsid w:val="00FA7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A7174"/>
  </w:style>
  <w:style w:type="paragraph" w:styleId="Nagwek2">
    <w:name w:val="heading 2"/>
    <w:basedOn w:val="Normalny"/>
    <w:link w:val="Nagwek2Znak"/>
    <w:uiPriority w:val="9"/>
    <w:qFormat/>
    <w:rsid w:val="00E601E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E601E6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E601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listparagraph">
    <w:name w:val="listparagraph"/>
    <w:basedOn w:val="Normalny"/>
    <w:rsid w:val="00E601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033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261</Words>
  <Characters>1571</Characters>
  <Application>Microsoft Office Word</Application>
  <DocSecurity>0</DocSecurity>
  <Lines>13</Lines>
  <Paragraphs>3</Paragraphs>
  <ScaleCrop>false</ScaleCrop>
  <Company/>
  <LinksUpToDate>false</LinksUpToDate>
  <CharactersWithSpaces>1829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2020-04-05T09:09:00Z</dcterms:created>
  <dcterms:modified xsi:type="dcterms:W3CDTF">2020-04-05T09:12:00Z</dcterms:modified>
</cp:coreProperties>
</file>