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40C5" w:rsidRDefault="003B1461">
      <w:r>
        <w:t xml:space="preserve">umiejętności poznawcze </w:t>
      </w:r>
      <w:hyperlink r:id="rId4" w:history="1">
        <w:r>
          <w:rPr>
            <w:rStyle w:val="Hipercze"/>
          </w:rPr>
          <w:t>https://www.lundbeck.com/upload/pl/files/pdf/Poradniki/CwiczeniapamieciDzienniakI.pdf</w:t>
        </w:r>
      </w:hyperlink>
    </w:p>
    <w:p w:rsidR="003B1461" w:rsidRDefault="003B1461">
      <w:r>
        <w:t>po otwarciu strony, przesuń dalej aby wykonać ćwiczenia - możesz poćwiczyć ustnie lub odpowiedzi zapisywać sobie na kartce</w:t>
      </w:r>
    </w:p>
    <w:sectPr w:rsidR="003B1461" w:rsidSect="009649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3B1461"/>
    <w:rsid w:val="000706A3"/>
    <w:rsid w:val="003B1461"/>
    <w:rsid w:val="00964905"/>
    <w:rsid w:val="00CB14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6490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semiHidden/>
    <w:unhideWhenUsed/>
    <w:rsid w:val="003B146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lundbeck.com/upload/pl/files/pdf/Poradniki/CwiczeniapamieciDzienniakI.pdf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47</Words>
  <Characters>287</Characters>
  <Application>Microsoft Office Word</Application>
  <DocSecurity>0</DocSecurity>
  <Lines>2</Lines>
  <Paragraphs>1</Paragraphs>
  <ScaleCrop>false</ScaleCrop>
  <Company/>
  <LinksUpToDate>false</LinksUpToDate>
  <CharactersWithSpaces>333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2020-03-24T20:12:00Z</dcterms:created>
  <dcterms:modified xsi:type="dcterms:W3CDTF">2020-03-24T20:14:00Z</dcterms:modified>
</cp:coreProperties>
</file>